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51" w:rsidRPr="00855162" w:rsidRDefault="00121C51" w:rsidP="00121C51">
      <w:pPr>
        <w:pStyle w:val="NormalWeb"/>
        <w:tabs>
          <w:tab w:val="left" w:pos="1180"/>
        </w:tabs>
        <w:bidi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855162">
        <w:rPr>
          <w:rFonts w:ascii="Arial" w:hAnsi="Arial" w:cs="Arial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53439</wp:posOffset>
            </wp:positionH>
            <wp:positionV relativeFrom="paragraph">
              <wp:posOffset>-350322</wp:posOffset>
            </wp:positionV>
            <wp:extent cx="1151009" cy="831273"/>
            <wp:effectExtent l="1905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8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162">
        <w:rPr>
          <w:rFonts w:ascii="Arial" w:hAnsi="Arial" w:cs="Arial"/>
          <w:b/>
          <w:bCs/>
          <w:sz w:val="22"/>
          <w:szCs w:val="22"/>
          <w:rtl/>
        </w:rPr>
        <w:t>המכינה הקדם צבאית "נחשון" - המדרשה הישראלית למנהיגות חברתית</w:t>
      </w:r>
    </w:p>
    <w:p w:rsidR="003D5E54" w:rsidRPr="00855162" w:rsidRDefault="003D5E54" w:rsidP="005740D4">
      <w:pPr>
        <w:jc w:val="center"/>
        <w:rPr>
          <w:rFonts w:cs="Arial"/>
          <w:bCs/>
          <w:sz w:val="22"/>
          <w:szCs w:val="22"/>
          <w:rtl/>
        </w:rPr>
      </w:pPr>
      <w:r w:rsidRPr="00855162">
        <w:rPr>
          <w:rFonts w:cs="Arial"/>
          <w:bCs/>
          <w:sz w:val="22"/>
          <w:szCs w:val="22"/>
          <w:rtl/>
        </w:rPr>
        <w:t>מחזור י"ט הראשון, קיבוץ שובל, 2015, התשע"ו, שבוע 1</w:t>
      </w:r>
      <w:r w:rsidR="005740D4" w:rsidRPr="00855162">
        <w:rPr>
          <w:rFonts w:cs="Arial"/>
          <w:bCs/>
          <w:sz w:val="22"/>
          <w:szCs w:val="22"/>
          <w:rtl/>
        </w:rPr>
        <w:t>4</w:t>
      </w:r>
    </w:p>
    <w:p w:rsidR="003D5E54" w:rsidRPr="00855162" w:rsidRDefault="00855162" w:rsidP="005740D4">
      <w:pPr>
        <w:jc w:val="center"/>
        <w:rPr>
          <w:rFonts w:cs="Arial"/>
          <w:bCs/>
          <w:sz w:val="22"/>
          <w:szCs w:val="22"/>
          <w:rtl/>
        </w:rPr>
      </w:pPr>
      <w:r w:rsidRPr="00855162">
        <w:rPr>
          <w:rFonts w:cs="Arial"/>
          <w:bCs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1.8pt;margin-top:500.65pt;width:311.3pt;height:19.7pt;z-index:251671552;mso-width-relative:margin;mso-height-relative:margin">
            <v:textbox>
              <w:txbxContent>
                <w:p w:rsidR="00855162" w:rsidRPr="00855162" w:rsidRDefault="00855162" w:rsidP="0085516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rtl/>
                    </w:rPr>
                    <w:t xml:space="preserve">"מעולם לא נתתי לבית הספר להפריע לחינוך שלי" 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(מארק טויין)</w:t>
                  </w:r>
                </w:p>
              </w:txbxContent>
            </v:textbox>
          </v:shape>
        </w:pict>
      </w:r>
      <w:r w:rsidR="003D5E54" w:rsidRPr="00855162">
        <w:rPr>
          <w:rFonts w:cs="Arial"/>
          <w:bCs/>
          <w:sz w:val="22"/>
          <w:szCs w:val="22"/>
          <w:rtl/>
        </w:rPr>
        <w:t xml:space="preserve">שבוע </w:t>
      </w:r>
      <w:r w:rsidR="005740D4" w:rsidRPr="00855162">
        <w:rPr>
          <w:rFonts w:cs="Arial"/>
          <w:bCs/>
          <w:sz w:val="22"/>
          <w:szCs w:val="22"/>
          <w:rtl/>
        </w:rPr>
        <w:t>חינוך</w:t>
      </w:r>
    </w:p>
    <w:tbl>
      <w:tblPr>
        <w:tblStyle w:val="a3"/>
        <w:tblpPr w:leftFromText="180" w:rightFromText="180" w:vertAnchor="page" w:horzAnchor="margin" w:tblpY="1535"/>
        <w:bidiVisual/>
        <w:tblW w:w="0" w:type="auto"/>
        <w:tblLook w:val="04A0"/>
      </w:tblPr>
      <w:tblGrid>
        <w:gridCol w:w="1378"/>
        <w:gridCol w:w="2410"/>
        <w:gridCol w:w="2552"/>
        <w:gridCol w:w="2551"/>
        <w:gridCol w:w="2552"/>
        <w:gridCol w:w="2551"/>
        <w:gridCol w:w="1418"/>
      </w:tblGrid>
      <w:tr w:rsidR="003D5E54" w:rsidRPr="00855162" w:rsidTr="007B2BA3">
        <w:trPr>
          <w:trHeight w:val="415"/>
        </w:trPr>
        <w:tc>
          <w:tcPr>
            <w:tcW w:w="1378" w:type="dxa"/>
          </w:tcPr>
          <w:p w:rsidR="003D5E54" w:rsidRPr="00855162" w:rsidRDefault="003D5E54" w:rsidP="007B2BA3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2410" w:type="dxa"/>
          </w:tcPr>
          <w:p w:rsidR="00855162" w:rsidRPr="00855162" w:rsidRDefault="003D5E54" w:rsidP="007B2BA3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יום א</w:t>
            </w:r>
          </w:p>
          <w:p w:rsidR="003D5E54" w:rsidRPr="00855162" w:rsidRDefault="00855162" w:rsidP="00855162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 xml:space="preserve">יז כסלו </w:t>
            </w:r>
            <w:r w:rsidR="005740D4" w:rsidRPr="00855162">
              <w:rPr>
                <w:rFonts w:cs="Arial"/>
                <w:szCs w:val="22"/>
                <w:rtl/>
              </w:rPr>
              <w:t>29</w:t>
            </w:r>
            <w:r w:rsidR="003D5E54" w:rsidRPr="00855162">
              <w:rPr>
                <w:rFonts w:cs="Arial"/>
                <w:szCs w:val="22"/>
                <w:rtl/>
              </w:rPr>
              <w:t xml:space="preserve">/11 </w:t>
            </w:r>
          </w:p>
        </w:tc>
        <w:tc>
          <w:tcPr>
            <w:tcW w:w="2552" w:type="dxa"/>
          </w:tcPr>
          <w:p w:rsidR="003D5E54" w:rsidRPr="00855162" w:rsidRDefault="003D5E54" w:rsidP="007B2BA3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יום ב</w:t>
            </w:r>
          </w:p>
          <w:p w:rsidR="003D5E54" w:rsidRPr="00855162" w:rsidRDefault="00855162" w:rsidP="007B2BA3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 xml:space="preserve">יח כסלו </w:t>
            </w:r>
            <w:r w:rsidR="005740D4" w:rsidRPr="00855162">
              <w:rPr>
                <w:rFonts w:cs="Arial"/>
                <w:szCs w:val="22"/>
                <w:rtl/>
              </w:rPr>
              <w:t>30</w:t>
            </w:r>
            <w:r w:rsidR="003D5E54" w:rsidRPr="00855162">
              <w:rPr>
                <w:rFonts w:cs="Arial"/>
                <w:szCs w:val="22"/>
                <w:rtl/>
              </w:rPr>
              <w:t xml:space="preserve">/11 </w:t>
            </w:r>
          </w:p>
        </w:tc>
        <w:tc>
          <w:tcPr>
            <w:tcW w:w="2551" w:type="dxa"/>
          </w:tcPr>
          <w:p w:rsidR="003D5E54" w:rsidRPr="00855162" w:rsidRDefault="003D5E54" w:rsidP="007B2BA3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יום ג</w:t>
            </w:r>
          </w:p>
          <w:p w:rsidR="003D5E54" w:rsidRPr="00855162" w:rsidRDefault="00855162" w:rsidP="007B2BA3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 xml:space="preserve">יט כסלו </w:t>
            </w:r>
            <w:r w:rsidR="003D5E54" w:rsidRPr="00855162">
              <w:rPr>
                <w:rFonts w:cs="Arial"/>
                <w:szCs w:val="22"/>
                <w:rtl/>
              </w:rPr>
              <w:t>1/1</w:t>
            </w:r>
            <w:r w:rsidR="005740D4" w:rsidRPr="00855162">
              <w:rPr>
                <w:rFonts w:cs="Arial"/>
                <w:szCs w:val="22"/>
                <w:rtl/>
              </w:rPr>
              <w:t>2</w:t>
            </w:r>
            <w:r w:rsidR="003D5E54" w:rsidRPr="00855162">
              <w:rPr>
                <w:rFonts w:cs="Arial"/>
                <w:szCs w:val="22"/>
                <w:rtl/>
              </w:rPr>
              <w:t xml:space="preserve"> </w:t>
            </w:r>
          </w:p>
        </w:tc>
        <w:tc>
          <w:tcPr>
            <w:tcW w:w="2552" w:type="dxa"/>
          </w:tcPr>
          <w:p w:rsidR="003D5E54" w:rsidRPr="00855162" w:rsidRDefault="003D5E54" w:rsidP="007B2BA3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יום ד</w:t>
            </w:r>
          </w:p>
          <w:p w:rsidR="003D5E54" w:rsidRPr="00855162" w:rsidRDefault="00855162" w:rsidP="007B2BA3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 xml:space="preserve"> כ כסלו </w:t>
            </w:r>
            <w:r w:rsidR="003D5E54" w:rsidRPr="00855162">
              <w:rPr>
                <w:rFonts w:cs="Arial"/>
                <w:szCs w:val="22"/>
                <w:rtl/>
              </w:rPr>
              <w:t xml:space="preserve"> </w:t>
            </w:r>
            <w:r w:rsidR="005740D4" w:rsidRPr="00855162">
              <w:rPr>
                <w:rFonts w:cs="Arial"/>
                <w:szCs w:val="22"/>
                <w:rtl/>
              </w:rPr>
              <w:t>2</w:t>
            </w:r>
            <w:r w:rsidR="003D5E54" w:rsidRPr="00855162">
              <w:rPr>
                <w:rFonts w:cs="Arial"/>
                <w:szCs w:val="22"/>
                <w:rtl/>
              </w:rPr>
              <w:t>/1</w:t>
            </w:r>
            <w:r w:rsidR="005740D4" w:rsidRPr="00855162">
              <w:rPr>
                <w:rFonts w:cs="Arial"/>
                <w:szCs w:val="22"/>
                <w:rtl/>
              </w:rPr>
              <w:t>2</w:t>
            </w:r>
            <w:r w:rsidR="003D5E54" w:rsidRPr="00855162">
              <w:rPr>
                <w:rFonts w:cs="Arial"/>
                <w:szCs w:val="22"/>
                <w:rtl/>
              </w:rPr>
              <w:t xml:space="preserve"> </w:t>
            </w:r>
          </w:p>
        </w:tc>
        <w:tc>
          <w:tcPr>
            <w:tcW w:w="2551" w:type="dxa"/>
          </w:tcPr>
          <w:p w:rsidR="003D5E54" w:rsidRPr="00855162" w:rsidRDefault="003D5E54" w:rsidP="007B2BA3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יום ה</w:t>
            </w:r>
          </w:p>
          <w:p w:rsidR="003D5E54" w:rsidRPr="00855162" w:rsidRDefault="00855162" w:rsidP="007B2BA3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 xml:space="preserve">כא כסלו </w:t>
            </w:r>
            <w:r w:rsidR="005740D4" w:rsidRPr="00855162">
              <w:rPr>
                <w:rFonts w:cs="Arial"/>
                <w:szCs w:val="22"/>
                <w:rtl/>
              </w:rPr>
              <w:t>3</w:t>
            </w:r>
            <w:r w:rsidR="003D5E54" w:rsidRPr="00855162">
              <w:rPr>
                <w:rFonts w:cs="Arial"/>
                <w:szCs w:val="22"/>
                <w:rtl/>
              </w:rPr>
              <w:t>/1</w:t>
            </w:r>
            <w:r w:rsidR="005740D4" w:rsidRPr="00855162">
              <w:rPr>
                <w:rFonts w:cs="Arial"/>
                <w:szCs w:val="22"/>
                <w:rtl/>
              </w:rPr>
              <w:t>2</w:t>
            </w:r>
            <w:r w:rsidR="003D5E54" w:rsidRPr="00855162">
              <w:rPr>
                <w:rFonts w:cs="Arial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:rsidR="003D5E54" w:rsidRPr="00855162" w:rsidRDefault="003D5E54" w:rsidP="007B2BA3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יום ו</w:t>
            </w:r>
          </w:p>
          <w:p w:rsidR="003D5E54" w:rsidRPr="00855162" w:rsidRDefault="005740D4" w:rsidP="007B2BA3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4</w:t>
            </w:r>
            <w:r w:rsidR="003D5E54" w:rsidRPr="00855162">
              <w:rPr>
                <w:rFonts w:cs="Arial"/>
                <w:szCs w:val="22"/>
                <w:rtl/>
              </w:rPr>
              <w:t>/1</w:t>
            </w:r>
            <w:r w:rsidRPr="00855162">
              <w:rPr>
                <w:rFonts w:cs="Arial"/>
                <w:szCs w:val="22"/>
                <w:rtl/>
              </w:rPr>
              <w:t>2</w:t>
            </w:r>
            <w:r w:rsidR="003D5E54" w:rsidRPr="00855162">
              <w:rPr>
                <w:rFonts w:cs="Arial"/>
                <w:szCs w:val="22"/>
                <w:rtl/>
              </w:rPr>
              <w:t xml:space="preserve"> </w:t>
            </w:r>
          </w:p>
        </w:tc>
      </w:tr>
      <w:tr w:rsidR="00EC5515" w:rsidRPr="00855162" w:rsidTr="00EC5515">
        <w:trPr>
          <w:trHeight w:val="314"/>
        </w:trPr>
        <w:tc>
          <w:tcPr>
            <w:tcW w:w="1378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מנחה תורן</w:t>
            </w:r>
          </w:p>
        </w:tc>
        <w:tc>
          <w:tcPr>
            <w:tcW w:w="2410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נועה</w:t>
            </w:r>
          </w:p>
        </w:tc>
        <w:tc>
          <w:tcPr>
            <w:tcW w:w="2552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שי</w:t>
            </w:r>
          </w:p>
        </w:tc>
        <w:tc>
          <w:tcPr>
            <w:tcW w:w="2551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שירה</w:t>
            </w:r>
          </w:p>
        </w:tc>
        <w:tc>
          <w:tcPr>
            <w:tcW w:w="2552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נועה</w:t>
            </w:r>
          </w:p>
        </w:tc>
        <w:tc>
          <w:tcPr>
            <w:tcW w:w="2551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שירה</w:t>
            </w:r>
          </w:p>
        </w:tc>
        <w:tc>
          <w:tcPr>
            <w:tcW w:w="1418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</w:p>
        </w:tc>
      </w:tr>
      <w:tr w:rsidR="00EC5515" w:rsidRPr="00855162" w:rsidTr="007B2BA3">
        <w:trPr>
          <w:trHeight w:val="172"/>
        </w:trPr>
        <w:tc>
          <w:tcPr>
            <w:tcW w:w="1378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מובילי יום</w:t>
            </w:r>
          </w:p>
        </w:tc>
        <w:tc>
          <w:tcPr>
            <w:tcW w:w="2410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טליה וגל</w:t>
            </w:r>
          </w:p>
        </w:tc>
        <w:tc>
          <w:tcPr>
            <w:tcW w:w="2552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ליאור ומיכל פפיר</w:t>
            </w:r>
          </w:p>
        </w:tc>
        <w:tc>
          <w:tcPr>
            <w:tcW w:w="2551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שירה כרמון ויונתן זהבי</w:t>
            </w:r>
          </w:p>
        </w:tc>
        <w:tc>
          <w:tcPr>
            <w:tcW w:w="2552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אורי ויוסי</w:t>
            </w:r>
          </w:p>
        </w:tc>
        <w:tc>
          <w:tcPr>
            <w:tcW w:w="2551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עומר לירז ודוד</w:t>
            </w:r>
          </w:p>
        </w:tc>
        <w:tc>
          <w:tcPr>
            <w:tcW w:w="1418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</w:tr>
      <w:tr w:rsidR="00EC5515" w:rsidRPr="00855162" w:rsidTr="007B2BA3">
        <w:trPr>
          <w:trHeight w:val="275"/>
        </w:trPr>
        <w:tc>
          <w:tcPr>
            <w:tcW w:w="1378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</w:rPr>
            </w:pPr>
            <w:r w:rsidRPr="00855162">
              <w:rPr>
                <w:rFonts w:cs="Arial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2" w:type="dxa"/>
          </w:tcPr>
          <w:p w:rsidR="00EC5515" w:rsidRPr="00855162" w:rsidRDefault="00EC5515" w:rsidP="00EC5515">
            <w:pPr>
              <w:tabs>
                <w:tab w:val="left" w:pos="408"/>
                <w:tab w:val="center" w:pos="1007"/>
              </w:tabs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1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2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1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1418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</w:tr>
      <w:tr w:rsidR="00EC5515" w:rsidRPr="00855162" w:rsidTr="007B2BA3">
        <w:trPr>
          <w:trHeight w:val="251"/>
        </w:trPr>
        <w:tc>
          <w:tcPr>
            <w:tcW w:w="1378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גיוסים</w:t>
            </w:r>
          </w:p>
        </w:tc>
        <w:tc>
          <w:tcPr>
            <w:tcW w:w="2410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2" w:type="dxa"/>
          </w:tcPr>
          <w:p w:rsidR="00EC5515" w:rsidRPr="00855162" w:rsidRDefault="00EC5515" w:rsidP="00EC5515">
            <w:pPr>
              <w:tabs>
                <w:tab w:val="left" w:pos="408"/>
                <w:tab w:val="center" w:pos="1007"/>
              </w:tabs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1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 xml:space="preserve">דור שבי ובתאל </w:t>
            </w:r>
          </w:p>
        </w:tc>
        <w:tc>
          <w:tcPr>
            <w:tcW w:w="2552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1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שחר טוביה</w:t>
            </w:r>
          </w:p>
        </w:tc>
        <w:tc>
          <w:tcPr>
            <w:tcW w:w="1418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</w:tr>
      <w:tr w:rsidR="00EC5515" w:rsidRPr="00855162" w:rsidTr="007B2BA3">
        <w:trPr>
          <w:trHeight w:val="251"/>
        </w:trPr>
        <w:tc>
          <w:tcPr>
            <w:tcW w:w="1378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מיקום</w:t>
            </w:r>
          </w:p>
        </w:tc>
        <w:tc>
          <w:tcPr>
            <w:tcW w:w="2410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>ירושלים - חוליית חינוך</w:t>
            </w:r>
          </w:p>
        </w:tc>
        <w:tc>
          <w:tcPr>
            <w:tcW w:w="2552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>מכינה - חוליית חינוך</w:t>
            </w:r>
          </w:p>
        </w:tc>
        <w:tc>
          <w:tcPr>
            <w:tcW w:w="2551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>מכינה - חוליית חינוך</w:t>
            </w:r>
          </w:p>
        </w:tc>
        <w:tc>
          <w:tcPr>
            <w:tcW w:w="2552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>סיור דרום ת"א - למידה</w:t>
            </w:r>
          </w:p>
        </w:tc>
        <w:tc>
          <w:tcPr>
            <w:tcW w:w="2551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>ת"א - חוליית חינוך</w:t>
            </w:r>
          </w:p>
        </w:tc>
        <w:tc>
          <w:tcPr>
            <w:tcW w:w="1418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bCs/>
                <w:szCs w:val="22"/>
                <w:rtl/>
              </w:rPr>
            </w:pPr>
          </w:p>
        </w:tc>
      </w:tr>
      <w:tr w:rsidR="00EC5515" w:rsidRPr="00855162" w:rsidTr="007B2BA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7:15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EC5515" w:rsidRPr="00855162" w:rsidRDefault="0004196E" w:rsidP="00EC5515">
            <w:pPr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  <w:lang w:eastAsia="en-US"/>
              </w:rPr>
              <w:pict>
                <v:shape id="_x0000_s1032" type="#_x0000_t202" style="position:absolute;left:0;text-align:left;margin-left:66.1pt;margin-top:11.5pt;width:127.05pt;height:209.25pt;flip:x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">
                  <v:textbox>
                    <w:txbxContent>
                      <w:p w:rsidR="00EC5515" w:rsidRPr="00855162" w:rsidRDefault="00EC5515" w:rsidP="0079077C">
                        <w:pPr>
                          <w:jc w:val="center"/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</w:rPr>
                        </w:pPr>
                        <w:r w:rsidRPr="00855162"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  <w:rtl/>
                          </w:rPr>
                          <w:t>יום בסמינר הקיבוצים - קמפוס צפון:</w:t>
                        </w:r>
                      </w:p>
                      <w:p w:rsidR="00EC5515" w:rsidRPr="00855162" w:rsidRDefault="00855162" w:rsidP="00855162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</w:rPr>
                        </w:pPr>
                        <w:r w:rsidRPr="00855162"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  <w:rtl/>
                          </w:rPr>
                          <w:t xml:space="preserve">9:00 פרופ' תמיר </w:t>
                        </w:r>
                        <w:r w:rsidR="00EC5515" w:rsidRPr="00855162"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  <w:rtl/>
                          </w:rPr>
                          <w:t xml:space="preserve"> ראש החוג של המסלול הדמוקרטי</w:t>
                        </w:r>
                      </w:p>
                      <w:p w:rsidR="00EC5515" w:rsidRPr="00855162" w:rsidRDefault="00855162" w:rsidP="00855162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</w:rPr>
                        </w:pPr>
                        <w:r w:rsidRPr="00855162"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  <w:rtl/>
                          </w:rPr>
                          <w:t xml:space="preserve">10:30 </w:t>
                        </w:r>
                        <w:r w:rsidR="00EC5515" w:rsidRPr="00855162"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  <w:rtl/>
                          </w:rPr>
                          <w:t>פאנל סטודנטים</w:t>
                        </w:r>
                      </w:p>
                      <w:p w:rsidR="00EC5515" w:rsidRPr="00855162" w:rsidRDefault="00855162" w:rsidP="00855162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  <w:rtl/>
                          </w:rPr>
                        </w:pPr>
                        <w:r w:rsidRPr="00855162"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  <w:rtl/>
                          </w:rPr>
                          <w:t xml:space="preserve">12:15 אירנה פוליאקוב  </w:t>
                        </w:r>
                        <w:r w:rsidR="00EC5515" w:rsidRPr="00855162"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  <w:rtl/>
                          </w:rPr>
                          <w:t xml:space="preserve">נוער בסיכון </w:t>
                        </w:r>
                      </w:p>
                      <w:p w:rsidR="00EC5515" w:rsidRPr="00855162" w:rsidRDefault="00EC5515" w:rsidP="0079077C">
                        <w:pPr>
                          <w:jc w:val="both"/>
                          <w:rPr>
                            <w:rFonts w:asciiTheme="minorBidi" w:hAnsiTheme="minorBidi" w:cstheme="minorBidi"/>
                            <w:b w:val="0"/>
                            <w:bCs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EC5515" w:rsidRPr="00855162">
              <w:rPr>
                <w:rFonts w:cs="Arial"/>
                <w:b w:val="0"/>
                <w:bCs/>
                <w:szCs w:val="22"/>
                <w:rtl/>
                <w:lang w:eastAsia="en-US"/>
              </w:rPr>
              <w:pict>
                <v:shape id="תיבת טקסט 2" o:spid="_x0000_s1031" type="#_x0000_t202" style="position:absolute;left:0;text-align:left;margin-left:574.8pt;margin-top:11.5pt;width:122.45pt;height:313.25pt;flip:x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">
                  <v:textbox>
                    <w:txbxContent>
                      <w:p w:rsidR="00EC5515" w:rsidRPr="00855162" w:rsidRDefault="00EC5515" w:rsidP="000C207B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</w:pPr>
                        <w:r w:rsidRPr="00855162"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  <w:t>יום באוניברסיטה העברית בשיתוף תוכנית רביבים:</w:t>
                        </w:r>
                      </w:p>
                      <w:p w:rsidR="00EC5515" w:rsidRPr="00855162" w:rsidRDefault="00EC5515" w:rsidP="000C207B">
                        <w:pPr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</w:pPr>
                        <w:r w:rsidRPr="00855162"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  <w:t>7:00 – נסיעה מרמות לאוניברסיטה</w:t>
                        </w:r>
                      </w:p>
                      <w:p w:rsidR="00EC5515" w:rsidRPr="00855162" w:rsidRDefault="00EC5515" w:rsidP="000C207B">
                        <w:pPr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</w:pPr>
                        <w:r w:rsidRPr="00855162"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  <w:t>9:00 - משבצת פתיחה ("איש החינוך שלי")</w:t>
                        </w:r>
                      </w:p>
                      <w:p w:rsidR="00EC5515" w:rsidRPr="00855162" w:rsidRDefault="00EC5515" w:rsidP="00E8113C">
                        <w:pPr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</w:pPr>
                        <w:r w:rsidRPr="00855162"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  <w:t>9:30 – ד"ר דניאל נשיא (החינוך החרדי)</w:t>
                        </w:r>
                      </w:p>
                      <w:p w:rsidR="00EC5515" w:rsidRPr="00855162" w:rsidRDefault="00EC5515" w:rsidP="000C207B">
                        <w:pPr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</w:pPr>
                        <w:r w:rsidRPr="00855162"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  <w:t>11:00-11:30 הפסקה</w:t>
                        </w:r>
                      </w:p>
                      <w:p w:rsidR="00EC5515" w:rsidRPr="00855162" w:rsidRDefault="00EC5515" w:rsidP="000C207B">
                        <w:pPr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</w:pPr>
                        <w:r w:rsidRPr="00855162"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  <w:t>11:30- פרופסור סטיב פרסבר (ראש תוכנית "רביבים") וחברותות</w:t>
                        </w:r>
                      </w:p>
                      <w:p w:rsidR="00EC5515" w:rsidRPr="00855162" w:rsidRDefault="00EC5515" w:rsidP="007B2BA3">
                        <w:pPr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</w:pPr>
                        <w:r w:rsidRPr="00855162"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  <w:t>12:30 – מרים ברנהרדט (סנטדפיסטית) – "הומור בחינוך".</w:t>
                        </w:r>
                      </w:p>
                      <w:p w:rsidR="00EC5515" w:rsidRPr="00855162" w:rsidRDefault="00EC5515" w:rsidP="000C207B">
                        <w:pPr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</w:pPr>
                        <w:r w:rsidRPr="00855162"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  <w:t>13:30 - ארוחת צהריים</w:t>
                        </w:r>
                      </w:p>
                      <w:p w:rsidR="00EC5515" w:rsidRPr="00855162" w:rsidRDefault="00EC5515" w:rsidP="00EC5515">
                        <w:pPr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</w:pPr>
                        <w:r w:rsidRPr="00855162"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  <w:t>14:30 - הקמת האוניברסיטה העברית (שי)</w:t>
                        </w:r>
                      </w:p>
                      <w:p w:rsidR="00EC5515" w:rsidRPr="00855162" w:rsidRDefault="00EC5515" w:rsidP="00931A00">
                        <w:pPr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</w:pPr>
                        <w:r w:rsidRPr="00855162"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  <w:t>16:00 - התנדבות בהדסה הר הצופים</w:t>
                        </w:r>
                      </w:p>
                      <w:p w:rsidR="00EC5515" w:rsidRPr="00855162" w:rsidRDefault="00EC5515" w:rsidP="000C207B">
                        <w:pPr>
                          <w:rPr>
                            <w:rFonts w:cs="Arial"/>
                            <w:b w:val="0"/>
                            <w:bCs/>
                            <w:szCs w:val="24"/>
                            <w:rtl/>
                          </w:rPr>
                        </w:pPr>
                        <w:r w:rsidRPr="00855162">
                          <w:rPr>
                            <w:rFonts w:cs="Arial"/>
                            <w:sz w:val="22"/>
                            <w:szCs w:val="22"/>
                            <w:rtl/>
                          </w:rPr>
                          <w:t>18:00 - חזרה לקיבוץ</w:t>
                        </w:r>
                      </w:p>
                      <w:p w:rsidR="00EC5515" w:rsidRPr="00855162" w:rsidRDefault="00EC5515" w:rsidP="0079077C">
                        <w:pPr>
                          <w:jc w:val="both"/>
                          <w:rPr>
                            <w:rFonts w:cs="Arial"/>
                            <w:b w:val="0"/>
                            <w:bCs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EC5515" w:rsidRPr="00855162">
              <w:rPr>
                <w:rFonts w:cs="Arial"/>
                <w:b w:val="0"/>
                <w:bCs/>
                <w:szCs w:val="22"/>
                <w:rtl/>
                <w:lang w:eastAsia="en-US"/>
              </w:rPr>
              <w:pict>
                <v:shape id="_x0000_s1030" type="#_x0000_t202" style="position:absolute;left:0;text-align:left;margin-left:193.3pt;margin-top:10.55pt;width:130.05pt;height:268.35pt;flip:x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">
                  <v:textbox>
                    <w:txbxContent>
                      <w:p w:rsidR="00EC5515" w:rsidRDefault="00EC5515" w:rsidP="00EC5515">
                        <w:pPr>
                          <w:jc w:val="both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10:00</w:t>
                        </w:r>
                        <w:r>
                          <w:rPr>
                            <w:rtl/>
                          </w:rPr>
                          <w:t xml:space="preserve">– </w:t>
                        </w:r>
                        <w:r>
                          <w:rPr>
                            <w:rFonts w:hint="cs"/>
                            <w:rtl/>
                          </w:rPr>
                          <w:t>נפגשים</w:t>
                        </w:r>
                        <w:r>
                          <w:rPr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 xml:space="preserve">בת.מ. </w:t>
                        </w:r>
                      </w:p>
                      <w:p w:rsidR="00EC5515" w:rsidRDefault="00EC5515" w:rsidP="00EC5515">
                        <w:pPr>
                          <w:jc w:val="both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10:30</w:t>
                        </w:r>
                        <w:r>
                          <w:rPr>
                            <w:rtl/>
                          </w:rPr>
                          <w:t xml:space="preserve"> –</w:t>
                        </w:r>
                        <w:r>
                          <w:rPr>
                            <w:rFonts w:hint="cs"/>
                            <w:rtl/>
                          </w:rPr>
                          <w:t>פתיחה.</w:t>
                        </w:r>
                      </w:p>
                      <w:p w:rsidR="00EC5515" w:rsidRDefault="00EC5515" w:rsidP="00EC5515">
                        <w:pPr>
                          <w:jc w:val="both"/>
                          <w:rPr>
                            <w:rtl/>
                          </w:rPr>
                        </w:pPr>
                        <w:r>
                          <w:rPr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>לימוד</w:t>
                        </w:r>
                        <w:r>
                          <w:rPr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>בנושא</w:t>
                        </w:r>
                        <w:r>
                          <w:rPr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>היחס</w:t>
                        </w:r>
                        <w:r>
                          <w:rPr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>לאוכלוסיות</w:t>
                        </w:r>
                        <w:r>
                          <w:rPr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>מוחלשות</w:t>
                        </w:r>
                        <w:r>
                          <w:rPr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>בישראל בקבוצות.</w:t>
                        </w:r>
                      </w:p>
                      <w:p w:rsidR="00EC5515" w:rsidRDefault="00EC5515" w:rsidP="00EC5515">
                        <w:pPr>
                          <w:jc w:val="both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12:00</w:t>
                        </w:r>
                        <w:r>
                          <w:rPr>
                            <w:rtl/>
                          </w:rPr>
                          <w:t xml:space="preserve"> –.</w:t>
                        </w:r>
                        <w:r>
                          <w:rPr>
                            <w:rFonts w:hint="cs"/>
                            <w:rtl/>
                          </w:rPr>
                          <w:t>סיור בנווה שאנן.</w:t>
                        </w:r>
                      </w:p>
                      <w:p w:rsidR="00EC5515" w:rsidRDefault="00EC5515" w:rsidP="00EC5515">
                        <w:pPr>
                          <w:jc w:val="both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13:30 </w:t>
                        </w:r>
                        <w:r>
                          <w:rPr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rtl/>
                          </w:rPr>
                          <w:t xml:space="preserve"> א. צהריים בגן לוינסקי .</w:t>
                        </w:r>
                      </w:p>
                      <w:p w:rsidR="00EC5515" w:rsidRPr="00A93668" w:rsidRDefault="00EC5515" w:rsidP="00EC5515">
                        <w:pPr>
                          <w:jc w:val="both"/>
                          <w:rPr>
                            <w:b w:val="0"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rtl/>
                          </w:rPr>
                          <w:t>חזרה ליונג אידיש</w:t>
                        </w:r>
                      </w:p>
                      <w:p w:rsidR="00EC5515" w:rsidRDefault="00EC5515" w:rsidP="00EC5515">
                        <w:pPr>
                          <w:jc w:val="both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14:30 </w:t>
                        </w:r>
                        <w:r>
                          <w:rPr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rtl/>
                          </w:rPr>
                          <w:t xml:space="preserve"> שיחה עם מרגרט בן חמו, פעילת שכונות.</w:t>
                        </w:r>
                      </w:p>
                      <w:p w:rsidR="00EC5515" w:rsidRDefault="00EC5515" w:rsidP="00EC5515">
                        <w:pPr>
                          <w:jc w:val="both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15:20 </w:t>
                        </w:r>
                        <w:r>
                          <w:rPr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rtl/>
                          </w:rPr>
                          <w:t xml:space="preserve"> שיחה עם מבקש מקלט </w:t>
                        </w:r>
                      </w:p>
                      <w:p w:rsidR="00EC5515" w:rsidRDefault="00EC5515" w:rsidP="00EC5515">
                        <w:pPr>
                          <w:jc w:val="both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16:20 </w:t>
                        </w:r>
                        <w:r>
                          <w:rPr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rtl/>
                          </w:rPr>
                          <w:t xml:space="preserve"> סיכום.</w:t>
                        </w:r>
                      </w:p>
                      <w:p w:rsidR="00EC5515" w:rsidRDefault="00EC5515" w:rsidP="00EC5515">
                        <w:pPr>
                          <w:jc w:val="both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17:00 סיום ויציאה למקום הלינה</w:t>
                        </w:r>
                        <w:r w:rsidR="0004196E"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  <w:p w:rsidR="0004196E" w:rsidRDefault="0004196E" w:rsidP="00EC5515">
                        <w:pPr>
                          <w:jc w:val="both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(צופים שבט </w:t>
                        </w:r>
                        <w:r w:rsidR="001817F0">
                          <w:rPr>
                            <w:rFonts w:hint="cs"/>
                            <w:rtl/>
                          </w:rPr>
                          <w:t>אופק)</w:t>
                        </w:r>
                      </w:p>
                      <w:p w:rsidR="00EC5515" w:rsidRPr="00EC5515" w:rsidRDefault="00EC5515" w:rsidP="00EC5515">
                        <w:pPr>
                          <w:rPr>
                            <w:sz w:val="56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EC5515" w:rsidRPr="00855162">
              <w:rPr>
                <w:rFonts w:cs="Arial"/>
                <w:b w:val="0"/>
                <w:bCs/>
                <w:szCs w:val="22"/>
                <w:rtl/>
              </w:rPr>
              <w:t xml:space="preserve">                                                                                                 ארוחת בוקר</w:t>
            </w:r>
          </w:p>
        </w:tc>
      </w:tr>
      <w:tr w:rsidR="00EC5515" w:rsidRPr="00855162" w:rsidTr="007B2BA3">
        <w:trPr>
          <w:trHeight w:val="473"/>
        </w:trPr>
        <w:tc>
          <w:tcPr>
            <w:tcW w:w="1378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</w:p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8:00</w:t>
            </w:r>
          </w:p>
        </w:tc>
        <w:tc>
          <w:tcPr>
            <w:tcW w:w="2410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855162" w:rsidRPr="00855162" w:rsidRDefault="00EC5515" w:rsidP="00855162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 xml:space="preserve">שירה </w:t>
            </w:r>
          </w:p>
          <w:p w:rsidR="00EC5515" w:rsidRPr="00855162" w:rsidRDefault="00855162" w:rsidP="00855162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חינוך חיובי</w:t>
            </w:r>
          </w:p>
        </w:tc>
        <w:tc>
          <w:tcPr>
            <w:tcW w:w="2551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אליקו- יד ושם</w:t>
            </w: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יאנוש קורצ'אק</w:t>
            </w:r>
          </w:p>
        </w:tc>
        <w:tc>
          <w:tcPr>
            <w:tcW w:w="2552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1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1418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</w:tr>
      <w:tr w:rsidR="00EC5515" w:rsidRPr="00855162" w:rsidTr="007B2BA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9:15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EC5515" w:rsidRPr="00855162" w:rsidRDefault="00EC5515" w:rsidP="00EC5515">
            <w:pPr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 xml:space="preserve">                                                                                            הפסקה</w:t>
            </w:r>
          </w:p>
        </w:tc>
      </w:tr>
      <w:tr w:rsidR="00EC5515" w:rsidRPr="00855162" w:rsidTr="007B2BA3">
        <w:trPr>
          <w:trHeight w:val="730"/>
        </w:trPr>
        <w:tc>
          <w:tcPr>
            <w:tcW w:w="1378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</w:p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9:30</w:t>
            </w:r>
          </w:p>
        </w:tc>
        <w:tc>
          <w:tcPr>
            <w:tcW w:w="2410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2" w:type="dxa"/>
          </w:tcPr>
          <w:p w:rsidR="00EC5515" w:rsidRPr="00855162" w:rsidRDefault="00EC5515" w:rsidP="00855162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9:00</w:t>
            </w:r>
            <w:r w:rsidR="00855162" w:rsidRPr="00855162">
              <w:rPr>
                <w:rFonts w:cs="Arial"/>
                <w:b w:val="0"/>
                <w:szCs w:val="22"/>
                <w:rtl/>
              </w:rPr>
              <w:t xml:space="preserve">  </w:t>
            </w:r>
            <w:r w:rsidRPr="00855162">
              <w:rPr>
                <w:rFonts w:cs="Arial"/>
                <w:b w:val="0"/>
                <w:szCs w:val="22"/>
                <w:rtl/>
              </w:rPr>
              <w:t>ניב מהקיבוץ</w:t>
            </w: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חינוך שיתופי בקיבוץ</w:t>
            </w:r>
            <w:bookmarkStart w:id="0" w:name="_GoBack"/>
            <w:bookmarkEnd w:id="0"/>
            <w:r w:rsidRPr="00855162">
              <w:rPr>
                <w:rFonts w:cs="Arial"/>
                <w:b w:val="0"/>
                <w:szCs w:val="22"/>
                <w:rtl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 xml:space="preserve">דניאל ברקלי </w:t>
            </w: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רכז לשעבר בנחשון</w:t>
            </w: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גישה חינוכית</w:t>
            </w:r>
          </w:p>
        </w:tc>
        <w:tc>
          <w:tcPr>
            <w:tcW w:w="2552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color w:val="auto"/>
                <w:szCs w:val="22"/>
                <w:rtl/>
              </w:rPr>
            </w:pPr>
          </w:p>
        </w:tc>
        <w:tc>
          <w:tcPr>
            <w:tcW w:w="2551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1418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</w:tr>
      <w:tr w:rsidR="00EC5515" w:rsidRPr="00855162" w:rsidTr="007B2BA3">
        <w:trPr>
          <w:trHeight w:val="238"/>
        </w:trPr>
        <w:tc>
          <w:tcPr>
            <w:tcW w:w="1378" w:type="dxa"/>
            <w:shd w:val="clear" w:color="auto" w:fill="D9D9D9" w:themeFill="background1" w:themeFillShade="D9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10:45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EC5515" w:rsidRPr="00855162" w:rsidRDefault="00EC5515" w:rsidP="00EC5515">
            <w:pPr>
              <w:tabs>
                <w:tab w:val="left" w:pos="432"/>
                <w:tab w:val="left" w:pos="526"/>
                <w:tab w:val="center" w:pos="6696"/>
              </w:tabs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 xml:space="preserve">                                                                                    זמן אקטואליה</w:t>
            </w:r>
          </w:p>
        </w:tc>
      </w:tr>
      <w:tr w:rsidR="00EC5515" w:rsidRPr="00855162" w:rsidTr="007B2BA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11:00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EC5515" w:rsidRPr="00855162" w:rsidRDefault="00EC5515" w:rsidP="00EC5515">
            <w:pPr>
              <w:tabs>
                <w:tab w:val="left" w:pos="843"/>
                <w:tab w:val="center" w:pos="6696"/>
              </w:tabs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ab/>
              <w:t xml:space="preserve">                                                                              הפסקה</w:t>
            </w:r>
          </w:p>
        </w:tc>
      </w:tr>
      <w:tr w:rsidR="00EC5515" w:rsidRPr="00855162" w:rsidTr="007B2BA3">
        <w:trPr>
          <w:trHeight w:val="916"/>
        </w:trPr>
        <w:tc>
          <w:tcPr>
            <w:tcW w:w="1378" w:type="dxa"/>
            <w:vMerge w:val="restart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</w:p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11:30</w:t>
            </w:r>
          </w:p>
        </w:tc>
        <w:tc>
          <w:tcPr>
            <w:tcW w:w="2410" w:type="dxa"/>
            <w:vMerge w:val="restart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10:30 גונן ריכר (מנהל ביה"ס חברותא)</w:t>
            </w: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"על שלושה דברים החינוך עומד"</w:t>
            </w:r>
          </w:p>
        </w:tc>
        <w:tc>
          <w:tcPr>
            <w:tcW w:w="2551" w:type="dxa"/>
            <w:vMerge w:val="restart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12:00 - שני שטלריד (אשת חינוך שנאנסה) תרבות האונס</w:t>
            </w:r>
          </w:p>
        </w:tc>
        <w:tc>
          <w:tcPr>
            <w:tcW w:w="2552" w:type="dxa"/>
            <w:vMerge w:val="restart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</w:rPr>
            </w:pP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1418" w:type="dxa"/>
            <w:vMerge w:val="restart"/>
          </w:tcPr>
          <w:p w:rsidR="00EC5515" w:rsidRPr="00855162" w:rsidRDefault="00855162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פרשת וישב</w:t>
            </w:r>
          </w:p>
        </w:tc>
      </w:tr>
      <w:tr w:rsidR="00EC5515" w:rsidRPr="00855162" w:rsidTr="007B2BA3">
        <w:trPr>
          <w:trHeight w:val="445"/>
        </w:trPr>
        <w:tc>
          <w:tcPr>
            <w:tcW w:w="1378" w:type="dxa"/>
            <w:vMerge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</w:p>
        </w:tc>
        <w:tc>
          <w:tcPr>
            <w:tcW w:w="2410" w:type="dxa"/>
            <w:vMerge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12:00 מיכל ברקאי (מייסדת וראש מכינת "עלמה" למנהיגות נשית)</w:t>
            </w: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חינוך ופמיניזם</w:t>
            </w:r>
          </w:p>
        </w:tc>
        <w:tc>
          <w:tcPr>
            <w:tcW w:w="2551" w:type="dxa"/>
            <w:vMerge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1418" w:type="dxa"/>
            <w:vMerge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</w:tr>
      <w:tr w:rsidR="00EC5515" w:rsidRPr="00855162" w:rsidTr="007B2BA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12:45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EC5515" w:rsidRPr="00855162" w:rsidRDefault="00EC5515" w:rsidP="00EC5515">
            <w:pPr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 xml:space="preserve">                                                                                    זמן מובילי יום</w:t>
            </w:r>
          </w:p>
        </w:tc>
      </w:tr>
      <w:tr w:rsidR="00EC5515" w:rsidRPr="00855162" w:rsidTr="007B2BA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13:00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EC5515" w:rsidRPr="00855162" w:rsidRDefault="00EC5515" w:rsidP="00EC5515">
            <w:pPr>
              <w:tabs>
                <w:tab w:val="left" w:pos="507"/>
                <w:tab w:val="left" w:pos="3179"/>
                <w:tab w:val="left" w:pos="3460"/>
                <w:tab w:val="left" w:pos="3591"/>
                <w:tab w:val="center" w:pos="6696"/>
              </w:tabs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 xml:space="preserve">                                                      </w:t>
            </w:r>
            <w:r w:rsidRPr="00855162">
              <w:rPr>
                <w:rFonts w:cs="Arial"/>
                <w:szCs w:val="22"/>
                <w:rtl/>
              </w:rPr>
              <w:t xml:space="preserve">                 </w:t>
            </w:r>
            <w:r w:rsidRPr="00855162">
              <w:rPr>
                <w:rFonts w:cs="Arial"/>
                <w:b w:val="0"/>
                <w:bCs/>
                <w:szCs w:val="22"/>
                <w:rtl/>
              </w:rPr>
              <w:t xml:space="preserve">  ארוחת צהריים + הפסקה</w:t>
            </w:r>
          </w:p>
        </w:tc>
      </w:tr>
      <w:tr w:rsidR="00EC5515" w:rsidRPr="00855162" w:rsidTr="007B2BA3">
        <w:trPr>
          <w:trHeight w:val="901"/>
        </w:trPr>
        <w:tc>
          <w:tcPr>
            <w:tcW w:w="1378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</w:rPr>
              <w:t>16:00</w:t>
            </w:r>
          </w:p>
        </w:tc>
        <w:tc>
          <w:tcPr>
            <w:tcW w:w="2410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גלעד</w:t>
            </w:r>
          </w:p>
        </w:tc>
        <w:tc>
          <w:tcPr>
            <w:tcW w:w="2551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15:00 מד"ס</w:t>
            </w:r>
          </w:p>
        </w:tc>
        <w:tc>
          <w:tcPr>
            <w:tcW w:w="2552" w:type="dxa"/>
            <w:vAlign w:val="center"/>
          </w:tcPr>
          <w:p w:rsidR="00EC5515" w:rsidRPr="00855162" w:rsidRDefault="00EC5515" w:rsidP="00EC5515">
            <w:pPr>
              <w:tabs>
                <w:tab w:val="left" w:pos="913"/>
                <w:tab w:val="center" w:pos="1168"/>
              </w:tabs>
              <w:jc w:val="center"/>
              <w:rPr>
                <w:rFonts w:cs="Arial"/>
                <w:b w:val="0"/>
                <w:color w:val="auto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 xml:space="preserve">15:00 - משבצת סיכום </w:t>
            </w:r>
            <w:r w:rsidR="001817F0" w:rsidRPr="00855162">
              <w:rPr>
                <w:rFonts w:cs="Arial"/>
                <w:b w:val="0"/>
                <w:szCs w:val="22"/>
                <w:rtl/>
              </w:rPr>
              <w:t>של החוליה</w:t>
            </w:r>
            <w:r w:rsidRPr="00855162">
              <w:rPr>
                <w:rFonts w:cs="Arial"/>
                <w:b w:val="0"/>
                <w:szCs w:val="22"/>
                <w:rtl/>
              </w:rPr>
              <w:t>+ פ"ש</w:t>
            </w: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15:45 - סיכום שבוע</w:t>
            </w: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16:30 - יציאה הביתה</w:t>
            </w:r>
          </w:p>
        </w:tc>
        <w:tc>
          <w:tcPr>
            <w:tcW w:w="1418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bCs/>
                <w:szCs w:val="22"/>
                <w:rtl/>
              </w:rPr>
            </w:pPr>
          </w:p>
        </w:tc>
      </w:tr>
      <w:tr w:rsidR="00EC5515" w:rsidRPr="00855162" w:rsidTr="007B2BA3">
        <w:trPr>
          <w:trHeight w:val="227"/>
        </w:trPr>
        <w:tc>
          <w:tcPr>
            <w:tcW w:w="1378" w:type="dxa"/>
            <w:shd w:val="clear" w:color="auto" w:fill="D9D9D9" w:themeFill="background1" w:themeFillShade="D9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17:15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>הפסקה</w:t>
            </w:r>
          </w:p>
        </w:tc>
      </w:tr>
      <w:tr w:rsidR="00EC5515" w:rsidRPr="00855162" w:rsidTr="007B2BA3">
        <w:trPr>
          <w:trHeight w:val="487"/>
        </w:trPr>
        <w:tc>
          <w:tcPr>
            <w:tcW w:w="1378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17:45</w:t>
            </w:r>
          </w:p>
        </w:tc>
        <w:tc>
          <w:tcPr>
            <w:tcW w:w="2410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color w:val="auto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מד"ס</w:t>
            </w:r>
          </w:p>
        </w:tc>
        <w:tc>
          <w:tcPr>
            <w:tcW w:w="2551" w:type="dxa"/>
            <w:vAlign w:val="center"/>
          </w:tcPr>
          <w:p w:rsidR="00EC5515" w:rsidRPr="00855162" w:rsidRDefault="00EC5515" w:rsidP="00CE44C1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 xml:space="preserve">17:00 </w:t>
            </w:r>
            <w:r w:rsidR="00CE44C1">
              <w:rPr>
                <w:rFonts w:cs="Arial" w:hint="cs"/>
                <w:b w:val="0"/>
                <w:szCs w:val="22"/>
                <w:rtl/>
              </w:rPr>
              <w:t>שמעון פרס</w:t>
            </w:r>
          </w:p>
        </w:tc>
        <w:tc>
          <w:tcPr>
            <w:tcW w:w="2552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color w:val="000000" w:themeColor="text1"/>
                <w:szCs w:val="22"/>
                <w:rtl/>
              </w:rPr>
            </w:pP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color w:val="000000" w:themeColor="text1"/>
                <w:szCs w:val="22"/>
                <w:rtl/>
              </w:rPr>
            </w:pPr>
          </w:p>
        </w:tc>
        <w:tc>
          <w:tcPr>
            <w:tcW w:w="2551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</w:p>
        </w:tc>
        <w:tc>
          <w:tcPr>
            <w:tcW w:w="1418" w:type="dxa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bCs/>
                <w:szCs w:val="22"/>
                <w:rtl/>
              </w:rPr>
            </w:pPr>
          </w:p>
        </w:tc>
      </w:tr>
      <w:tr w:rsidR="00EC5515" w:rsidRPr="00855162" w:rsidTr="007B2BA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19:00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bCs/>
                <w:szCs w:val="22"/>
                <w:rtl/>
              </w:rPr>
            </w:pPr>
            <w:r w:rsidRPr="00855162">
              <w:rPr>
                <w:rFonts w:cs="Arial"/>
                <w:b w:val="0"/>
                <w:bCs/>
                <w:szCs w:val="22"/>
                <w:rtl/>
              </w:rPr>
              <w:t>ארוחת ערב + זמן מובילי יום</w:t>
            </w:r>
          </w:p>
        </w:tc>
      </w:tr>
      <w:tr w:rsidR="00EC5515" w:rsidRPr="00855162" w:rsidTr="007B2BA3">
        <w:trPr>
          <w:trHeight w:val="559"/>
        </w:trPr>
        <w:tc>
          <w:tcPr>
            <w:tcW w:w="1378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  <w:r w:rsidRPr="00855162">
              <w:rPr>
                <w:rFonts w:cs="Arial"/>
                <w:szCs w:val="22"/>
                <w:rtl/>
              </w:rPr>
              <w:t>20:00</w:t>
            </w:r>
          </w:p>
        </w:tc>
        <w:tc>
          <w:tcPr>
            <w:tcW w:w="2410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 xml:space="preserve">21:30 אפטר לו"ז - סרט </w:t>
            </w:r>
          </w:p>
        </w:tc>
        <w:tc>
          <w:tcPr>
            <w:tcW w:w="2552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color w:val="auto"/>
                <w:szCs w:val="22"/>
                <w:rtl/>
              </w:rPr>
            </w:pPr>
            <w:r w:rsidRPr="00855162">
              <w:rPr>
                <w:rFonts w:cs="Arial"/>
                <w:b w:val="0"/>
                <w:color w:val="auto"/>
                <w:szCs w:val="22"/>
                <w:rtl/>
              </w:rPr>
              <w:t>אלי שרמייסטר</w:t>
            </w: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855162">
              <w:rPr>
                <w:rFonts w:cs="Arial"/>
                <w:b w:val="0"/>
                <w:color w:val="auto"/>
                <w:szCs w:val="22"/>
                <w:rtl/>
              </w:rPr>
              <w:t xml:space="preserve">קצין חינוך ראשי לשעבר </w:t>
            </w:r>
          </w:p>
        </w:tc>
        <w:tc>
          <w:tcPr>
            <w:tcW w:w="2551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color w:val="auto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 xml:space="preserve">זאביק </w:t>
            </w:r>
          </w:p>
        </w:tc>
        <w:tc>
          <w:tcPr>
            <w:tcW w:w="2552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 xml:space="preserve">שיעור מדריך </w:t>
            </w:r>
          </w:p>
          <w:p w:rsidR="00EC5515" w:rsidRPr="00855162" w:rsidRDefault="00EC5515" w:rsidP="00EC5515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855162">
              <w:rPr>
                <w:rFonts w:cs="Arial"/>
                <w:b w:val="0"/>
                <w:szCs w:val="22"/>
                <w:rtl/>
              </w:rPr>
              <w:t>שי</w:t>
            </w:r>
          </w:p>
        </w:tc>
        <w:tc>
          <w:tcPr>
            <w:tcW w:w="2551" w:type="dxa"/>
            <w:vAlign w:val="center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</w:p>
        </w:tc>
        <w:tc>
          <w:tcPr>
            <w:tcW w:w="1418" w:type="dxa"/>
          </w:tcPr>
          <w:p w:rsidR="00EC5515" w:rsidRPr="00855162" w:rsidRDefault="00EC5515" w:rsidP="00EC5515">
            <w:pPr>
              <w:jc w:val="center"/>
              <w:rPr>
                <w:rFonts w:cs="Arial"/>
                <w:szCs w:val="22"/>
                <w:rtl/>
              </w:rPr>
            </w:pPr>
          </w:p>
        </w:tc>
      </w:tr>
    </w:tbl>
    <w:p w:rsidR="00221590" w:rsidRPr="00855162" w:rsidRDefault="00221590" w:rsidP="004A005B">
      <w:pPr>
        <w:rPr>
          <w:rFonts w:cs="Arial"/>
          <w:bCs/>
          <w:sz w:val="22"/>
          <w:szCs w:val="22"/>
          <w:rtl/>
        </w:rPr>
      </w:pPr>
    </w:p>
    <w:sectPr w:rsidR="00221590" w:rsidRPr="00855162" w:rsidSect="00121C51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24" w:rsidRDefault="00955024" w:rsidP="00062053">
      <w:r>
        <w:separator/>
      </w:r>
    </w:p>
  </w:endnote>
  <w:endnote w:type="continuationSeparator" w:id="0">
    <w:p w:rsidR="00955024" w:rsidRDefault="00955024" w:rsidP="0006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24" w:rsidRDefault="00955024" w:rsidP="00062053">
      <w:r>
        <w:separator/>
      </w:r>
    </w:p>
  </w:footnote>
  <w:footnote w:type="continuationSeparator" w:id="0">
    <w:p w:rsidR="00955024" w:rsidRDefault="00955024" w:rsidP="00062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4426"/>
    <w:multiLevelType w:val="hybridMultilevel"/>
    <w:tmpl w:val="58AE7672"/>
    <w:lvl w:ilvl="0" w:tplc="59E8AA28">
      <w:numFmt w:val="bullet"/>
      <w:lvlText w:val="-"/>
      <w:lvlJc w:val="left"/>
      <w:pPr>
        <w:ind w:left="36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C51"/>
    <w:rsid w:val="00010BBC"/>
    <w:rsid w:val="00022EEC"/>
    <w:rsid w:val="0002714C"/>
    <w:rsid w:val="000313BC"/>
    <w:rsid w:val="00032C7B"/>
    <w:rsid w:val="0004196E"/>
    <w:rsid w:val="00043CB2"/>
    <w:rsid w:val="00062053"/>
    <w:rsid w:val="000C207B"/>
    <w:rsid w:val="000D58B0"/>
    <w:rsid w:val="00106B0C"/>
    <w:rsid w:val="00121C51"/>
    <w:rsid w:val="0016573B"/>
    <w:rsid w:val="001817F0"/>
    <w:rsid w:val="001C3122"/>
    <w:rsid w:val="00201591"/>
    <w:rsid w:val="0021026A"/>
    <w:rsid w:val="00211C18"/>
    <w:rsid w:val="00221590"/>
    <w:rsid w:val="00234EA3"/>
    <w:rsid w:val="00351927"/>
    <w:rsid w:val="003648EC"/>
    <w:rsid w:val="003B41D7"/>
    <w:rsid w:val="003D3D1F"/>
    <w:rsid w:val="003D5E54"/>
    <w:rsid w:val="003F3FB3"/>
    <w:rsid w:val="0041475B"/>
    <w:rsid w:val="004523DB"/>
    <w:rsid w:val="00454391"/>
    <w:rsid w:val="004A005B"/>
    <w:rsid w:val="004C196E"/>
    <w:rsid w:val="005740D4"/>
    <w:rsid w:val="005A7422"/>
    <w:rsid w:val="00610459"/>
    <w:rsid w:val="00642F85"/>
    <w:rsid w:val="006E15D3"/>
    <w:rsid w:val="007226C1"/>
    <w:rsid w:val="0079077C"/>
    <w:rsid w:val="007B2BA3"/>
    <w:rsid w:val="007E3904"/>
    <w:rsid w:val="008067F4"/>
    <w:rsid w:val="00855162"/>
    <w:rsid w:val="008A31F9"/>
    <w:rsid w:val="008E0969"/>
    <w:rsid w:val="00931A00"/>
    <w:rsid w:val="00952BA7"/>
    <w:rsid w:val="00955024"/>
    <w:rsid w:val="00986C16"/>
    <w:rsid w:val="009C4A68"/>
    <w:rsid w:val="00A97DB4"/>
    <w:rsid w:val="00AA3E5E"/>
    <w:rsid w:val="00AC5129"/>
    <w:rsid w:val="00AD221F"/>
    <w:rsid w:val="00AF3655"/>
    <w:rsid w:val="00B75920"/>
    <w:rsid w:val="00B77A87"/>
    <w:rsid w:val="00B90134"/>
    <w:rsid w:val="00B904BA"/>
    <w:rsid w:val="00BA06BE"/>
    <w:rsid w:val="00BA1FB6"/>
    <w:rsid w:val="00C3433A"/>
    <w:rsid w:val="00C75956"/>
    <w:rsid w:val="00CA202C"/>
    <w:rsid w:val="00CC5487"/>
    <w:rsid w:val="00CE44C1"/>
    <w:rsid w:val="00D403CC"/>
    <w:rsid w:val="00D530D3"/>
    <w:rsid w:val="00DE4632"/>
    <w:rsid w:val="00E10FB0"/>
    <w:rsid w:val="00E25A91"/>
    <w:rsid w:val="00E8113C"/>
    <w:rsid w:val="00E85755"/>
    <w:rsid w:val="00E879D7"/>
    <w:rsid w:val="00EB1BDA"/>
    <w:rsid w:val="00EC5515"/>
    <w:rsid w:val="00F51FCC"/>
    <w:rsid w:val="00F53834"/>
    <w:rsid w:val="00FC3A28"/>
    <w:rsid w:val="00FC6591"/>
    <w:rsid w:val="00FD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5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121C51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121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A2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C3A2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semiHidden/>
    <w:unhideWhenUsed/>
    <w:rsid w:val="000620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06205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semiHidden/>
    <w:unhideWhenUsed/>
    <w:rsid w:val="000620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06205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a">
    <w:name w:val="List Paragraph"/>
    <w:basedOn w:val="a"/>
    <w:uiPriority w:val="34"/>
    <w:qFormat/>
    <w:rsid w:val="0079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5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121C51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121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A2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C3A2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semiHidden/>
    <w:unhideWhenUsed/>
    <w:rsid w:val="000620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06205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semiHidden/>
    <w:unhideWhenUsed/>
    <w:rsid w:val="000620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06205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a">
    <w:name w:val="List Paragraph"/>
    <w:basedOn w:val="a"/>
    <w:uiPriority w:val="34"/>
    <w:qFormat/>
    <w:rsid w:val="00790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298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Yonatan Shapira</cp:lastModifiedBy>
  <cp:revision>6</cp:revision>
  <cp:lastPrinted>2015-11-01T12:01:00Z</cp:lastPrinted>
  <dcterms:created xsi:type="dcterms:W3CDTF">2015-11-26T13:08:00Z</dcterms:created>
  <dcterms:modified xsi:type="dcterms:W3CDTF">2015-11-26T18:21:00Z</dcterms:modified>
</cp:coreProperties>
</file>