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4E59" w14:textId="0977C878" w:rsidR="00E36606" w:rsidRDefault="00C723FE" w:rsidP="0069723E">
      <w:pPr>
        <w:pStyle w:val="a3"/>
        <w:tabs>
          <w:tab w:val="left" w:pos="1180"/>
        </w:tabs>
        <w:bidi/>
        <w:spacing w:after="0" w:afterAutospacing="0"/>
        <w:contextualSpacing/>
        <w:jc w:val="center"/>
        <w:rPr>
          <w:rFonts w:ascii="David" w:hAnsi="David" w:cs="David"/>
          <w:b/>
          <w:bCs/>
          <w:noProof/>
          <w:sz w:val="28"/>
          <w:szCs w:val="28"/>
          <w:rtl/>
        </w:rPr>
      </w:pPr>
      <w:bookmarkStart w:id="0" w:name="_GoBack"/>
      <w:bookmarkEnd w:id="0"/>
      <w:r w:rsidRPr="00C723FE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6800E5C" wp14:editId="314A6234">
            <wp:simplePos x="0" y="0"/>
            <wp:positionH relativeFrom="column">
              <wp:posOffset>-255181</wp:posOffset>
            </wp:positionH>
            <wp:positionV relativeFrom="paragraph">
              <wp:posOffset>-350873</wp:posOffset>
            </wp:positionV>
            <wp:extent cx="1127051" cy="781330"/>
            <wp:effectExtent l="0" t="0" r="0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19" cy="78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FE">
        <w:rPr>
          <w:rFonts w:ascii="David" w:hAnsi="David" w:cs="David"/>
          <w:b/>
          <w:bCs/>
          <w:sz w:val="32"/>
          <w:szCs w:val="32"/>
          <w:rtl/>
        </w:rPr>
        <w:t>מכינה קדם צבאית "נחשון" - המדרשה הישראלית למנהיגות חברתית</w:t>
      </w:r>
    </w:p>
    <w:p w14:paraId="535248F2" w14:textId="3A8841BF" w:rsidR="0069723E" w:rsidRPr="0069723E" w:rsidRDefault="0069723E" w:rsidP="00FB20A8">
      <w:pPr>
        <w:pStyle w:val="NormalWeb"/>
        <w:jc w:val="center"/>
        <w:rPr>
          <w:rtl/>
        </w:rPr>
      </w:pPr>
      <w:r w:rsidRPr="00C723FE">
        <w:rPr>
          <w:rFonts w:ascii="David" w:hAnsi="David" w:cs="David"/>
          <w:bCs/>
          <w:sz w:val="32"/>
          <w:szCs w:val="32"/>
          <w:rtl/>
        </w:rPr>
        <w:t xml:space="preserve">מחזור כ"א הראשון, שובל, </w:t>
      </w:r>
      <w:r w:rsidR="00FB20A8">
        <w:rPr>
          <w:rFonts w:ascii="David" w:hAnsi="David" w:cs="David" w:hint="cs"/>
          <w:bCs/>
          <w:sz w:val="32"/>
          <w:szCs w:val="32"/>
          <w:rtl/>
        </w:rPr>
        <w:t>2018</w:t>
      </w:r>
      <w:r w:rsidRPr="00C723FE">
        <w:rPr>
          <w:rFonts w:ascii="David" w:hAnsi="David" w:cs="David"/>
          <w:bCs/>
          <w:sz w:val="32"/>
          <w:szCs w:val="32"/>
          <w:rtl/>
        </w:rPr>
        <w:t xml:space="preserve">, </w:t>
      </w:r>
      <w:proofErr w:type="spellStart"/>
      <w:r w:rsidRPr="00C723FE">
        <w:rPr>
          <w:rFonts w:ascii="David" w:hAnsi="David" w:cs="David"/>
          <w:bCs/>
          <w:sz w:val="32"/>
          <w:szCs w:val="32"/>
          <w:rtl/>
        </w:rPr>
        <w:t>התשע"ח</w:t>
      </w:r>
      <w:proofErr w:type="spellEnd"/>
      <w:r w:rsidRPr="00C723FE">
        <w:rPr>
          <w:rFonts w:ascii="David" w:hAnsi="David" w:cs="David"/>
          <w:bCs/>
          <w:sz w:val="32"/>
          <w:szCs w:val="32"/>
          <w:rtl/>
        </w:rPr>
        <w:t>, שבוע</w:t>
      </w:r>
      <w:r>
        <w:rPr>
          <w:rFonts w:ascii="David" w:hAnsi="David" w:cs="David" w:hint="cs"/>
          <w:bCs/>
          <w:sz w:val="32"/>
          <w:szCs w:val="32"/>
          <w:rtl/>
        </w:rPr>
        <w:t xml:space="preserve"> 30 בנושא קייטנה</w:t>
      </w:r>
    </w:p>
    <w:tbl>
      <w:tblPr>
        <w:tblStyle w:val="a4"/>
        <w:tblpPr w:leftFromText="180" w:rightFromText="180" w:vertAnchor="page" w:horzAnchor="margin" w:tblpY="1692"/>
        <w:bidiVisual/>
        <w:tblW w:w="0" w:type="auto"/>
        <w:tblLook w:val="04A0" w:firstRow="1" w:lastRow="0" w:firstColumn="1" w:lastColumn="0" w:noHBand="0" w:noVBand="1"/>
      </w:tblPr>
      <w:tblGrid>
        <w:gridCol w:w="1379"/>
        <w:gridCol w:w="2835"/>
        <w:gridCol w:w="2693"/>
        <w:gridCol w:w="2410"/>
        <w:gridCol w:w="3543"/>
        <w:gridCol w:w="2694"/>
      </w:tblGrid>
      <w:tr w:rsidR="00C50ABB" w14:paraId="287C2F04" w14:textId="77777777" w:rsidTr="00E36606">
        <w:trPr>
          <w:trHeight w:val="873"/>
        </w:trPr>
        <w:tc>
          <w:tcPr>
            <w:tcW w:w="1379" w:type="dxa"/>
          </w:tcPr>
          <w:p w14:paraId="37994DA6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14:paraId="0F44A177" w14:textId="77777777" w:rsidR="00C50ABB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א'</w:t>
            </w:r>
          </w:p>
          <w:p w14:paraId="56F302A2" w14:textId="77777777" w:rsidR="00C50ABB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 w:rsidRPr="00557A67">
              <w:rPr>
                <w:rFonts w:cs="David"/>
                <w:sz w:val="20"/>
                <w:szCs w:val="20"/>
              </w:rPr>
              <w:t>25.3.18</w:t>
            </w:r>
          </w:p>
          <w:p w14:paraId="43B8E7BA" w14:textId="77777777" w:rsidR="00C50ABB" w:rsidRPr="00557A67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ט' בניסן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התשע"ח</w:t>
            </w:r>
            <w:proofErr w:type="spellEnd"/>
          </w:p>
          <w:p w14:paraId="279EB379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 w:rsidRPr="00557A67">
              <w:rPr>
                <w:rFonts w:cs="David" w:hint="cs"/>
                <w:sz w:val="20"/>
                <w:szCs w:val="20"/>
                <w:rtl/>
              </w:rPr>
              <w:t>אפריקה</w:t>
            </w:r>
          </w:p>
        </w:tc>
        <w:tc>
          <w:tcPr>
            <w:tcW w:w="2693" w:type="dxa"/>
          </w:tcPr>
          <w:p w14:paraId="0E57E7D3" w14:textId="77777777" w:rsidR="00C50ABB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ב'</w:t>
            </w:r>
          </w:p>
          <w:p w14:paraId="5D654C56" w14:textId="77777777" w:rsidR="00C50ABB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 w:rsidRPr="00557A67">
              <w:rPr>
                <w:rFonts w:cs="David"/>
                <w:sz w:val="20"/>
                <w:szCs w:val="20"/>
              </w:rPr>
              <w:t>26.3.18</w:t>
            </w:r>
          </w:p>
          <w:p w14:paraId="122E7269" w14:textId="77777777" w:rsidR="00C50ABB" w:rsidRPr="00557A67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י' בניסן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התשע"ח</w:t>
            </w:r>
            <w:proofErr w:type="spellEnd"/>
          </w:p>
          <w:p w14:paraId="1AE7E097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 w:rsidRPr="00557A67">
              <w:rPr>
                <w:rFonts w:cs="David" w:hint="cs"/>
                <w:sz w:val="20"/>
                <w:szCs w:val="20"/>
                <w:rtl/>
              </w:rPr>
              <w:t>המזרח הרחוק</w:t>
            </w:r>
          </w:p>
        </w:tc>
        <w:tc>
          <w:tcPr>
            <w:tcW w:w="2410" w:type="dxa"/>
          </w:tcPr>
          <w:p w14:paraId="4C9FCE68" w14:textId="77777777" w:rsidR="00C50ABB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ג'</w:t>
            </w:r>
          </w:p>
          <w:p w14:paraId="29BE458C" w14:textId="77777777" w:rsidR="00C50ABB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 w:rsidRPr="00557A67">
              <w:rPr>
                <w:rFonts w:cs="David"/>
                <w:sz w:val="20"/>
                <w:szCs w:val="20"/>
              </w:rPr>
              <w:t>27.3.18</w:t>
            </w:r>
          </w:p>
          <w:p w14:paraId="037ED691" w14:textId="77777777" w:rsidR="00C50ABB" w:rsidRPr="00557A67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י"א בניסן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התשע"ח</w:t>
            </w:r>
            <w:proofErr w:type="spellEnd"/>
          </w:p>
          <w:p w14:paraId="33FA2FD3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 w:rsidRPr="00557A67">
              <w:rPr>
                <w:rFonts w:cs="David" w:hint="cs"/>
                <w:sz w:val="20"/>
                <w:szCs w:val="20"/>
                <w:rtl/>
              </w:rPr>
              <w:t>ארה"ב</w:t>
            </w:r>
          </w:p>
        </w:tc>
        <w:tc>
          <w:tcPr>
            <w:tcW w:w="3543" w:type="dxa"/>
          </w:tcPr>
          <w:p w14:paraId="20097F81" w14:textId="77777777" w:rsidR="00C50ABB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ד'</w:t>
            </w:r>
          </w:p>
          <w:p w14:paraId="276D4724" w14:textId="77777777" w:rsidR="00C50ABB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 w:rsidRPr="00557A67">
              <w:rPr>
                <w:rFonts w:cs="David"/>
                <w:sz w:val="20"/>
                <w:szCs w:val="20"/>
              </w:rPr>
              <w:t>28.3.18</w:t>
            </w:r>
            <w:r w:rsidRPr="00557A67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14:paraId="264EEA4D" w14:textId="77777777" w:rsidR="00C50ABB" w:rsidRPr="00557A67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י"ב בניסן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התשע"ח</w:t>
            </w:r>
            <w:proofErr w:type="spellEnd"/>
          </w:p>
          <w:p w14:paraId="3C7F449E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 w:rsidRPr="00557A67">
              <w:rPr>
                <w:rFonts w:cs="David" w:hint="cs"/>
                <w:sz w:val="20"/>
                <w:szCs w:val="20"/>
                <w:rtl/>
              </w:rPr>
              <w:t xml:space="preserve">יום חוץ - </w:t>
            </w:r>
            <w:proofErr w:type="spellStart"/>
            <w:r w:rsidRPr="00557A67">
              <w:rPr>
                <w:rFonts w:cs="David" w:hint="cs"/>
                <w:sz w:val="20"/>
                <w:szCs w:val="20"/>
                <w:rtl/>
              </w:rPr>
              <w:t>קיפצובה</w:t>
            </w:r>
            <w:proofErr w:type="spellEnd"/>
          </w:p>
        </w:tc>
        <w:tc>
          <w:tcPr>
            <w:tcW w:w="2694" w:type="dxa"/>
          </w:tcPr>
          <w:p w14:paraId="79784786" w14:textId="77777777" w:rsidR="00C50ABB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ה'</w:t>
            </w:r>
          </w:p>
          <w:p w14:paraId="165CCFA0" w14:textId="77777777" w:rsidR="00C50ABB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 w:rsidRPr="00557A67">
              <w:rPr>
                <w:rFonts w:cs="David"/>
                <w:sz w:val="20"/>
                <w:szCs w:val="20"/>
              </w:rPr>
              <w:t>29.3.18</w:t>
            </w:r>
          </w:p>
          <w:p w14:paraId="0195EED7" w14:textId="77777777" w:rsidR="00C50ABB" w:rsidRPr="00557A67" w:rsidRDefault="00C50ABB" w:rsidP="00E36606">
            <w:pPr>
              <w:widowControl w:val="0"/>
              <w:contextualSpacing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י"ג בניסן </w:t>
            </w:r>
            <w:proofErr w:type="spellStart"/>
            <w:r>
              <w:rPr>
                <w:rFonts w:cs="David" w:hint="cs"/>
                <w:sz w:val="20"/>
                <w:szCs w:val="20"/>
                <w:rtl/>
              </w:rPr>
              <w:t>התשע"ח</w:t>
            </w:r>
            <w:proofErr w:type="spellEnd"/>
          </w:p>
          <w:p w14:paraId="6FF86D0B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 w:rsidRPr="00557A67">
              <w:rPr>
                <w:rFonts w:cs="David" w:hint="cs"/>
                <w:sz w:val="20"/>
                <w:szCs w:val="20"/>
                <w:rtl/>
              </w:rPr>
              <w:t>אירופה</w:t>
            </w:r>
          </w:p>
        </w:tc>
      </w:tr>
      <w:tr w:rsidR="00C50ABB" w14:paraId="059B5A0A" w14:textId="77777777" w:rsidTr="00E36606">
        <w:trPr>
          <w:trHeight w:val="226"/>
        </w:trPr>
        <w:tc>
          <w:tcPr>
            <w:tcW w:w="1379" w:type="dxa"/>
          </w:tcPr>
          <w:p w14:paraId="3F248099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 w:rsidRPr="00C723FE">
              <w:rPr>
                <w:rFonts w:ascii="David" w:hAnsi="David" w:cs="David" w:hint="cs"/>
                <w:rtl/>
              </w:rPr>
              <w:t>מנחה תורן</w:t>
            </w:r>
          </w:p>
        </w:tc>
        <w:tc>
          <w:tcPr>
            <w:tcW w:w="2835" w:type="dxa"/>
          </w:tcPr>
          <w:p w14:paraId="766646BE" w14:textId="75E3B329" w:rsidR="00C50ABB" w:rsidRPr="00C723FE" w:rsidRDefault="004E7B77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2693" w:type="dxa"/>
          </w:tcPr>
          <w:p w14:paraId="4CB4ED12" w14:textId="3B5D27C0" w:rsidR="00C50ABB" w:rsidRPr="00C723FE" w:rsidRDefault="004E7B77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2410" w:type="dxa"/>
          </w:tcPr>
          <w:p w14:paraId="53F7A3BB" w14:textId="7FCAD453" w:rsidR="00C50ABB" w:rsidRPr="00C723FE" w:rsidRDefault="004E7B77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עדן</w:t>
            </w:r>
          </w:p>
        </w:tc>
        <w:tc>
          <w:tcPr>
            <w:tcW w:w="3543" w:type="dxa"/>
          </w:tcPr>
          <w:p w14:paraId="5E510EC1" w14:textId="234083B8" w:rsidR="00C50ABB" w:rsidRPr="00C723FE" w:rsidRDefault="004E7B77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רון</w:t>
            </w:r>
          </w:p>
        </w:tc>
        <w:tc>
          <w:tcPr>
            <w:tcW w:w="2694" w:type="dxa"/>
          </w:tcPr>
          <w:p w14:paraId="66AFE970" w14:textId="7D09DE37" w:rsidR="00C50ABB" w:rsidRPr="00C723FE" w:rsidRDefault="004E7B77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עדן</w:t>
            </w:r>
          </w:p>
        </w:tc>
      </w:tr>
      <w:tr w:rsidR="00C50ABB" w14:paraId="09626C5C" w14:textId="77777777" w:rsidTr="00E36606">
        <w:trPr>
          <w:trHeight w:val="226"/>
        </w:trPr>
        <w:tc>
          <w:tcPr>
            <w:tcW w:w="1379" w:type="dxa"/>
          </w:tcPr>
          <w:p w14:paraId="33D9D7C6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מובילי יום</w:t>
            </w:r>
          </w:p>
        </w:tc>
        <w:tc>
          <w:tcPr>
            <w:tcW w:w="2835" w:type="dxa"/>
          </w:tcPr>
          <w:p w14:paraId="47378BDD" w14:textId="462165B0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יובל ומיקה</w:t>
            </w:r>
          </w:p>
        </w:tc>
        <w:tc>
          <w:tcPr>
            <w:tcW w:w="2693" w:type="dxa"/>
          </w:tcPr>
          <w:p w14:paraId="38FD7B52" w14:textId="5E647D8F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יובל ומיקה</w:t>
            </w:r>
          </w:p>
        </w:tc>
        <w:tc>
          <w:tcPr>
            <w:tcW w:w="2410" w:type="dxa"/>
          </w:tcPr>
          <w:p w14:paraId="6F70D10D" w14:textId="3A982674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יובל ומיקה</w:t>
            </w:r>
          </w:p>
        </w:tc>
        <w:tc>
          <w:tcPr>
            <w:tcW w:w="3543" w:type="dxa"/>
          </w:tcPr>
          <w:p w14:paraId="5610DEE0" w14:textId="22202C19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יובל ומיקה</w:t>
            </w:r>
          </w:p>
        </w:tc>
        <w:tc>
          <w:tcPr>
            <w:tcW w:w="2694" w:type="dxa"/>
          </w:tcPr>
          <w:p w14:paraId="60431AA7" w14:textId="43E551AB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יובל ומיקה</w:t>
            </w:r>
          </w:p>
        </w:tc>
      </w:tr>
      <w:tr w:rsidR="00C50ABB" w14:paraId="19AC63D1" w14:textId="77777777" w:rsidTr="00E36606">
        <w:trPr>
          <w:trHeight w:val="200"/>
        </w:trPr>
        <w:tc>
          <w:tcPr>
            <w:tcW w:w="1379" w:type="dxa"/>
          </w:tcPr>
          <w:p w14:paraId="1FE3CA49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תורנים</w:t>
            </w:r>
          </w:p>
        </w:tc>
        <w:tc>
          <w:tcPr>
            <w:tcW w:w="2835" w:type="dxa"/>
          </w:tcPr>
          <w:p w14:paraId="00D4033A" w14:textId="39B334C3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עידו ונועם ת</w:t>
            </w:r>
          </w:p>
        </w:tc>
        <w:tc>
          <w:tcPr>
            <w:tcW w:w="2693" w:type="dxa"/>
          </w:tcPr>
          <w:p w14:paraId="608C7E18" w14:textId="1FD9FB62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עידו ונועם ת</w:t>
            </w:r>
          </w:p>
        </w:tc>
        <w:tc>
          <w:tcPr>
            <w:tcW w:w="2410" w:type="dxa"/>
          </w:tcPr>
          <w:p w14:paraId="08CE3724" w14:textId="3E8528C2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עידו ונועם ת</w:t>
            </w:r>
          </w:p>
        </w:tc>
        <w:tc>
          <w:tcPr>
            <w:tcW w:w="3543" w:type="dxa"/>
          </w:tcPr>
          <w:p w14:paraId="6A26058A" w14:textId="713644A9" w:rsidR="00C50ABB" w:rsidRPr="009D1F9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 w:rsidRPr="009D1F9E">
              <w:rPr>
                <w:rFonts w:ascii="David" w:hAnsi="David" w:cs="David" w:hint="cs"/>
                <w:rtl/>
              </w:rPr>
              <w:t>עידו ונועם ת</w:t>
            </w:r>
          </w:p>
        </w:tc>
        <w:tc>
          <w:tcPr>
            <w:tcW w:w="2694" w:type="dxa"/>
          </w:tcPr>
          <w:p w14:paraId="4FAF7871" w14:textId="5848494B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עידו ונועם ת</w:t>
            </w:r>
          </w:p>
        </w:tc>
      </w:tr>
      <w:tr w:rsidR="00C50ABB" w14:paraId="279D129A" w14:textId="77777777" w:rsidTr="00E36606">
        <w:trPr>
          <w:trHeight w:val="77"/>
        </w:trPr>
        <w:tc>
          <w:tcPr>
            <w:tcW w:w="1379" w:type="dxa"/>
          </w:tcPr>
          <w:p w14:paraId="057DF776" w14:textId="77777777" w:rsidR="00C50ABB" w:rsidRPr="00C723FE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835" w:type="dxa"/>
          </w:tcPr>
          <w:p w14:paraId="4C8B15A0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6:00</w:t>
            </w: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השכמה וארוחת בוקר</w:t>
            </w:r>
          </w:p>
          <w:p w14:paraId="0EC977F7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7:00- </w:t>
            </w:r>
            <w:proofErr w:type="spellStart"/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נקיונות</w:t>
            </w:r>
            <w:proofErr w:type="spellEnd"/>
          </w:p>
          <w:p w14:paraId="620BF43A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7:3</w:t>
            </w: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0</w:t>
            </w: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–התארגנות אחרונ</w:t>
            </w: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ה</w:t>
            </w:r>
          </w:p>
          <w:p w14:paraId="7FA5496E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8:00- כינוס בוקר + חלוקה לקבוצות</w:t>
            </w:r>
          </w:p>
          <w:p w14:paraId="02FF048A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9:00- פעילות תוכן לפי נושא היום</w:t>
            </w:r>
          </w:p>
          <w:p w14:paraId="0C5DD41D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10:15- ארוחת בוקר</w:t>
            </w:r>
          </w:p>
          <w:p w14:paraId="069F15F0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10:4</w:t>
            </w: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0-זמן מדריך</w:t>
            </w:r>
          </w:p>
          <w:p w14:paraId="2019418A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11:00-פעילות תוכן לפי נושא היום</w:t>
            </w:r>
          </w:p>
          <w:p w14:paraId="03F41FE9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12:00-הפסקה</w:t>
            </w:r>
          </w:p>
          <w:p w14:paraId="4778D2E2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12:30- כינוס וסיכום יום</w:t>
            </w:r>
          </w:p>
          <w:p w14:paraId="013F0C82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13:00- סיום לו"ז קייטנה +</w:t>
            </w:r>
            <w:proofErr w:type="spellStart"/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נקיונות</w:t>
            </w:r>
            <w:proofErr w:type="spellEnd"/>
          </w:p>
          <w:p w14:paraId="6ACF99FC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13:30- ארוחת צהריים</w:t>
            </w:r>
          </w:p>
          <w:p w14:paraId="395352AF" w14:textId="77777777" w:rsidR="00C50ABB" w:rsidRPr="00BB6921" w:rsidRDefault="00C50ABB" w:rsidP="00E36606">
            <w:pPr>
              <w:widowControl w:val="0"/>
              <w:contextualSpacing/>
              <w:rPr>
                <w:rFonts w:cs="David"/>
                <w:b/>
                <w:sz w:val="24"/>
                <w:szCs w:val="24"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14:15- סיכום ותדרוך למחר</w:t>
            </w:r>
          </w:p>
          <w:p w14:paraId="4C97C570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14:45- הכנות למחר</w:t>
            </w:r>
          </w:p>
          <w:p w14:paraId="757E2690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15:15- הפסקה</w:t>
            </w:r>
          </w:p>
          <w:p w14:paraId="039A4A18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15:40- יציאה לכיוון הבית כנסת</w:t>
            </w:r>
          </w:p>
          <w:p w14:paraId="51191DDC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16:00</w:t>
            </w: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–</w:t>
            </w: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אפיית מצות </w:t>
            </w: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–</w:t>
            </w: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שלום המר</w:t>
            </w:r>
          </w:p>
          <w:p w14:paraId="4B9B6207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19:00- ארוחת ערב</w:t>
            </w:r>
          </w:p>
          <w:p w14:paraId="230C8FF8" w14:textId="77777777" w:rsidR="00C50ABB" w:rsidRPr="00BB6921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20:00</w:t>
            </w: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-</w:t>
            </w: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מדיטציה</w:t>
            </w: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להמונים </w:t>
            </w: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–</w:t>
            </w:r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נועם </w:t>
            </w:r>
            <w:proofErr w:type="spellStart"/>
            <w:r w:rsidRPr="00BB6921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גדעוני</w:t>
            </w:r>
            <w:proofErr w:type="spellEnd"/>
          </w:p>
          <w:p w14:paraId="33FBE660" w14:textId="77777777" w:rsidR="00C50ABB" w:rsidRPr="00C723FE" w:rsidRDefault="00C50ABB" w:rsidP="00E36606">
            <w:pPr>
              <w:contextualSpacing/>
              <w:rPr>
                <w:rFonts w:ascii="David" w:hAnsi="David" w:cs="David"/>
                <w:rtl/>
              </w:rPr>
            </w:pPr>
            <w:r w:rsidRPr="00BB6921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21:00- מעבדים את זה</w:t>
            </w:r>
          </w:p>
        </w:tc>
        <w:tc>
          <w:tcPr>
            <w:tcW w:w="2693" w:type="dxa"/>
          </w:tcPr>
          <w:p w14:paraId="61C1BD13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6:00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השכמה וארוחת בוקר</w:t>
            </w:r>
          </w:p>
          <w:p w14:paraId="607F77B0" w14:textId="6EC998D1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7:00-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נקיונות</w:t>
            </w:r>
            <w:proofErr w:type="spellEnd"/>
          </w:p>
          <w:p w14:paraId="151F8976" w14:textId="46F88E96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7:30- התארגנות אחרונה</w:t>
            </w:r>
          </w:p>
          <w:p w14:paraId="75E92445" w14:textId="4882EDED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8:00- כינוס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בוקר+פעילות</w:t>
            </w:r>
            <w:proofErr w:type="spellEnd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פתיחה</w:t>
            </w:r>
          </w:p>
          <w:p w14:paraId="0C2151F2" w14:textId="61EE8A5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9:00- פעילות תוכן לפי נושא היום</w:t>
            </w:r>
          </w:p>
          <w:p w14:paraId="75517386" w14:textId="173E255E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10:15- ארוחת בוקר</w:t>
            </w:r>
          </w:p>
          <w:p w14:paraId="50C9C7E0" w14:textId="2D0E01F6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10:40</w:t>
            </w:r>
            <w:r w:rsidR="009D1F9E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</w:t>
            </w:r>
            <w:r w:rsidR="009D1F9E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ז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מן מדריך</w:t>
            </w:r>
          </w:p>
          <w:p w14:paraId="6805C14D" w14:textId="0D6E0DB1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11:00-פעילות תוכן לפי נושא היום</w:t>
            </w:r>
          </w:p>
          <w:p w14:paraId="3FD59A83" w14:textId="1DDCC6FF" w:rsidR="00C50ABB" w:rsidRPr="00BE7080" w:rsidRDefault="009D1F9E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12:0</w:t>
            </w:r>
            <w:r w:rsidR="00C50ABB"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0-הפסקה</w:t>
            </w:r>
          </w:p>
          <w:p w14:paraId="009570E1" w14:textId="39CAEFDE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12:30- כינוס וסיכום יום</w:t>
            </w:r>
          </w:p>
          <w:p w14:paraId="001820B0" w14:textId="3960D936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13:00- סיום לו"ז קייטנה +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נקיונות</w:t>
            </w:r>
            <w:proofErr w:type="spellEnd"/>
          </w:p>
          <w:p w14:paraId="38AAB537" w14:textId="5588A30B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13:30- ארוחת צהריים</w:t>
            </w:r>
            <w:r w:rsidR="004E7B77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+ הרמת כוסית</w:t>
            </w:r>
          </w:p>
          <w:p w14:paraId="07F6C394" w14:textId="6730B649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14:15- סיכום ותדרוך למחר</w:t>
            </w:r>
          </w:p>
          <w:p w14:paraId="20B9C1C2" w14:textId="52CE043B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14:45- הכנות למחר</w:t>
            </w:r>
          </w:p>
          <w:p w14:paraId="114B03C6" w14:textId="448532FC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15: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15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הפסקה</w:t>
            </w:r>
          </w:p>
          <w:p w14:paraId="05DC83AC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16:30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- 17:40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 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אריה </w:t>
            </w:r>
            <w:proofErr w:type="spellStart"/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גולדמאכר</w:t>
            </w:r>
            <w:proofErr w:type="spellEnd"/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מספר על בנו</w:t>
            </w:r>
          </w:p>
          <w:p w14:paraId="77B40E8F" w14:textId="4501C86F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18:00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 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מד"ס</w:t>
            </w:r>
          </w:p>
          <w:p w14:paraId="519F832D" w14:textId="707330D3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19:00 - 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מקלחות</w:t>
            </w:r>
          </w:p>
          <w:p w14:paraId="6F783F85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20:00- 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ארוחת ערב</w:t>
            </w:r>
          </w:p>
          <w:p w14:paraId="7329B9EA" w14:textId="28D490E2" w:rsidR="00C50ABB" w:rsidRPr="00BE7080" w:rsidRDefault="00BE7080" w:rsidP="00E36606">
            <w:pPr>
              <w:contextualSpacing/>
              <w:rPr>
                <w:rFonts w:ascii="David" w:hAnsi="David" w:cs="David"/>
                <w:b/>
                <w:rtl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21: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00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מעבדים את ז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ה</w:t>
            </w:r>
          </w:p>
        </w:tc>
        <w:tc>
          <w:tcPr>
            <w:tcW w:w="2410" w:type="dxa"/>
          </w:tcPr>
          <w:p w14:paraId="22CE35BA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" w:hAnsi="David" w:cs="David" w:hint="cs"/>
                <w:b/>
                <w:rtl/>
              </w:rPr>
              <w:t>6:00-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השכמה וארוחת בוקר</w:t>
            </w:r>
          </w:p>
          <w:p w14:paraId="5BEFF3D0" w14:textId="2F91A1F3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7:00-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נקיונות</w:t>
            </w:r>
            <w:proofErr w:type="spellEnd"/>
          </w:p>
          <w:p w14:paraId="1F696B33" w14:textId="00FEBD60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8:00- התארגנות אחרונה</w:t>
            </w:r>
          </w:p>
          <w:p w14:paraId="2A4247F0" w14:textId="2910C5F5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8:00-כינוס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בוקר+פעילות</w:t>
            </w:r>
            <w:proofErr w:type="spellEnd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פתיחה</w:t>
            </w:r>
          </w:p>
          <w:p w14:paraId="4BCE95CF" w14:textId="0386FDBB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9:00- פעילות תוכן לפי נושא היום</w:t>
            </w:r>
          </w:p>
          <w:p w14:paraId="4F55F4F3" w14:textId="6CC0AB79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10:15- ארוחת בוקר</w:t>
            </w:r>
          </w:p>
          <w:p w14:paraId="2FA2E472" w14:textId="367F382B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10:40-זמן מדריך</w:t>
            </w:r>
          </w:p>
          <w:p w14:paraId="1722BEE9" w14:textId="441CFC35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11:00</w:t>
            </w:r>
            <w:r w:rsidR="004E7B77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-פעילות</w:t>
            </w:r>
            <w:r w:rsidR="004E7B77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תוכן לפי נושא היום</w:t>
            </w:r>
          </w:p>
          <w:p w14:paraId="20D1DA41" w14:textId="54DD5AF5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12:00-הפסקה</w:t>
            </w:r>
          </w:p>
          <w:p w14:paraId="2DAEA81C" w14:textId="4AF75C18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12:30- כינוס וסיכום יום</w:t>
            </w:r>
          </w:p>
          <w:p w14:paraId="2074125D" w14:textId="0E94DE90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13:00- סיום לו"ז קייטנה +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נקיונות</w:t>
            </w:r>
            <w:proofErr w:type="spellEnd"/>
          </w:p>
          <w:p w14:paraId="1FF14B9C" w14:textId="002AE5A0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13:30- ארוחת צהריים</w:t>
            </w:r>
          </w:p>
          <w:p w14:paraId="06EE60A3" w14:textId="08B7DE28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14:15- סיכום ותדרוך למחר</w:t>
            </w:r>
          </w:p>
          <w:p w14:paraId="01FE1334" w14:textId="10D24C66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14:45-הכנות 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ל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מחר</w:t>
            </w:r>
          </w:p>
          <w:p w14:paraId="0B335808" w14:textId="3D18B868" w:rsidR="00C50ABB" w:rsidRDefault="00C50ABB" w:rsidP="00E36606">
            <w:pPr>
              <w:widowControl w:val="0"/>
              <w:contextualSpacing/>
              <w:rPr>
                <w:rFonts w:cs="David"/>
                <w:b/>
                <w:sz w:val="24"/>
                <w:szCs w:val="24"/>
                <w:rtl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15: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15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הפסק</w:t>
            </w:r>
            <w:r w:rsidRPr="00BE7080">
              <w:rPr>
                <w:rFonts w:cs="David"/>
                <w:b/>
                <w:sz w:val="24"/>
                <w:szCs w:val="24"/>
                <w:rtl/>
              </w:rPr>
              <w:t>ה</w:t>
            </w:r>
          </w:p>
          <w:p w14:paraId="5338977F" w14:textId="06259B44" w:rsidR="009D1F9E" w:rsidRPr="00BE7080" w:rsidRDefault="007B6D5A" w:rsidP="00E36606">
            <w:pPr>
              <w:widowControl w:val="0"/>
              <w:contextualSpacing/>
              <w:rPr>
                <w:rFonts w:cs="David"/>
                <w:b/>
                <w:sz w:val="24"/>
                <w:szCs w:val="24"/>
              </w:rPr>
            </w:pPr>
            <w:r>
              <w:rPr>
                <w:rFonts w:cs="David" w:hint="cs"/>
                <w:b/>
                <w:sz w:val="24"/>
                <w:szCs w:val="24"/>
                <w:rtl/>
              </w:rPr>
              <w:t>17:45- קוסם?!</w:t>
            </w:r>
          </w:p>
          <w:p w14:paraId="623BFEA0" w14:textId="7C9D99A1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19:00-20:00- </w:t>
            </w:r>
            <w:r w:rsidR="009D1F9E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ארוחת ערב</w:t>
            </w:r>
          </w:p>
          <w:p w14:paraId="32A43E01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20:00- סיפור בניגונים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–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גיא חדד</w:t>
            </w:r>
          </w:p>
          <w:p w14:paraId="61EB8C32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21:00- מעבדים את זה</w:t>
            </w:r>
          </w:p>
          <w:p w14:paraId="246E4038" w14:textId="77777777" w:rsidR="00C50ABB" w:rsidRPr="00BE7080" w:rsidRDefault="00C50ABB" w:rsidP="00E36606">
            <w:pPr>
              <w:contextualSpacing/>
              <w:jc w:val="center"/>
              <w:rPr>
                <w:rFonts w:ascii="David" w:hAnsi="David" w:cs="David"/>
                <w:b/>
                <w:rtl/>
              </w:rPr>
            </w:pPr>
          </w:p>
        </w:tc>
        <w:tc>
          <w:tcPr>
            <w:tcW w:w="3543" w:type="dxa"/>
          </w:tcPr>
          <w:p w14:paraId="34A266F5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" w:hAnsi="David" w:cs="David" w:hint="cs"/>
                <w:rtl/>
              </w:rPr>
              <w:t>6:00-</w:t>
            </w: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-השכמה וארוחת  בוקר</w:t>
            </w:r>
          </w:p>
          <w:p w14:paraId="55548AD6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7:00</w:t>
            </w: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-</w:t>
            </w: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נקיונות</w:t>
            </w:r>
          </w:p>
          <w:p w14:paraId="275F18AC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7:30- התארגנות אחרונה</w:t>
            </w:r>
          </w:p>
          <w:p w14:paraId="06424BAA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8:00- כינוס בוקר + פעילות פתיחה לקראת היום</w:t>
            </w:r>
          </w:p>
          <w:p w14:paraId="385D6FAE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8:50- עלייה לאוטובוסים</w:t>
            </w:r>
          </w:p>
          <w:p w14:paraId="73924584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9:00- יציאה </w:t>
            </w:r>
            <w:proofErr w:type="spellStart"/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לקיפצובה</w:t>
            </w:r>
            <w:proofErr w:type="spellEnd"/>
          </w:p>
          <w:p w14:paraId="4D81DAF4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9:25- הגעה </w:t>
            </w:r>
            <w:proofErr w:type="spellStart"/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לקיפצובה</w:t>
            </w:r>
            <w:proofErr w:type="spellEnd"/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 והתארגנות לקראת כניסה</w:t>
            </w:r>
          </w:p>
          <w:p w14:paraId="09B9A22E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9:30- </w:t>
            </w: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כניסה + </w:t>
            </w: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ארוחת בוקר</w:t>
            </w:r>
          </w:p>
          <w:p w14:paraId="318F6287" w14:textId="42198D09" w:rsidR="00C50ABB" w:rsidRPr="009D1F9E" w:rsidRDefault="00A4700F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9:50- </w:t>
            </w:r>
            <w:proofErr w:type="spellStart"/>
            <w:r>
              <w:rPr>
                <w:rFonts w:ascii="David Libre" w:eastAsia="David Libre" w:hAnsi="David Libre" w:cs="David"/>
                <w:sz w:val="24"/>
                <w:szCs w:val="24"/>
                <w:rtl/>
              </w:rPr>
              <w:t>נקיונו</w:t>
            </w:r>
            <w:r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ת</w:t>
            </w:r>
            <w:proofErr w:type="spellEnd"/>
            <w:r w:rsidR="00C50ABB"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 ותדרוך קבוצות</w:t>
            </w:r>
          </w:p>
          <w:p w14:paraId="64C3A823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10:</w:t>
            </w: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00</w:t>
            </w: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 - הסתובבות חופשית של הקבוצות</w:t>
            </w:r>
          </w:p>
          <w:p w14:paraId="4116316A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12:15- כינוס ועלייה</w:t>
            </w: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 </w:t>
            </w: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לאוטובוסים</w:t>
            </w:r>
          </w:p>
          <w:p w14:paraId="0B727C2A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12:30- יציאה לבית שמש</w:t>
            </w:r>
          </w:p>
          <w:p w14:paraId="421203C4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13:00-הגעה </w:t>
            </w:r>
            <w:proofErr w:type="spellStart"/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למתנס</w:t>
            </w:r>
            <w:proofErr w:type="spellEnd"/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 ופיזור חניכים</w:t>
            </w:r>
          </w:p>
          <w:p w14:paraId="48274BFF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13:00- ארוחת צהריים</w:t>
            </w:r>
          </w:p>
          <w:p w14:paraId="269B4EA7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13:45- סיכום ותדרוך למחר</w:t>
            </w:r>
          </w:p>
          <w:p w14:paraId="2F252E6B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14:45- הכנות למחר</w:t>
            </w:r>
          </w:p>
          <w:p w14:paraId="407278DE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15:15-הפסקה</w:t>
            </w:r>
          </w:p>
          <w:p w14:paraId="0293A6C2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16:00- למה קשה כשאתה שחור? </w:t>
            </w: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–</w:t>
            </w: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 סיגל </w:t>
            </w:r>
          </w:p>
          <w:p w14:paraId="7571063D" w14:textId="4D9434E6" w:rsidR="00C50ABB" w:rsidRPr="009D1F9E" w:rsidRDefault="009D1F9E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17:15- הפסקה </w:t>
            </w:r>
          </w:p>
          <w:p w14:paraId="49BE3804" w14:textId="10821BFE" w:rsidR="009D1F9E" w:rsidRPr="009D1F9E" w:rsidRDefault="009D1F9E" w:rsidP="00E36606">
            <w:pPr>
              <w:widowControl w:val="0"/>
              <w:contextualSpacing/>
              <w:rPr>
                <w:rFonts w:eastAsia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17:30- מד"ס </w:t>
            </w: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–</w:t>
            </w:r>
            <w:r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 </w:t>
            </w:r>
            <w:r w:rsidRPr="009D1F9E">
              <w:rPr>
                <w:rFonts w:eastAsia="David Libre" w:cs="David"/>
                <w:sz w:val="24"/>
                <w:szCs w:val="24"/>
              </w:rPr>
              <w:t>just dance</w:t>
            </w:r>
          </w:p>
          <w:p w14:paraId="6A788C14" w14:textId="6E4D1288" w:rsidR="009D1F9E" w:rsidRPr="009D1F9E" w:rsidRDefault="009D1F9E" w:rsidP="00E36606">
            <w:pPr>
              <w:widowControl w:val="0"/>
              <w:contextualSpacing/>
              <w:rPr>
                <w:rFonts w:eastAsia="David Libre" w:cs="David"/>
                <w:sz w:val="24"/>
                <w:szCs w:val="24"/>
                <w:rtl/>
              </w:rPr>
            </w:pPr>
            <w:r w:rsidRPr="009D1F9E">
              <w:rPr>
                <w:rFonts w:eastAsia="David Libre" w:cs="David" w:hint="cs"/>
                <w:sz w:val="24"/>
                <w:szCs w:val="24"/>
                <w:rtl/>
              </w:rPr>
              <w:t>18:10- ארוחת ערב</w:t>
            </w:r>
          </w:p>
          <w:p w14:paraId="0C0940FC" w14:textId="1D59FA45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19:00- </w:t>
            </w:r>
            <w:r w:rsidR="009D1F9E" w:rsidRPr="009D1F9E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מקלחות</w:t>
            </w:r>
          </w:p>
          <w:p w14:paraId="5A0EC076" w14:textId="4907BCC0" w:rsidR="00C50ABB" w:rsidRPr="009D1F9E" w:rsidRDefault="009D1F9E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20:00- </w:t>
            </w:r>
            <w:r w:rsidR="00A4700F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ערב קריוקי </w:t>
            </w:r>
            <w:r w:rsidR="00A4700F">
              <w:rPr>
                <w:rFonts w:ascii="David Libre" w:eastAsia="David Libre" w:hAnsi="David Libre" w:cs="David"/>
                <w:sz w:val="24"/>
                <w:szCs w:val="24"/>
                <w:rtl/>
              </w:rPr>
              <w:t>–</w:t>
            </w:r>
            <w:r w:rsidR="00A4700F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 חוליית קהילה</w:t>
            </w:r>
          </w:p>
          <w:p w14:paraId="02FA628F" w14:textId="77777777" w:rsidR="00C50ABB" w:rsidRPr="009D1F9E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9D1F9E">
              <w:rPr>
                <w:rFonts w:ascii="David Libre" w:eastAsia="David Libre" w:hAnsi="David Libre" w:cs="David"/>
                <w:sz w:val="24"/>
                <w:szCs w:val="24"/>
                <w:rtl/>
              </w:rPr>
              <w:t>21:00- מעבדים את זה</w:t>
            </w:r>
          </w:p>
        </w:tc>
        <w:tc>
          <w:tcPr>
            <w:tcW w:w="2694" w:type="dxa"/>
          </w:tcPr>
          <w:p w14:paraId="5AA3CCCF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6:00- השכמה וארוחת בוקר</w:t>
            </w:r>
          </w:p>
          <w:p w14:paraId="58F4F844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7:00-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נקיונות</w:t>
            </w:r>
            <w:proofErr w:type="spellEnd"/>
          </w:p>
          <w:p w14:paraId="48E53C18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7:30- התארגנות אחרונה</w:t>
            </w:r>
          </w:p>
          <w:p w14:paraId="1D3F3412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8:00- כינוס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בוקר+פעילות</w:t>
            </w:r>
            <w:proofErr w:type="spellEnd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פתיחה</w:t>
            </w:r>
          </w:p>
          <w:p w14:paraId="1CBD57BB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9:00- פעילות תוכן לפי נושא היום</w:t>
            </w:r>
          </w:p>
          <w:p w14:paraId="26DB5576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10:00- ארוחת בוקר</w:t>
            </w:r>
          </w:p>
          <w:p w14:paraId="476A5001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10:30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-</w:t>
            </w: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-זמן פרידה של הקבוצות + התחלת הכנה למופע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כשרונות</w:t>
            </w:r>
            <w:proofErr w:type="spellEnd"/>
          </w:p>
          <w:p w14:paraId="548C22C9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11:00- המשך הכנה למופע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כשרונות</w:t>
            </w:r>
            <w:proofErr w:type="spellEnd"/>
          </w:p>
          <w:p w14:paraId="1F1F4C7E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12:00- מופע 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כשרונות</w:t>
            </w:r>
            <w:proofErr w:type="spellEnd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+ סיכום קייטנ</w:t>
            </w:r>
            <w:r w:rsidRPr="00BE7080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ה</w:t>
            </w:r>
          </w:p>
          <w:p w14:paraId="0EC63E97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13:00- סיום לו"ז קייטנה +</w:t>
            </w:r>
            <w:proofErr w:type="spellStart"/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נקיונות</w:t>
            </w:r>
            <w:proofErr w:type="spellEnd"/>
          </w:p>
          <w:p w14:paraId="665BDEE6" w14:textId="77777777" w:rsidR="00C50ABB" w:rsidRPr="00BE7080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14:30- ארוחת צהריים</w:t>
            </w:r>
          </w:p>
          <w:p w14:paraId="64271EFD" w14:textId="77777777" w:rsidR="0004677C" w:rsidRDefault="00C50ABB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BE7080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15:15- סיכום</w:t>
            </w:r>
            <w:r w:rsidRPr="00557A67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קייטנה + </w:t>
            </w:r>
            <w:proofErr w:type="spellStart"/>
            <w:r w:rsidRPr="00557A67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פ"ש</w:t>
            </w:r>
            <w:proofErr w:type="spellEnd"/>
          </w:p>
          <w:p w14:paraId="6D8318A9" w14:textId="3283396A" w:rsidR="00C50ABB" w:rsidRPr="00557A67" w:rsidRDefault="0004677C" w:rsidP="00E36606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16:00 - </w:t>
            </w:r>
            <w:r w:rsidR="004E7B77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תדרוך לתלת</w:t>
            </w:r>
          </w:p>
          <w:p w14:paraId="5955F5F1" w14:textId="4602DDDF" w:rsidR="00C50ABB" w:rsidRPr="0004677C" w:rsidRDefault="0004677C" w:rsidP="0004677C">
            <w:pPr>
              <w:widowControl w:val="0"/>
              <w:contextualSpacing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16:30 </w:t>
            </w:r>
            <w:r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–</w:t>
            </w:r>
            <w:r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יציאה לחופשה</w:t>
            </w:r>
          </w:p>
          <w:p w14:paraId="51C903A1" w14:textId="77777777" w:rsidR="00C50ABB" w:rsidRPr="00BB6921" w:rsidRDefault="00C50ABB" w:rsidP="00E36606">
            <w:pPr>
              <w:contextualSpacing/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34C1CB13" w14:textId="29215F92" w:rsidR="00C723FE" w:rsidRPr="00C723FE" w:rsidRDefault="00E36606" w:rsidP="00B82FC7">
      <w:pPr>
        <w:contextualSpacing/>
        <w:jc w:val="center"/>
        <w:rPr>
          <w:rFonts w:ascii="David" w:hAnsi="David" w:cs="David"/>
          <w:sz w:val="32"/>
          <w:szCs w:val="32"/>
        </w:rPr>
      </w:pPr>
      <w:r w:rsidRPr="00E36606">
        <w:rPr>
          <w:rFonts w:ascii="David" w:hAnsi="David" w:cs="David" w:hint="cs"/>
          <w:sz w:val="32"/>
          <w:szCs w:val="32"/>
          <w:rtl/>
        </w:rPr>
        <w:t>מעשה</w:t>
      </w:r>
      <w:r w:rsidRPr="00E36606">
        <w:rPr>
          <w:rFonts w:ascii="David" w:hAnsi="David" w:cs="David"/>
          <w:sz w:val="32"/>
          <w:szCs w:val="32"/>
          <w:rtl/>
        </w:rPr>
        <w:t xml:space="preserve"> </w:t>
      </w:r>
      <w:r w:rsidRPr="00E36606">
        <w:rPr>
          <w:rFonts w:ascii="David" w:hAnsi="David" w:cs="David" w:hint="cs"/>
          <w:sz w:val="32"/>
          <w:szCs w:val="32"/>
          <w:rtl/>
        </w:rPr>
        <w:t>נדיב</w:t>
      </w:r>
      <w:r w:rsidRPr="00E36606">
        <w:rPr>
          <w:rFonts w:ascii="David" w:hAnsi="David" w:cs="David"/>
          <w:sz w:val="32"/>
          <w:szCs w:val="32"/>
          <w:rtl/>
        </w:rPr>
        <w:t xml:space="preserve">, </w:t>
      </w:r>
      <w:r w:rsidRPr="00E36606">
        <w:rPr>
          <w:rFonts w:ascii="David" w:hAnsi="David" w:cs="David" w:hint="cs"/>
          <w:sz w:val="32"/>
          <w:szCs w:val="32"/>
          <w:rtl/>
        </w:rPr>
        <w:t>קטן</w:t>
      </w:r>
      <w:r w:rsidRPr="00E36606">
        <w:rPr>
          <w:rFonts w:ascii="David" w:hAnsi="David" w:cs="David"/>
          <w:sz w:val="32"/>
          <w:szCs w:val="32"/>
          <w:rtl/>
        </w:rPr>
        <w:t xml:space="preserve"> </w:t>
      </w:r>
      <w:r w:rsidRPr="00E36606">
        <w:rPr>
          <w:rFonts w:ascii="David" w:hAnsi="David" w:cs="David" w:hint="cs"/>
          <w:sz w:val="32"/>
          <w:szCs w:val="32"/>
          <w:rtl/>
        </w:rPr>
        <w:t>ככל</w:t>
      </w:r>
      <w:r w:rsidRPr="00E36606">
        <w:rPr>
          <w:rFonts w:ascii="David" w:hAnsi="David" w:cs="David"/>
          <w:sz w:val="32"/>
          <w:szCs w:val="32"/>
          <w:rtl/>
        </w:rPr>
        <w:t xml:space="preserve"> </w:t>
      </w:r>
      <w:r w:rsidRPr="00E36606">
        <w:rPr>
          <w:rFonts w:ascii="David" w:hAnsi="David" w:cs="David" w:hint="cs"/>
          <w:sz w:val="32"/>
          <w:szCs w:val="32"/>
          <w:rtl/>
        </w:rPr>
        <w:t>שיהיה</w:t>
      </w:r>
      <w:r w:rsidRPr="00E36606">
        <w:rPr>
          <w:rFonts w:ascii="David" w:hAnsi="David" w:cs="David"/>
          <w:sz w:val="32"/>
          <w:szCs w:val="32"/>
          <w:rtl/>
        </w:rPr>
        <w:t xml:space="preserve">, </w:t>
      </w:r>
      <w:r w:rsidRPr="00E36606">
        <w:rPr>
          <w:rFonts w:ascii="David" w:hAnsi="David" w:cs="David" w:hint="cs"/>
          <w:sz w:val="32"/>
          <w:szCs w:val="32"/>
          <w:rtl/>
        </w:rPr>
        <w:t>לעולם</w:t>
      </w:r>
      <w:r w:rsidRPr="00E36606">
        <w:rPr>
          <w:rFonts w:ascii="David" w:hAnsi="David" w:cs="David"/>
          <w:sz w:val="32"/>
          <w:szCs w:val="32"/>
          <w:rtl/>
        </w:rPr>
        <w:t xml:space="preserve"> </w:t>
      </w:r>
      <w:r w:rsidRPr="00E36606">
        <w:rPr>
          <w:rFonts w:ascii="David" w:hAnsi="David" w:cs="David" w:hint="cs"/>
          <w:sz w:val="32"/>
          <w:szCs w:val="32"/>
          <w:rtl/>
        </w:rPr>
        <w:t>אינו</w:t>
      </w:r>
      <w:r w:rsidRPr="00E36606">
        <w:rPr>
          <w:rFonts w:ascii="David" w:hAnsi="David" w:cs="David"/>
          <w:sz w:val="32"/>
          <w:szCs w:val="32"/>
          <w:rtl/>
        </w:rPr>
        <w:t xml:space="preserve"> </w:t>
      </w:r>
      <w:r w:rsidRPr="00E36606">
        <w:rPr>
          <w:rFonts w:ascii="David" w:hAnsi="David" w:cs="David" w:hint="cs"/>
          <w:sz w:val="32"/>
          <w:szCs w:val="32"/>
          <w:rtl/>
        </w:rPr>
        <w:t>מתבזבז</w:t>
      </w:r>
      <w:r w:rsidRPr="00E36606">
        <w:rPr>
          <w:rFonts w:ascii="David" w:hAnsi="David" w:cs="David"/>
          <w:sz w:val="32"/>
          <w:szCs w:val="32"/>
          <w:rtl/>
        </w:rPr>
        <w:t>. (</w:t>
      </w:r>
      <w:proofErr w:type="spellStart"/>
      <w:r w:rsidRPr="00E36606">
        <w:rPr>
          <w:rFonts w:ascii="David" w:hAnsi="David" w:cs="David" w:hint="cs"/>
          <w:sz w:val="32"/>
          <w:szCs w:val="32"/>
          <w:rtl/>
        </w:rPr>
        <w:t>איזופו</w:t>
      </w:r>
      <w:proofErr w:type="spellEnd"/>
      <w:r w:rsidRPr="00E36606">
        <w:rPr>
          <w:rFonts w:ascii="David" w:hAnsi="David" w:cs="David"/>
          <w:sz w:val="32"/>
          <w:szCs w:val="32"/>
          <w:rtl/>
        </w:rPr>
        <w:t xml:space="preserve">, </w:t>
      </w:r>
      <w:r w:rsidRPr="00E36606">
        <w:rPr>
          <w:rFonts w:ascii="David" w:hAnsi="David" w:cs="David" w:hint="cs"/>
          <w:sz w:val="32"/>
          <w:szCs w:val="32"/>
          <w:rtl/>
        </w:rPr>
        <w:t>מתוך</w:t>
      </w:r>
      <w:r w:rsidRPr="00E36606">
        <w:rPr>
          <w:rFonts w:ascii="David" w:hAnsi="David" w:cs="David"/>
          <w:sz w:val="32"/>
          <w:szCs w:val="32"/>
          <w:rtl/>
        </w:rPr>
        <w:t xml:space="preserve"> </w:t>
      </w:r>
      <w:r w:rsidRPr="00E36606">
        <w:rPr>
          <w:rFonts w:ascii="David" w:hAnsi="David" w:cs="David" w:hint="cs"/>
          <w:sz w:val="32"/>
          <w:szCs w:val="32"/>
          <w:rtl/>
        </w:rPr>
        <w:t>המשל</w:t>
      </w:r>
      <w:r w:rsidRPr="00E36606">
        <w:rPr>
          <w:rFonts w:ascii="David" w:hAnsi="David" w:cs="David"/>
          <w:sz w:val="32"/>
          <w:szCs w:val="32"/>
          <w:rtl/>
        </w:rPr>
        <w:t xml:space="preserve"> "</w:t>
      </w:r>
      <w:r w:rsidRPr="00E36606">
        <w:rPr>
          <w:rFonts w:ascii="David" w:hAnsi="David" w:cs="David" w:hint="cs"/>
          <w:sz w:val="32"/>
          <w:szCs w:val="32"/>
          <w:rtl/>
        </w:rPr>
        <w:t>האריה</w:t>
      </w:r>
      <w:r w:rsidRPr="00E36606">
        <w:rPr>
          <w:rFonts w:ascii="David" w:hAnsi="David" w:cs="David"/>
          <w:sz w:val="32"/>
          <w:szCs w:val="32"/>
          <w:rtl/>
        </w:rPr>
        <w:t xml:space="preserve"> </w:t>
      </w:r>
      <w:r w:rsidRPr="00E36606">
        <w:rPr>
          <w:rFonts w:ascii="David" w:hAnsi="David" w:cs="David" w:hint="cs"/>
          <w:sz w:val="32"/>
          <w:szCs w:val="32"/>
          <w:rtl/>
        </w:rPr>
        <w:t>והעכבר</w:t>
      </w:r>
      <w:r w:rsidRPr="00E36606">
        <w:rPr>
          <w:rFonts w:ascii="David" w:hAnsi="David" w:cs="David"/>
          <w:sz w:val="32"/>
          <w:szCs w:val="32"/>
          <w:rtl/>
        </w:rPr>
        <w:t>")</w:t>
      </w:r>
    </w:p>
    <w:sectPr w:rsidR="00C723FE" w:rsidRPr="00C723FE" w:rsidSect="00E36606">
      <w:footerReference w:type="default" r:id="rId7"/>
      <w:pgSz w:w="16838" w:h="11906" w:orient="landscape"/>
      <w:pgMar w:top="709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CF21" w14:textId="77777777" w:rsidR="001439F0" w:rsidRDefault="001439F0" w:rsidP="00C50ABB">
      <w:pPr>
        <w:spacing w:after="0" w:line="240" w:lineRule="auto"/>
      </w:pPr>
      <w:r>
        <w:separator/>
      </w:r>
    </w:p>
  </w:endnote>
  <w:endnote w:type="continuationSeparator" w:id="0">
    <w:p w14:paraId="73051E2A" w14:textId="77777777" w:rsidR="001439F0" w:rsidRDefault="001439F0" w:rsidP="00C5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Libr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0C039" w14:textId="05EB6AD0" w:rsidR="00C22E64" w:rsidRDefault="00C22E64" w:rsidP="00E36606">
    <w:pPr>
      <w:pStyle w:val="a7"/>
      <w:rPr>
        <w:rtl/>
        <w:cs/>
      </w:rPr>
    </w:pPr>
  </w:p>
  <w:p w14:paraId="78548CA5" w14:textId="22E2E06C" w:rsidR="00C22E64" w:rsidRDefault="00E36606">
    <w:pPr>
      <w:pStyle w:val="a7"/>
      <w:rPr>
        <w:rFonts w:cs="David"/>
        <w:sz w:val="28"/>
        <w:szCs w:val="28"/>
        <w:rtl/>
      </w:rPr>
    </w:pPr>
    <w:r>
      <w:rPr>
        <w:rFonts w:cs="David" w:hint="cs"/>
        <w:sz w:val="28"/>
        <w:szCs w:val="28"/>
        <w:rtl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9BA3E" w14:textId="77777777" w:rsidR="001439F0" w:rsidRDefault="001439F0" w:rsidP="00C50ABB">
      <w:pPr>
        <w:spacing w:after="0" w:line="240" w:lineRule="auto"/>
      </w:pPr>
      <w:r>
        <w:separator/>
      </w:r>
    </w:p>
  </w:footnote>
  <w:footnote w:type="continuationSeparator" w:id="0">
    <w:p w14:paraId="288256DA" w14:textId="77777777" w:rsidR="001439F0" w:rsidRDefault="001439F0" w:rsidP="00C50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E"/>
    <w:rsid w:val="0004677C"/>
    <w:rsid w:val="000573BE"/>
    <w:rsid w:val="001439F0"/>
    <w:rsid w:val="002B1A39"/>
    <w:rsid w:val="0036492C"/>
    <w:rsid w:val="003D12A2"/>
    <w:rsid w:val="004E7B77"/>
    <w:rsid w:val="006646C4"/>
    <w:rsid w:val="0069723E"/>
    <w:rsid w:val="007426DB"/>
    <w:rsid w:val="007B6D5A"/>
    <w:rsid w:val="009D1F9E"/>
    <w:rsid w:val="00A4700F"/>
    <w:rsid w:val="00AE03CD"/>
    <w:rsid w:val="00AE5C3E"/>
    <w:rsid w:val="00B2480E"/>
    <w:rsid w:val="00B82FC7"/>
    <w:rsid w:val="00BB6921"/>
    <w:rsid w:val="00BE7080"/>
    <w:rsid w:val="00C22E64"/>
    <w:rsid w:val="00C32BA0"/>
    <w:rsid w:val="00C50ABB"/>
    <w:rsid w:val="00C723FE"/>
    <w:rsid w:val="00C87875"/>
    <w:rsid w:val="00DC07F2"/>
    <w:rsid w:val="00DD1C99"/>
    <w:rsid w:val="00E02AF6"/>
    <w:rsid w:val="00E36606"/>
    <w:rsid w:val="00EF0982"/>
    <w:rsid w:val="00F60259"/>
    <w:rsid w:val="00F94090"/>
    <w:rsid w:val="00F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1A12"/>
  <w15:docId w15:val="{43966C19-4BF3-422B-9F74-3F241C8E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50ABB"/>
  </w:style>
  <w:style w:type="paragraph" w:styleId="a7">
    <w:name w:val="footer"/>
    <w:basedOn w:val="a"/>
    <w:link w:val="a8"/>
    <w:uiPriority w:val="99"/>
    <w:unhideWhenUsed/>
    <w:rsid w:val="00C5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50ABB"/>
  </w:style>
  <w:style w:type="paragraph" w:styleId="a9">
    <w:name w:val="Balloon Text"/>
    <w:basedOn w:val="a"/>
    <w:link w:val="aa"/>
    <w:uiPriority w:val="99"/>
    <w:semiHidden/>
    <w:unhideWhenUsed/>
    <w:rsid w:val="00C2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2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cohen</dc:creator>
  <cp:lastModifiedBy>user</cp:lastModifiedBy>
  <cp:revision>2</cp:revision>
  <cp:lastPrinted>2018-03-24T16:44:00Z</cp:lastPrinted>
  <dcterms:created xsi:type="dcterms:W3CDTF">2018-03-25T08:16:00Z</dcterms:created>
  <dcterms:modified xsi:type="dcterms:W3CDTF">2018-03-25T08:16:00Z</dcterms:modified>
</cp:coreProperties>
</file>