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EAA" w:rsidRDefault="00F0667B">
      <w:pPr>
        <w:tabs>
          <w:tab w:val="left" w:pos="1180"/>
        </w:tabs>
        <w:bidi/>
        <w:spacing w:before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rtl/>
        </w:rPr>
        <w:t xml:space="preserve"> הקדם צבאית "נחשון" - המדרשה הישראלית למנהיגות חברתית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-386079</wp:posOffset>
            </wp:positionH>
            <wp:positionV relativeFrom="paragraph">
              <wp:posOffset>-359409</wp:posOffset>
            </wp:positionV>
            <wp:extent cx="832485" cy="78295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AA" w:rsidRDefault="00F0667B">
      <w:pPr>
        <w:bidi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rtl/>
        </w:rPr>
        <w:t>מחזור כ' הראשון , שובל</w:t>
      </w:r>
      <w:r>
        <w:rPr>
          <w:rFonts w:ascii="Arial" w:eastAsia="Arial" w:hAnsi="Arial" w:cs="Arial"/>
          <w:b/>
          <w:sz w:val="26"/>
          <w:szCs w:val="26"/>
        </w:rPr>
        <w:t xml:space="preserve"> , 2017</w:t>
      </w:r>
      <w:r>
        <w:rPr>
          <w:rFonts w:ascii="Arial" w:eastAsia="Arial" w:hAnsi="Arial" w:cs="Arial"/>
          <w:b/>
          <w:sz w:val="26"/>
          <w:szCs w:val="26"/>
          <w:rtl/>
        </w:rPr>
        <w:t xml:space="preserve"> , תשע"ז , שבוע שלושים ותשע - חובק ישראל</w:t>
      </w:r>
    </w:p>
    <w:tbl>
      <w:tblPr>
        <w:tblStyle w:val="a5"/>
        <w:bidiVisual/>
        <w:tblW w:w="1589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"/>
        <w:gridCol w:w="2040"/>
        <w:gridCol w:w="2415"/>
        <w:gridCol w:w="2175"/>
        <w:gridCol w:w="1770"/>
        <w:gridCol w:w="2535"/>
        <w:gridCol w:w="1980"/>
        <w:gridCol w:w="1977"/>
      </w:tblGrid>
      <w:tr w:rsidR="00C64EAA">
        <w:trPr>
          <w:trHeight w:val="360"/>
          <w:jc w:val="right"/>
        </w:trPr>
        <w:tc>
          <w:tcPr>
            <w:tcW w:w="1005" w:type="dxa"/>
          </w:tcPr>
          <w:p w:rsidR="00C64EAA" w:rsidRDefault="00C64EAA">
            <w:pPr>
              <w:bidi/>
              <w:ind w:left="469" w:hanging="46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 xml:space="preserve">יום א' 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28.5.17, ג' בסיון</w:t>
            </w:r>
          </w:p>
        </w:tc>
        <w:tc>
          <w:tcPr>
            <w:tcW w:w="241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יום ב'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29.5.17, ד' בסיון</w:t>
            </w:r>
          </w:p>
        </w:tc>
        <w:tc>
          <w:tcPr>
            <w:tcW w:w="217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יום ג'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30.5.17, ה' בסיון</w:t>
            </w:r>
          </w:p>
        </w:tc>
        <w:tc>
          <w:tcPr>
            <w:tcW w:w="177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יום ד'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31.5.17, ו' בסיון</w:t>
            </w:r>
          </w:p>
        </w:tc>
        <w:tc>
          <w:tcPr>
            <w:tcW w:w="253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יום ה'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1.6.17, ז' בסיון</w:t>
            </w:r>
          </w:p>
        </w:tc>
        <w:tc>
          <w:tcPr>
            <w:tcW w:w="198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יום ו'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2.6.17, ח' בסיון</w:t>
            </w:r>
          </w:p>
        </w:tc>
        <w:tc>
          <w:tcPr>
            <w:tcW w:w="1977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לשבת</w:t>
            </w:r>
          </w:p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3.6.17, ט' בסיון</w:t>
            </w:r>
          </w:p>
        </w:tc>
      </w:tr>
      <w:tr w:rsidR="00C64EAA">
        <w:trPr>
          <w:trHeight w:val="320"/>
          <w:jc w:val="right"/>
        </w:trPr>
        <w:tc>
          <w:tcPr>
            <w:tcW w:w="1005" w:type="dxa"/>
          </w:tcPr>
          <w:p w:rsidR="00C64EAA" w:rsidRDefault="00F0667B">
            <w:pPr>
              <w:bidi/>
              <w:ind w:left="469" w:hanging="4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rtl/>
              </w:rPr>
              <w:t>מנחהתורן</w:t>
            </w:r>
            <w:proofErr w:type="spellEnd"/>
          </w:p>
        </w:tc>
        <w:tc>
          <w:tcPr>
            <w:tcW w:w="204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טל</w:t>
            </w:r>
          </w:p>
        </w:tc>
        <w:tc>
          <w:tcPr>
            <w:tcW w:w="241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עמית</w:t>
            </w:r>
          </w:p>
        </w:tc>
        <w:tc>
          <w:tcPr>
            <w:tcW w:w="217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עמית</w:t>
            </w:r>
          </w:p>
        </w:tc>
        <w:tc>
          <w:tcPr>
            <w:tcW w:w="177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אביחי</w:t>
            </w:r>
          </w:p>
        </w:tc>
        <w:tc>
          <w:tcPr>
            <w:tcW w:w="253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צאלה</w:t>
            </w:r>
          </w:p>
        </w:tc>
        <w:tc>
          <w:tcPr>
            <w:tcW w:w="198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אביחי</w:t>
            </w:r>
          </w:p>
        </w:tc>
        <w:tc>
          <w:tcPr>
            <w:tcW w:w="1977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עמית</w:t>
            </w:r>
          </w:p>
        </w:tc>
      </w:tr>
      <w:tr w:rsidR="00C64EAA">
        <w:trPr>
          <w:trHeight w:val="180"/>
          <w:jc w:val="right"/>
        </w:trPr>
        <w:tc>
          <w:tcPr>
            <w:tcW w:w="1005" w:type="dxa"/>
          </w:tcPr>
          <w:p w:rsidR="00C64EAA" w:rsidRDefault="00F0667B">
            <w:pPr>
              <w:bidi/>
              <w:ind w:left="469" w:hanging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מוביל יום</w:t>
            </w:r>
          </w:p>
        </w:tc>
        <w:tc>
          <w:tcPr>
            <w:tcW w:w="204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תומר .ר.</w:t>
            </w:r>
          </w:p>
        </w:tc>
        <w:tc>
          <w:tcPr>
            <w:tcW w:w="2415" w:type="dxa"/>
          </w:tcPr>
          <w:p w:rsidR="00C64EAA" w:rsidRDefault="00F0667B">
            <w:pPr>
              <w:tabs>
                <w:tab w:val="left" w:pos="318"/>
                <w:tab w:val="left" w:pos="424"/>
                <w:tab w:val="center" w:pos="946"/>
              </w:tabs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מאיה</w:t>
            </w:r>
          </w:p>
        </w:tc>
        <w:tc>
          <w:tcPr>
            <w:tcW w:w="217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שרון</w:t>
            </w:r>
          </w:p>
        </w:tc>
        <w:tc>
          <w:tcPr>
            <w:tcW w:w="177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רועי</w:t>
            </w:r>
          </w:p>
        </w:tc>
        <w:tc>
          <w:tcPr>
            <w:tcW w:w="253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ניר</w:t>
            </w:r>
          </w:p>
        </w:tc>
        <w:tc>
          <w:tcPr>
            <w:tcW w:w="198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שובל</w:t>
            </w:r>
          </w:p>
        </w:tc>
        <w:tc>
          <w:tcPr>
            <w:tcW w:w="1977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מהרי</w:t>
            </w:r>
          </w:p>
        </w:tc>
      </w:tr>
      <w:tr w:rsidR="00C64EAA">
        <w:trPr>
          <w:trHeight w:val="200"/>
          <w:jc w:val="right"/>
        </w:trPr>
        <w:tc>
          <w:tcPr>
            <w:tcW w:w="1005" w:type="dxa"/>
          </w:tcPr>
          <w:p w:rsidR="00C64EAA" w:rsidRDefault="00F0667B">
            <w:pPr>
              <w:bidi/>
              <w:ind w:left="469" w:hanging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תורנים</w:t>
            </w:r>
          </w:p>
        </w:tc>
        <w:tc>
          <w:tcPr>
            <w:tcW w:w="204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אלה + דניאל</w:t>
            </w:r>
          </w:p>
        </w:tc>
        <w:tc>
          <w:tcPr>
            <w:tcW w:w="2415" w:type="dxa"/>
          </w:tcPr>
          <w:p w:rsidR="00C64EAA" w:rsidRDefault="00F0667B">
            <w:pPr>
              <w:tabs>
                <w:tab w:val="left" w:pos="318"/>
                <w:tab w:val="left" w:pos="424"/>
                <w:tab w:val="center" w:pos="946"/>
              </w:tabs>
              <w:bidi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rtl/>
              </w:rPr>
              <w:t>אלמנש</w:t>
            </w:r>
            <w:proofErr w:type="spellEnd"/>
            <w:r>
              <w:rPr>
                <w:rFonts w:ascii="Arial" w:eastAsia="Arial" w:hAnsi="Arial" w:cs="Arial"/>
                <w:rtl/>
              </w:rPr>
              <w:t>+עדן גל</w:t>
            </w:r>
          </w:p>
        </w:tc>
        <w:tc>
          <w:tcPr>
            <w:tcW w:w="217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אביב + ארד</w:t>
            </w:r>
          </w:p>
        </w:tc>
        <w:tc>
          <w:tcPr>
            <w:tcW w:w="177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ניר +אפיק</w:t>
            </w:r>
          </w:p>
        </w:tc>
        <w:tc>
          <w:tcPr>
            <w:tcW w:w="253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עדן קופרמן + משי</w:t>
            </w:r>
          </w:p>
        </w:tc>
        <w:tc>
          <w:tcPr>
            <w:tcW w:w="198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טל עידן + נדב</w:t>
            </w:r>
          </w:p>
        </w:tc>
        <w:tc>
          <w:tcPr>
            <w:tcW w:w="1977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rtl/>
              </w:rPr>
              <w:t>איו</w:t>
            </w:r>
            <w:proofErr w:type="spellEnd"/>
            <w:r>
              <w:rPr>
                <w:rFonts w:ascii="Arial" w:eastAsia="Arial" w:hAnsi="Arial" w:cs="Arial"/>
                <w:rtl/>
              </w:rPr>
              <w:t xml:space="preserve"> + אור</w:t>
            </w:r>
          </w:p>
        </w:tc>
      </w:tr>
      <w:tr w:rsidR="00C64EAA">
        <w:trPr>
          <w:trHeight w:val="200"/>
          <w:jc w:val="right"/>
        </w:trPr>
        <w:tc>
          <w:tcPr>
            <w:tcW w:w="1005" w:type="dxa"/>
          </w:tcPr>
          <w:p w:rsidR="00C64EAA" w:rsidRDefault="00F0667B">
            <w:pPr>
              <w:bidi/>
              <w:ind w:left="469" w:hanging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אזור</w:t>
            </w:r>
          </w:p>
        </w:tc>
        <w:tc>
          <w:tcPr>
            <w:tcW w:w="204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צפון השרון (קק"ל)</w:t>
            </w:r>
          </w:p>
        </w:tc>
        <w:tc>
          <w:tcPr>
            <w:tcW w:w="2415" w:type="dxa"/>
          </w:tcPr>
          <w:p w:rsidR="00C64EAA" w:rsidRDefault="00F0667B">
            <w:pPr>
              <w:tabs>
                <w:tab w:val="left" w:pos="318"/>
                <w:tab w:val="left" w:pos="424"/>
                <w:tab w:val="center" w:pos="946"/>
              </w:tabs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בקעת כנרות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קק"ל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7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זבולון(שבועות)</w:t>
            </w:r>
          </w:p>
        </w:tc>
        <w:tc>
          <w:tcPr>
            <w:tcW w:w="177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זבולון(שבועות)</w:t>
            </w:r>
          </w:p>
        </w:tc>
        <w:tc>
          <w:tcPr>
            <w:tcW w:w="2535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חיפה (אוטובוס)</w:t>
            </w:r>
          </w:p>
        </w:tc>
        <w:tc>
          <w:tcPr>
            <w:tcW w:w="1980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חוף הכרמל(אוטובוס)</w:t>
            </w:r>
          </w:p>
        </w:tc>
        <w:tc>
          <w:tcPr>
            <w:tcW w:w="1977" w:type="dxa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חוף כרמל</w:t>
            </w:r>
          </w:p>
        </w:tc>
      </w:tr>
      <w:tr w:rsidR="00C64EAA">
        <w:trPr>
          <w:trHeight w:val="5640"/>
          <w:jc w:val="right"/>
        </w:trPr>
        <w:tc>
          <w:tcPr>
            <w:tcW w:w="1005" w:type="dxa"/>
            <w:tcBorders>
              <w:bottom w:val="nil"/>
            </w:tcBorders>
          </w:tcPr>
          <w:p w:rsidR="00C64EAA" w:rsidRDefault="00C64EAA">
            <w:pPr>
              <w:bidi/>
              <w:spacing w:line="276" w:lineRule="auto"/>
              <w:ind w:left="469" w:hanging="4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9:00 - כינוס ברכבת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בנימינה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9:30 - הקפצה למצפה מורן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11:00 - טקס לזכרו של מורן ורדי + שיחה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עם שמעון, דודו של מורן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13:00 -ירידה מהמצפה וארוחת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14:00 - נסיעה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לזכרון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יעקב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14:30 - סיור בנושא הדילמות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בזכרון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- בני כהן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15:45 - זמן חופשי במדרחוב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זכרון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16:15 - נסיעה לחאן חדרה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17:00 - חאן חדרה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18:30 - הפסקה + התרעננות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18:45 - נסיעה ללביא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19:30 - הגעה ללביא + א. ערב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20:30 - בית מדרש בנושא א.ד. גורדון - בני כהן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21:30 - עיבוד יום</w:t>
            </w:r>
          </w:p>
        </w:tc>
        <w:tc>
          <w:tcPr>
            <w:tcW w:w="2415" w:type="dxa"/>
            <w:tcBorders>
              <w:bottom w:val="nil"/>
            </w:tcBorders>
          </w:tcPr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6:00 -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6:15 - א.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6:45 - 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7:15 - עלייה לאוטובוס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7:30 - יציאה לחצר כנרת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8:00 - הגעה + הפסקה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8:30 - חצר כנרת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10:00 - הליכה רגלית לאום ג'וני + הדרכה באום ג'וני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הדרכות: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סיפור אישי - תומר. 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במשעולים בין דגניה לכנרת - שרון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התפוררות הקיבוצים - מאיה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הטבח בנהריים - גל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11:30 - נסיעה לבית הקברות כנרת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12:00 - בית הקברות כנרת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הדרכות: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רחל המשוררת - יובלי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ברל כצנלסון - יובלי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12:30 - נסיעה לנהריים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12:45 - נהריים וגשר הישנה + א.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15:45 - נסיעה לתל עמל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16:15 - תל עמל חומה ומגדל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17:45 - סיכום פעילות דו יומית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18:30 - נסיעה לציפורי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19:30 - הגעה + א. ערב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20:30 - עיבוד יום</w:t>
            </w:r>
          </w:p>
        </w:tc>
        <w:tc>
          <w:tcPr>
            <w:tcW w:w="2175" w:type="dxa"/>
            <w:tcBorders>
              <w:bottom w:val="nil"/>
            </w:tcBorders>
          </w:tcPr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6:45 -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7:00 - א.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7:30 - 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8:00 - מסלול יער ציפורי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הדרכות: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נחל ציפורי- ניקול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חי וצומח יער ציפורי - טל ש.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כפר ציפורי - ארד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מט"ש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הסוללים - איתי א.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קבר רבי יהודה הנשיא - אלון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12:00 - סוף מסלול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12:00 - ארוחת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12:30 - מקלחות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rtl/>
              </w:rPr>
              <w:t>14:15 - ניקיונות והיערכות ליציאה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rtl/>
              </w:rPr>
              <w:br/>
              <w:t xml:space="preserve">14:50 - עליה על האוטובוס ויציאה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rtl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15:30 -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rtl/>
              </w:rPr>
              <w:t>הגעה ופריקת הציוד.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rtl/>
              </w:rPr>
              <w:br/>
              <w:t xml:space="preserve">15:45 -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t>תדרוך לשבועות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br/>
              <w:t xml:space="preserve">16:30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- הפסקה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18:00-18:30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- הליכה למשפחות מארחות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19:10 - כניסת החג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19:20 - יציאה לתפילה עם המשפחות המארחות.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20:30 - ארוחה עם המשפחות המארחות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22:30 - 2:00 - תיקון ליל שבועות יישובי משותף</w:t>
            </w:r>
          </w:p>
        </w:tc>
        <w:tc>
          <w:tcPr>
            <w:tcW w:w="1770" w:type="dxa"/>
            <w:tcBorders>
              <w:bottom w:val="nil"/>
            </w:tcBorders>
          </w:tcPr>
          <w:p w:rsidR="00C64EAA" w:rsidRDefault="00F0667B">
            <w:pPr>
              <w:tabs>
                <w:tab w:val="left" w:pos="324"/>
              </w:tabs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8:30 - שחרית (רשות)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10:00 -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10:30 - ארוחת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11:30 - פעילות הווי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13:00 - א.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14:00 - הפסקת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17:00 - סיור ביישוב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19:00 - א. ערב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19:15 - מנחה (רשות)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20:20 - יציאת החג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21:00 - עיבוד יום ותדרוך למחר</w:t>
            </w:r>
          </w:p>
        </w:tc>
        <w:tc>
          <w:tcPr>
            <w:tcW w:w="2535" w:type="dxa"/>
            <w:tcBorders>
              <w:bottom w:val="nil"/>
              <w:right w:val="single" w:sz="4" w:space="0" w:color="000000"/>
            </w:tcBorders>
          </w:tcPr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6:30 - השכמה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6:45 - א. בוקר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7:15 - ניקיונות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7:45 - נסיעה לחיפה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8:45 - הגעה לטיילת לואי, ניקול: הדרכה על הטיילת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9:30 - סיור מודרך בגנים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הבאהיים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10:10 - עצירה במקדש+ סיור עצמאי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באיזור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10:40 - ירידה מהגנים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הבאהיים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11:20 - עלייה לאוטובוס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11:30 - נסיעה לסטלה מאריס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12:00 - הדרכה חזי: מנזר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הכרמליטים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12:30 - הליכה למצפה סטלה מאריס. תצפית+א. צהריים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13:20 - עלייה לאוטובוס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13:30 -נסיעה למסגד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האחמדים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14:00 - סיור במסגד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האחמדים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15:30 - עלייה לאוטובוס ונסיעה לחוף דדו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16:00 - הגעה והתארגנות למד"ס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16:15 - מד"ס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17:15 - זמן חופשי בים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17:30 - מקלחות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18:45 - נסיעה לתיכון אליאנס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19:15 - הגעה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וא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>. ערב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20:00 - זיו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דנור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>-איכות הסביבה</w:t>
            </w:r>
          </w:p>
          <w:p w:rsidR="00C64EAA" w:rsidRDefault="00F0667B">
            <w:pPr>
              <w:bidi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21:15 - עיבוד יום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6:00 - השכמה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6:30 - א.בוקר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7:00 - 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7:30 - יציאה לסטודיו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8:30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- דילמה יומית 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9:20 - תחילת הרצאה בסטודיו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10:00 - יציאה לבוסתן תום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0 - הגעה, הדרכה על תום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פרקש</w:t>
            </w:r>
            <w:proofErr w:type="spellEnd"/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10:50 - תדרוך 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11:00 - התחלת התנדבות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12:30 - ארוחת צהריים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13:00 - יציאה לעין הוד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13:15 - תחילת סיור בעין הוד 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14:15 -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הלכיה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לימין אורד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14:30 - הגעה לימין אורד והתארגנות למד"ס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15:00 - מד"ס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16:15 -  התארגנות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לקלבת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שבת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18:45 -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קלבת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שבת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19:10 - הדלקת נרות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19:20 - תפילה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20:30 - ארוחת ערב 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22:30 - לילה טוב ! </w:t>
            </w:r>
          </w:p>
          <w:p w:rsidR="00C64EAA" w:rsidRDefault="00C64EAA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5:00 - טיול זריחה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6:00 - חליבת עזים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8:00 -  כיבוד בחדר אוכל (קפה ועוגה רשות)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8:30 - תפילת שחרית (רשות)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9:00 - השכמה וארוחת בוקר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10:30 -שמולי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rtl/>
              </w:rPr>
              <w:t>בינג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rtl/>
              </w:rPr>
              <w:t>,מנהל הכפר - ניהול כפר ימין אורד ואופי האוכלוסייה בכפר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12:00 - סעודת שבת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13:00 - הפסקת צהריים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הכפר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17:15 - סעודה שלישית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18:00 - תפילת מנחה\חוג בית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18:30 - הווי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19:30 - מעגל זכות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20:20 - הבדלה</w:t>
            </w:r>
          </w:p>
          <w:p w:rsidR="00C64EAA" w:rsidRDefault="00F0667B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20:45 - עיבוד שבת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21:30 - ניקיונות והיערכות ליציאה לנודד</w:t>
            </w:r>
          </w:p>
        </w:tc>
      </w:tr>
      <w:tr w:rsidR="00C64EAA">
        <w:trPr>
          <w:trHeight w:val="400"/>
          <w:jc w:val="righ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ind w:left="469" w:hanging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לינה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לביא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ציפורי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כפר חסידים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כפר חסידים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בית הספר אליאנס בחיפה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ימין אורד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AA" w:rsidRDefault="00F0667B">
            <w:pPr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ימין אורד</w:t>
            </w:r>
          </w:p>
        </w:tc>
      </w:tr>
    </w:tbl>
    <w:p w:rsidR="00C64EAA" w:rsidRDefault="00C64EAA">
      <w:pPr>
        <w:bidi/>
        <w:jc w:val="center"/>
        <w:rPr>
          <w:rFonts w:ascii="Trebuchet MS" w:eastAsia="Trebuchet MS" w:hAnsi="Trebuchet MS" w:cs="Trebuchet MS"/>
          <w:sz w:val="31"/>
          <w:szCs w:val="31"/>
          <w:highlight w:val="white"/>
        </w:rPr>
      </w:pPr>
    </w:p>
    <w:p w:rsidR="00C64EAA" w:rsidRDefault="00C64EAA" w:rsidP="00265553">
      <w:pPr>
        <w:bidi/>
        <w:rPr>
          <w:rFonts w:ascii="Trebuchet MS" w:eastAsia="Trebuchet MS" w:hAnsi="Trebuchet MS" w:cs="Trebuchet MS" w:hint="cs"/>
          <w:b/>
          <w:sz w:val="29"/>
          <w:szCs w:val="29"/>
          <w:highlight w:val="white"/>
        </w:rPr>
      </w:pPr>
    </w:p>
    <w:sectPr w:rsidR="00C64EAA" w:rsidSect="00E272F3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4EAA"/>
    <w:rsid w:val="00265553"/>
    <w:rsid w:val="00C64EAA"/>
    <w:rsid w:val="00E272F3"/>
    <w:rsid w:val="00F0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2F3"/>
  </w:style>
  <w:style w:type="paragraph" w:styleId="1">
    <w:name w:val="heading 1"/>
    <w:basedOn w:val="a"/>
    <w:next w:val="a"/>
    <w:rsid w:val="00E272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72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72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72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72F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272F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72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72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272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72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555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6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cp:lastPrinted>2017-05-28T08:56:00Z</cp:lastPrinted>
  <dcterms:created xsi:type="dcterms:W3CDTF">2017-05-28T08:56:00Z</dcterms:created>
  <dcterms:modified xsi:type="dcterms:W3CDTF">2017-05-28T08:56:00Z</dcterms:modified>
</cp:coreProperties>
</file>