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EA00A8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-359410</wp:posOffset>
            </wp:positionV>
            <wp:extent cx="710565" cy="66802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42" w:rsidRPr="00137CB0">
        <w:rPr>
          <w:rFonts w:cs="David" w:hint="cs"/>
          <w:b/>
          <w:bCs/>
          <w:sz w:val="28"/>
          <w:szCs w:val="28"/>
          <w:rtl/>
        </w:rPr>
        <w:t>המכינה הקדם צבאית "נחשון" - המדרשה הישראלית למנהיגות חברתית</w:t>
      </w:r>
    </w:p>
    <w:p w:rsidR="00B22DF9" w:rsidRPr="00137CB0" w:rsidRDefault="00085A42" w:rsidP="00605030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840130">
        <w:rPr>
          <w:rFonts w:hint="cs"/>
          <w:bCs/>
          <w:sz w:val="28"/>
          <w:rtl/>
        </w:rPr>
        <w:t>כ'</w:t>
      </w:r>
      <w:r w:rsidR="00ED3C06">
        <w:rPr>
          <w:rFonts w:hint="cs"/>
          <w:bCs/>
          <w:sz w:val="28"/>
          <w:rtl/>
        </w:rPr>
        <w:t xml:space="preserve"> הראשון , </w:t>
      </w:r>
      <w:r w:rsidR="00B65806">
        <w:rPr>
          <w:rFonts w:hint="cs"/>
          <w:bCs/>
          <w:sz w:val="28"/>
          <w:rtl/>
        </w:rPr>
        <w:t>שובל</w:t>
      </w:r>
      <w:r w:rsidR="00ED3C06">
        <w:rPr>
          <w:rFonts w:hint="cs"/>
          <w:bCs/>
          <w:sz w:val="28"/>
          <w:rtl/>
        </w:rPr>
        <w:t xml:space="preserve"> , </w:t>
      </w:r>
      <w:r w:rsidR="00840130">
        <w:rPr>
          <w:rFonts w:hint="cs"/>
          <w:bCs/>
          <w:sz w:val="28"/>
          <w:rtl/>
        </w:rPr>
        <w:t>2016 , תשע"ו</w:t>
      </w:r>
      <w:r w:rsidR="0016562B">
        <w:rPr>
          <w:rFonts w:hint="cs"/>
          <w:bCs/>
          <w:sz w:val="28"/>
          <w:rtl/>
        </w:rPr>
        <w:t xml:space="preserve"> , שבוע </w:t>
      </w:r>
      <w:r w:rsidR="00605030">
        <w:rPr>
          <w:rFonts w:hint="cs"/>
          <w:bCs/>
          <w:sz w:val="28"/>
          <w:rtl/>
        </w:rPr>
        <w:t>5-6</w:t>
      </w:r>
      <w:r w:rsidR="0016562B">
        <w:rPr>
          <w:rFonts w:hint="cs"/>
          <w:bCs/>
          <w:sz w:val="28"/>
          <w:rtl/>
        </w:rPr>
        <w:t xml:space="preserve"> </w:t>
      </w:r>
      <w:r w:rsidR="0016562B">
        <w:rPr>
          <w:bCs/>
          <w:sz w:val="28"/>
          <w:rtl/>
        </w:rPr>
        <w:t>–</w:t>
      </w:r>
      <w:r w:rsidR="0016562B">
        <w:rPr>
          <w:rFonts w:hint="cs"/>
          <w:bCs/>
          <w:sz w:val="28"/>
          <w:rtl/>
        </w:rPr>
        <w:t xml:space="preserve"> </w:t>
      </w:r>
      <w:r w:rsidR="00605030">
        <w:rPr>
          <w:rFonts w:hint="cs"/>
          <w:bCs/>
          <w:sz w:val="28"/>
          <w:rtl/>
        </w:rPr>
        <w:t>פנים</w:t>
      </w:r>
    </w:p>
    <w:tbl>
      <w:tblPr>
        <w:bidiVisual/>
        <w:tblW w:w="31680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6"/>
        <w:gridCol w:w="369"/>
        <w:gridCol w:w="1907"/>
        <w:gridCol w:w="2127"/>
        <w:gridCol w:w="1842"/>
        <w:gridCol w:w="1843"/>
        <w:gridCol w:w="1985"/>
        <w:gridCol w:w="2315"/>
        <w:gridCol w:w="367"/>
        <w:gridCol w:w="2025"/>
        <w:gridCol w:w="3954"/>
        <w:gridCol w:w="3940"/>
        <w:gridCol w:w="3940"/>
        <w:gridCol w:w="3940"/>
      </w:tblGrid>
      <w:tr w:rsidR="008D2F5B" w:rsidRPr="006635B3" w:rsidTr="00F87632">
        <w:trPr>
          <w:gridAfter w:val="4"/>
          <w:wAfter w:w="15774" w:type="dxa"/>
        </w:trPr>
        <w:tc>
          <w:tcPr>
            <w:tcW w:w="1126" w:type="dxa"/>
          </w:tcPr>
          <w:p w:rsidR="008D2F5B" w:rsidRPr="006635B3" w:rsidRDefault="008D2F5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76" w:type="dxa"/>
            <w:gridSpan w:val="2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רביעי </w:t>
            </w:r>
          </w:p>
          <w:p w:rsidR="008D2F5B" w:rsidRPr="006635B3" w:rsidRDefault="008D2F5B" w:rsidP="003577B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5.10.16  ג תשרי </w:t>
            </w:r>
          </w:p>
        </w:tc>
        <w:tc>
          <w:tcPr>
            <w:tcW w:w="2127" w:type="dxa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חמישי </w:t>
            </w:r>
          </w:p>
          <w:p w:rsidR="008D2F5B" w:rsidRPr="006635B3" w:rsidRDefault="008D2F5B" w:rsidP="003577B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6.10.16  ד תשרי </w:t>
            </w:r>
          </w:p>
        </w:tc>
        <w:tc>
          <w:tcPr>
            <w:tcW w:w="1842" w:type="dxa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שישי </w:t>
            </w:r>
          </w:p>
          <w:p w:rsidR="008D2F5B" w:rsidRPr="006635B3" w:rsidRDefault="008D2F5B" w:rsidP="003577B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7.10.16  ה תשרי </w:t>
            </w:r>
          </w:p>
        </w:tc>
        <w:tc>
          <w:tcPr>
            <w:tcW w:w="1843" w:type="dxa"/>
            <w:shd w:val="clear" w:color="auto" w:fill="D9D9D9"/>
          </w:tcPr>
          <w:p w:rsidR="008D2F5B" w:rsidRPr="00A81412" w:rsidRDefault="008D2F5B" w:rsidP="003577BD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שבת </w:t>
            </w:r>
          </w:p>
          <w:p w:rsidR="008D2F5B" w:rsidRPr="006635B3" w:rsidRDefault="008D2F5B" w:rsidP="003577B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8.10.16  ו תשרי </w:t>
            </w:r>
          </w:p>
        </w:tc>
        <w:tc>
          <w:tcPr>
            <w:tcW w:w="1985" w:type="dxa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ראשון </w:t>
            </w:r>
          </w:p>
          <w:p w:rsidR="008D2F5B" w:rsidRPr="006635B3" w:rsidRDefault="008D2F5B" w:rsidP="003577B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9.10.16  ז תשרי </w:t>
            </w:r>
          </w:p>
        </w:tc>
        <w:tc>
          <w:tcPr>
            <w:tcW w:w="2315" w:type="dxa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 xml:space="preserve">שני </w:t>
            </w:r>
          </w:p>
          <w:p w:rsidR="008D2F5B" w:rsidRPr="006635B3" w:rsidRDefault="008D2F5B" w:rsidP="00B50D4D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10.10.16 ח תשרי</w:t>
            </w:r>
          </w:p>
        </w:tc>
        <w:tc>
          <w:tcPr>
            <w:tcW w:w="2392" w:type="dxa"/>
            <w:gridSpan w:val="2"/>
          </w:tcPr>
          <w:p w:rsidR="008D2F5B" w:rsidRPr="00A81412" w:rsidRDefault="008D2F5B" w:rsidP="00A81412">
            <w:pPr>
              <w:jc w:val="center"/>
              <w:rPr>
                <w:rFonts w:hint="cs"/>
                <w:b w:val="0"/>
                <w:bCs/>
                <w:szCs w:val="24"/>
                <w:u w:val="single"/>
                <w:rtl/>
              </w:rPr>
            </w:pPr>
            <w:r w:rsidRPr="00A81412">
              <w:rPr>
                <w:rFonts w:hint="cs"/>
                <w:b w:val="0"/>
                <w:bCs/>
                <w:szCs w:val="24"/>
                <w:u w:val="single"/>
                <w:rtl/>
              </w:rPr>
              <w:t>שלישי</w:t>
            </w:r>
          </w:p>
          <w:p w:rsidR="008D2F5B" w:rsidRPr="006635B3" w:rsidRDefault="008D2F5B" w:rsidP="00B50D4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11.10.16  ט תשרי </w:t>
            </w:r>
          </w:p>
        </w:tc>
      </w:tr>
      <w:tr w:rsidR="008D2F5B" w:rsidRPr="006635B3" w:rsidTr="00F87632">
        <w:trPr>
          <w:gridAfter w:val="4"/>
          <w:wAfter w:w="15774" w:type="dxa"/>
        </w:trPr>
        <w:tc>
          <w:tcPr>
            <w:tcW w:w="1126" w:type="dxa"/>
          </w:tcPr>
          <w:p w:rsidR="008D2F5B" w:rsidRPr="006635B3" w:rsidRDefault="008D2F5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76" w:type="dxa"/>
            <w:gridSpan w:val="2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127" w:type="dxa"/>
          </w:tcPr>
          <w:p w:rsidR="008D2F5B" w:rsidRPr="006635B3" w:rsidRDefault="0099310E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</w:t>
            </w:r>
          </w:p>
        </w:tc>
        <w:tc>
          <w:tcPr>
            <w:tcW w:w="1842" w:type="dxa"/>
          </w:tcPr>
          <w:p w:rsidR="008D2F5B" w:rsidRPr="006635B3" w:rsidRDefault="00FF2CF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צאלה</w:t>
            </w:r>
          </w:p>
        </w:tc>
        <w:tc>
          <w:tcPr>
            <w:tcW w:w="1843" w:type="dxa"/>
            <w:shd w:val="clear" w:color="auto" w:fill="D9D9D9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1985" w:type="dxa"/>
          </w:tcPr>
          <w:p w:rsidR="008D2F5B" w:rsidRPr="006635B3" w:rsidRDefault="00FF2CF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צאלה</w:t>
            </w:r>
          </w:p>
        </w:tc>
        <w:tc>
          <w:tcPr>
            <w:tcW w:w="2315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עמית</w:t>
            </w:r>
          </w:p>
        </w:tc>
        <w:tc>
          <w:tcPr>
            <w:tcW w:w="2392" w:type="dxa"/>
            <w:gridSpan w:val="2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D2F5B" w:rsidRPr="006635B3" w:rsidTr="00F87632">
        <w:trPr>
          <w:gridAfter w:val="4"/>
          <w:wAfter w:w="15774" w:type="dxa"/>
        </w:trPr>
        <w:tc>
          <w:tcPr>
            <w:tcW w:w="1126" w:type="dxa"/>
          </w:tcPr>
          <w:p w:rsidR="008D2F5B" w:rsidRPr="006635B3" w:rsidRDefault="008D2F5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76" w:type="dxa"/>
            <w:gridSpan w:val="2"/>
          </w:tcPr>
          <w:p w:rsidR="008D2F5B" w:rsidRPr="006635B3" w:rsidRDefault="00D6121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נועה וניקול</w:t>
            </w:r>
          </w:p>
        </w:tc>
        <w:tc>
          <w:tcPr>
            <w:tcW w:w="2127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2" w:type="dxa"/>
            <w:gridSpan w:val="2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D2F5B" w:rsidRPr="006635B3" w:rsidTr="00F87632">
        <w:trPr>
          <w:gridAfter w:val="4"/>
          <w:wAfter w:w="15774" w:type="dxa"/>
        </w:trPr>
        <w:tc>
          <w:tcPr>
            <w:tcW w:w="1126" w:type="dxa"/>
          </w:tcPr>
          <w:p w:rsidR="008D2F5B" w:rsidRPr="006635B3" w:rsidRDefault="008D2F5B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76" w:type="dxa"/>
            <w:gridSpan w:val="2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92" w:type="dxa"/>
            <w:gridSpan w:val="2"/>
          </w:tcPr>
          <w:p w:rsidR="008D2F5B" w:rsidRPr="006635B3" w:rsidRDefault="008D2F5B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B50D4D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B50D4D" w:rsidRPr="006635B3" w:rsidRDefault="00B50D4D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B50D4D" w:rsidRDefault="00B50D4D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tcBorders>
              <w:top w:val="nil"/>
            </w:tcBorders>
            <w:shd w:val="clear" w:color="auto" w:fill="A6A6A6"/>
          </w:tcPr>
          <w:p w:rsidR="00B50D4D" w:rsidRPr="006635B3" w:rsidRDefault="00B50D4D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בוקר טוב + ניקיון הבית</w:t>
            </w:r>
          </w:p>
        </w:tc>
      </w:tr>
      <w:tr w:rsidR="00B50D4D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B50D4D" w:rsidRPr="006635B3" w:rsidRDefault="00B50D4D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5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B50D4D" w:rsidRPr="006635B3" w:rsidRDefault="00B50D4D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B50D4D" w:rsidRPr="006635B3" w:rsidRDefault="00B50D4D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בוקר</w:t>
            </w:r>
          </w:p>
        </w:tc>
      </w:tr>
      <w:tr w:rsidR="00EE0D09" w:rsidRPr="006635B3" w:rsidTr="00F87632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0</w:t>
            </w:r>
          </w:p>
        </w:tc>
        <w:tc>
          <w:tcPr>
            <w:tcW w:w="2276" w:type="dxa"/>
            <w:gridSpan w:val="2"/>
          </w:tcPr>
          <w:p w:rsidR="00EE0D09" w:rsidRPr="006635B3" w:rsidRDefault="00EE0D09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127" w:type="dxa"/>
          </w:tcPr>
          <w:p w:rsidR="00EE0D09" w:rsidRPr="006635B3" w:rsidRDefault="008030EA" w:rsidP="00DE4F95">
            <w:pPr>
              <w:jc w:val="center"/>
              <w:rPr>
                <w:b w:val="0"/>
                <w:sz w:val="22"/>
                <w:szCs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.1pt;margin-top:15.5pt;width:106.7pt;height:114.05pt;flip:x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jQgIAAFoEAAAOAAAAZHJzL2Uyb0RvYy54bWysVM2O0zAQviPxDpbvNGnabtuo6WrpUkBa&#10;fqSFB3Acp7FwbGO7TcpbcFuOnJD2hfI6jJ3QLX8XRA7WjGf8zcw3M1ldtrVAB2YsVzLD41GMEZNU&#10;FVzuMvz+3fbJAiPriCyIUJJl+Mgsvlw/frRqdMoSVSlRMIMARNq00RmunNNpFFlasZrYkdJMgrFU&#10;piYOVLOLCkMaQK9FlMTxRdQoU2ijKLMWbq97I14H/LJk1L0pS8scEhmG3Fw4TThzf0brFUl3huiK&#10;0yEN8g9Z1IRLCHqCuiaOoL3hv0HVnBplVelGVNWRKktOWagBqhnHv1RzWxHNQi1AjtUnmuz/g6Wv&#10;D28N4kWGJ/EcI0lqaFJ3333pPnf3qLvrvnVfuzuUeKIabVPwv9XwwrVPVQsND0VbfaPoB4uk2lRE&#10;7tiVMaqpGCkg0bF/GZ097XGsB8mbV6qAeGTvVABqS1OjUnD94gc0MIQgDrTueGoXax2icJlM5tPk&#10;YoYRBdt4Gk+Wi1mIRlIP5NuhjXXPmaqRFzJsYB5CIHK4sc4n9uDi3a0SvNhyIYJidvlGGHQgMDvb&#10;8A3oP7kJiZoML2fJrOfirxBx+P4EUXMHSyB4neHFyYmknsFnsggj6ggXvQwpCzlQ6lns+XRt3g4t&#10;ylVxBHKN6ocdlhOESplPGDUw6Bm2H/fEMIzESwkNWo6nU78ZQZnO5gko5tySn1uIpACVYYdRL25c&#10;2KZAmL6CRm55INZ3vM9kyBUGOPA9LJvfkHM9eD38EtbfAQAA//8DAFBLAwQUAAYACAAAACEA59qP&#10;HdsAAAAFAQAADwAAAGRycy9kb3ducmV2LnhtbEyPwU7DMBBE70j8g7VI3KiTVCIQ4lSoEhLiAi3l&#10;7sZLYojXke2m6d+zcKGXlUYzmnlbr2Y3iAlDtJ4U5IsMBFLrjaVOwe796eYOREyajB48oYITRlg1&#10;lxe1row/0ganbeoEl1CstII+pbGSMrY9Oh0XfkRi79MHpxPL0EkT9JHL3SCLLLuVTlvihV6PuO6x&#10;/d4enAJrpo9N+WVNHl/L0L09n2j3slbq+mp+fACRcE7/YfjFZ3RomGnvD2SiGBTwI+nvsrcsl/cg&#10;9gqKIs9BNrU8p29+AAAA//8DAFBLAQItABQABgAIAAAAIQC2gziS/gAAAOEBAAATAAAAAAAAAAAA&#10;AAAAAAAAAABbQ29udGVudF9UeXBlc10ueG1sUEsBAi0AFAAGAAgAAAAhADj9If/WAAAAlAEAAAsA&#10;AAAAAAAAAAAAAAAALwEAAF9yZWxzLy5yZWxzUEsBAi0AFAAGAAgAAAAhANmoYeNCAgAAWgQAAA4A&#10;AAAAAAAAAAAAAAAALgIAAGRycy9lMm9Eb2MueG1sUEsBAi0AFAAGAAgAAAAhAOfajx3bAAAABQEA&#10;AA8AAAAAAAAAAAAAAAAAnAQAAGRycy9kb3ducmV2LnhtbFBLBQYAAAAABAAEAPMAAACkBQAAAAA=&#10;">
                  <v:textbox>
                    <w:txbxContent>
                      <w:p w:rsidR="00EE0D09" w:rsidRPr="0054166C" w:rsidRDefault="00EE0D09" w:rsidP="00DE4F95">
                        <w:pPr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</w:pP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9:30 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–</w:t>
                        </w:r>
                        <w:r w:rsid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 יציאה ל</w:t>
                        </w: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סיור</w:t>
                        </w:r>
                        <w:r w:rsid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: </w:t>
                        </w:r>
                        <w:r w:rsidR="0054166C" w:rsidRPr="00366F1B">
                          <w:rPr>
                            <w:rFonts w:hint="cs"/>
                            <w:b w:val="0"/>
                            <w:bCs/>
                            <w:color w:val="auto"/>
                            <w:sz w:val="18"/>
                            <w:szCs w:val="20"/>
                            <w:rtl/>
                          </w:rPr>
                          <w:t xml:space="preserve">היכרות </w:t>
                        </w:r>
                        <w:r w:rsidR="00366F1B" w:rsidRPr="00366F1B">
                          <w:rPr>
                            <w:rFonts w:hint="cs"/>
                            <w:b w:val="0"/>
                            <w:bCs/>
                            <w:color w:val="auto"/>
                            <w:sz w:val="18"/>
                            <w:szCs w:val="20"/>
                            <w:rtl/>
                          </w:rPr>
                          <w:t xml:space="preserve">עם </w:t>
                        </w:r>
                        <w:r w:rsidR="0054166C" w:rsidRPr="00366F1B">
                          <w:rPr>
                            <w:rFonts w:hint="cs"/>
                            <w:b w:val="0"/>
                            <w:bCs/>
                            <w:color w:val="auto"/>
                            <w:sz w:val="18"/>
                            <w:szCs w:val="20"/>
                            <w:rtl/>
                          </w:rPr>
                          <w:t>ה</w:t>
                        </w:r>
                        <w:r w:rsidRPr="00366F1B">
                          <w:rPr>
                            <w:rFonts w:hint="cs"/>
                            <w:b w:val="0"/>
                            <w:bCs/>
                            <w:color w:val="auto"/>
                            <w:sz w:val="18"/>
                            <w:szCs w:val="20"/>
                            <w:rtl/>
                          </w:rPr>
                          <w:t>מועצה</w:t>
                        </w:r>
                        <w:r w:rsidR="0054166C" w:rsidRPr="00366F1B">
                          <w:rPr>
                            <w:rFonts w:hint="cs"/>
                            <w:b w:val="0"/>
                            <w:bCs/>
                            <w:color w:val="auto"/>
                            <w:sz w:val="18"/>
                            <w:szCs w:val="20"/>
                            <w:rtl/>
                          </w:rPr>
                          <w:t xml:space="preserve"> והאיזור</w:t>
                        </w:r>
                      </w:p>
                      <w:p w:rsidR="0054166C" w:rsidRPr="0054166C" w:rsidRDefault="0054166C" w:rsidP="0054166C">
                        <w:pPr>
                          <w:rPr>
                            <w:color w:val="auto"/>
                            <w:sz w:val="18"/>
                            <w:szCs w:val="20"/>
                          </w:rPr>
                        </w:pP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10:00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 xml:space="preserve">– </w:t>
                        </w:r>
                        <w:r w:rsidR="00FB2478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סיור ב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מרכז ג'ו אלון ויער להב</w:t>
                        </w:r>
                      </w:p>
                      <w:p w:rsidR="0054166C" w:rsidRPr="0054166C" w:rsidRDefault="0054166C" w:rsidP="00366F1B">
                        <w:pPr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</w:pP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11:00 –</w:t>
                        </w:r>
                        <w:r w:rsidR="00FB2478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 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סיור בא</w:t>
                        </w:r>
                        <w:r w:rsidR="00FB2478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יזור תעשייה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 xml:space="preserve"> עידן הנגב (רכוב) </w:t>
                        </w:r>
                      </w:p>
                      <w:p w:rsidR="00EE0D09" w:rsidRPr="0054166C" w:rsidRDefault="0054166C" w:rsidP="0054166C">
                        <w:pPr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</w:pP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11:30-12:30 – סיור</w:t>
                        </w:r>
                        <w:r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 באתר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 xml:space="preserve"> </w:t>
                        </w:r>
                        <w:r w:rsidR="00FB2478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ההטמנה </w:t>
                        </w:r>
                        <w:r w:rsidRPr="0054166C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 xml:space="preserve">דודאים </w:t>
                        </w:r>
                      </w:p>
                      <w:p w:rsidR="00EE0D09" w:rsidRPr="0054166C" w:rsidRDefault="00EE0D09" w:rsidP="00FC5181">
                        <w:pPr>
                          <w:rPr>
                            <w:sz w:val="18"/>
                            <w:szCs w:val="20"/>
                            <w:cs/>
                          </w:rPr>
                        </w:pP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1</w:t>
                        </w:r>
                        <w:r w:rsidR="00FC5181"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3</w:t>
                        </w: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:</w:t>
                        </w:r>
                        <w:r w:rsidR="00FC5181"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>0</w:t>
                        </w: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0 </w:t>
                        </w:r>
                        <w:r w:rsidR="00140B35">
                          <w:rPr>
                            <w:color w:val="auto"/>
                            <w:sz w:val="18"/>
                            <w:szCs w:val="20"/>
                            <w:rtl/>
                          </w:rPr>
                          <w:t>–</w:t>
                        </w:r>
                        <w:r w:rsidRPr="0054166C">
                          <w:rPr>
                            <w:rFonts w:hint="cs"/>
                            <w:color w:val="auto"/>
                            <w:sz w:val="18"/>
                            <w:szCs w:val="20"/>
                            <w:rtl/>
                          </w:rPr>
                          <w:t xml:space="preserve"> חזרה</w:t>
                        </w:r>
                        <w:r w:rsidR="00140B35">
                          <w:rPr>
                            <w:rFonts w:hint="cs"/>
                            <w:sz w:val="18"/>
                            <w:szCs w:val="20"/>
                            <w:rtl/>
                            <w:cs/>
                          </w:rPr>
                          <w:t xml:space="preserve"> לשובל</w:t>
                        </w:r>
                      </w:p>
                    </w:txbxContent>
                  </v:textbox>
                </v:shape>
              </w:pict>
            </w:r>
            <w:r w:rsidR="00F7081D">
              <w:rPr>
                <w:rFonts w:hint="cs"/>
                <w:b w:val="0"/>
                <w:sz w:val="22"/>
                <w:szCs w:val="22"/>
                <w:rtl/>
              </w:rPr>
              <w:t>אימון</w:t>
            </w:r>
            <w:r w:rsidR="008D2F5B">
              <w:rPr>
                <w:rFonts w:hint="cs"/>
                <w:b w:val="0"/>
                <w:sz w:val="22"/>
                <w:szCs w:val="22"/>
                <w:rtl/>
              </w:rPr>
              <w:t xml:space="preserve"> כושר</w:t>
            </w:r>
          </w:p>
        </w:tc>
        <w:tc>
          <w:tcPr>
            <w:tcW w:w="1842" w:type="dxa"/>
          </w:tcPr>
          <w:p w:rsidR="00F87632" w:rsidRDefault="00F87632" w:rsidP="0084013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8D2F5B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גיוסים</w:t>
            </w:r>
          </w:p>
        </w:tc>
        <w:tc>
          <w:tcPr>
            <w:tcW w:w="1843" w:type="dxa"/>
            <w:shd w:val="clear" w:color="auto" w:fill="D9D9D9"/>
          </w:tcPr>
          <w:p w:rsidR="00EE0D09" w:rsidRPr="006635B3" w:rsidRDefault="008030EA" w:rsidP="005419D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  <w:lang w:eastAsia="en-US"/>
              </w:rPr>
              <w:pict>
                <v:shape id="תיבת טקסט 2" o:spid="_x0000_s1029" type="#_x0000_t202" style="position:absolute;left:0;text-align:left;margin-left:-5pt;margin-top:.85pt;width:93.5pt;height:328.15pt;flip:x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jQgIAAFoEAAAOAAAAZHJzL2Uyb0RvYy54bWysVM2O0zAQviPxDpbvNGnabtuo6WrpUkBa&#10;fqSFB3Acp7FwbGO7TcpbcFuOnJD2hfI6jJ3QLX8XRA7WjGf8zcw3M1ldtrVAB2YsVzLD41GMEZNU&#10;FVzuMvz+3fbJAiPriCyIUJJl+Mgsvlw/frRqdMoSVSlRMIMARNq00RmunNNpFFlasZrYkdJMgrFU&#10;piYOVLOLCkMaQK9FlMTxRdQoU2ijKLMWbq97I14H/LJk1L0pS8scEhmG3Fw4TThzf0brFUl3huiK&#10;0yEN8g9Z1IRLCHqCuiaOoL3hv0HVnBplVelGVNWRKktOWagBqhnHv1RzWxHNQi1AjtUnmuz/g6Wv&#10;D28N4kWGJ/EcI0lqaFJ3333pPnf3qLvrvnVfuzuUeKIabVPwv9XwwrVPVQsND0VbfaPoB4uk2lRE&#10;7tiVMaqpGCkg0bF/GZ097XGsB8mbV6qAeGTvVABqS1OjUnD94gc0MIQgDrTueGoXax2icJlM5tPk&#10;YoYRBdt4Gk+Wi1mIRlIP5NuhjXXPmaqRFzJsYB5CIHK4sc4n9uDi3a0SvNhyIYJidvlGGHQgMDvb&#10;8A3oP7kJiZoML2fJrOfirxBx+P4EUXMHSyB4neHFyYmknsFnsggj6ggXvQwpCzlQ6lns+XRt3g4t&#10;ylVxBHKN6ocdlhOESplPGDUw6Bm2H/fEMIzESwkNWo6nU78ZQZnO5gko5tySn1uIpACVYYdRL25c&#10;2KZAmL6CRm55INZ3vM9kyBUGOPA9LJvfkHM9eD38EtbfAQAA//8DAFBLAwQUAAYACAAAACEA59qP&#10;HdsAAAAFAQAADwAAAGRycy9kb3ducmV2LnhtbEyPwU7DMBBE70j8g7VI3KiTVCIQ4lSoEhLiAi3l&#10;7sZLYojXke2m6d+zcKGXlUYzmnlbr2Y3iAlDtJ4U5IsMBFLrjaVOwe796eYOREyajB48oYITRlg1&#10;lxe1row/0ganbeoEl1CstII+pbGSMrY9Oh0XfkRi79MHpxPL0EkT9JHL3SCLLLuVTlvihV6PuO6x&#10;/d4enAJrpo9N+WVNHl/L0L09n2j3slbq+mp+fACRcE7/YfjFZ3RomGnvD2SiGBTwI+nvsrcsl/cg&#10;9gqKIs9BNrU8p29+AAAA//8DAFBLAQItABQABgAIAAAAIQC2gziS/gAAAOEBAAATAAAAAAAAAAAA&#10;AAAAAAAAAABbQ29udGVudF9UeXBlc10ueG1sUEsBAi0AFAAGAAgAAAAhADj9If/WAAAAlAEAAAsA&#10;AAAAAAAAAAAAAAAALwEAAF9yZWxzLy5yZWxzUEsBAi0AFAAGAAgAAAAhANmoYeNCAgAAWgQAAA4A&#10;AAAAAAAAAAAAAAAALgIAAGRycy9lMm9Eb2MueG1sUEsBAi0AFAAGAAgAAAAhAOfajx3bAAAABQEA&#10;AA8AAAAAAAAAAAAAAAAAnAQAAGRycy9kb3ducmV2LnhtbFBLBQYAAAAABAAEAPMAAACkBQAAAAA=&#10;">
                  <v:textbox>
                    <w:txbxContent>
                      <w:p w:rsidR="00A30FED" w:rsidRPr="007A204F" w:rsidRDefault="00A30FED" w:rsidP="00A30FED">
                        <w:pPr>
                          <w:rPr>
                            <w:sz w:val="20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20"/>
                            <w:szCs w:val="22"/>
                            <w:rtl/>
                          </w:rPr>
                          <w:t>שבת עם מחזור ט"ז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A5963" w:rsidRPr="006635B3" w:rsidRDefault="0064456B" w:rsidP="00AA596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אורן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הקומדיה התיאטרונית / אלמנש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המתות חסד</w:t>
            </w:r>
          </w:p>
        </w:tc>
        <w:tc>
          <w:tcPr>
            <w:tcW w:w="2315" w:type="dxa"/>
          </w:tcPr>
          <w:p w:rsidR="00F87632" w:rsidRDefault="00F87632" w:rsidP="002D683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2D683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392" w:type="dxa"/>
            <w:gridSpan w:val="2"/>
          </w:tcPr>
          <w:p w:rsidR="00EE0D09" w:rsidRDefault="00EE0D09" w:rsidP="0092590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925908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7:00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יציאה הבייתה</w:t>
            </w: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EE0D09" w:rsidRPr="006635B3" w:rsidTr="00F87632">
        <w:trPr>
          <w:gridAfter w:val="4"/>
          <w:wAfter w:w="15774" w:type="dxa"/>
          <w:trHeight w:val="803"/>
        </w:trPr>
        <w:tc>
          <w:tcPr>
            <w:tcW w:w="1126" w:type="dxa"/>
          </w:tcPr>
          <w:p w:rsidR="00EE0D09" w:rsidRPr="006635B3" w:rsidRDefault="00EE0D09" w:rsidP="00B65806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EE0D09" w:rsidRDefault="00EE0D09" w:rsidP="00AE4A49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EE0D09" w:rsidRPr="006635B3" w:rsidRDefault="00EE0D09" w:rsidP="00BC636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E0D09" w:rsidRPr="0059478A" w:rsidRDefault="00AB34DB" w:rsidP="00381E7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צאלה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"הקל והנכון" / </w:t>
            </w:r>
            <w:r w:rsidR="00366F1B">
              <w:rPr>
                <w:rFonts w:hint="cs"/>
                <w:b w:val="0"/>
                <w:sz w:val="22"/>
                <w:szCs w:val="22"/>
                <w:rtl/>
              </w:rPr>
              <w:t xml:space="preserve">עמית </w:t>
            </w:r>
            <w:r w:rsidR="00366F1B">
              <w:rPr>
                <w:b w:val="0"/>
                <w:sz w:val="22"/>
                <w:szCs w:val="22"/>
                <w:rtl/>
              </w:rPr>
              <w:t>–</w:t>
            </w:r>
            <w:r w:rsidR="00381E73">
              <w:rPr>
                <w:rFonts w:hint="cs"/>
                <w:b w:val="0"/>
                <w:sz w:val="22"/>
                <w:szCs w:val="22"/>
                <w:rtl/>
              </w:rPr>
              <w:t xml:space="preserve"> "מדוע ג'ינג'ים נכחדים מהעולם?"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E0D09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64456B" w:rsidRDefault="0064456B" w:rsidP="00381E7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מרצה </w:t>
            </w:r>
            <w:r w:rsidR="00381E73">
              <w:rPr>
                <w:rFonts w:hint="cs"/>
                <w:b w:val="0"/>
                <w:sz w:val="22"/>
                <w:szCs w:val="22"/>
                <w:rtl/>
              </w:rPr>
              <w:t>מהקיבוץ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מלחמת יום כיפור</w:t>
            </w:r>
          </w:p>
          <w:p w:rsidR="00AA5963" w:rsidRPr="00972233" w:rsidRDefault="00AA5963" w:rsidP="0064456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315" w:type="dxa"/>
            <w:tcBorders>
              <w:bottom w:val="single" w:sz="4" w:space="0" w:color="000000"/>
            </w:tcBorders>
          </w:tcPr>
          <w:p w:rsidR="00EE0D09" w:rsidRDefault="00EE0D09" w:rsidP="00C5432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C54326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יהונתן טוקר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החברה הישראלית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</w:tcPr>
          <w:p w:rsidR="00EE0D09" w:rsidRPr="006635B3" w:rsidRDefault="00EE0D09" w:rsidP="00C54326">
            <w:pPr>
              <w:jc w:val="center"/>
              <w:rPr>
                <w:b w:val="0"/>
                <w:sz w:val="22"/>
                <w:szCs w:val="22"/>
              </w:rPr>
            </w:pPr>
          </w:p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E0D09" w:rsidRPr="006635B3" w:rsidTr="008B5F17">
        <w:trPr>
          <w:trHeight w:hRule="exact" w:val="227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369" w:type="dxa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386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  <w:tc>
          <w:tcPr>
            <w:tcW w:w="597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0D09" w:rsidRPr="006635B3" w:rsidRDefault="00EE0D09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  <w:tcBorders>
              <w:left w:val="nil"/>
            </w:tcBorders>
          </w:tcPr>
          <w:p w:rsidR="00EE0D09" w:rsidRPr="006635B3" w:rsidRDefault="00EE0D09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:rsidR="00EE0D09" w:rsidRPr="006635B3" w:rsidRDefault="00EE0D09" w:rsidP="009645F3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40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E0D09" w:rsidRPr="006635B3" w:rsidTr="00F87632">
        <w:trPr>
          <w:gridAfter w:val="4"/>
          <w:wAfter w:w="15774" w:type="dxa"/>
          <w:trHeight w:val="567"/>
        </w:trPr>
        <w:tc>
          <w:tcPr>
            <w:tcW w:w="1126" w:type="dxa"/>
            <w:tcBorders>
              <w:bottom w:val="single" w:sz="4" w:space="0" w:color="000000"/>
            </w:tcBorders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76" w:type="dxa"/>
            <w:gridSpan w:val="2"/>
            <w:tcBorders>
              <w:bottom w:val="single" w:sz="4" w:space="0" w:color="000000"/>
            </w:tcBorders>
          </w:tcPr>
          <w:p w:rsidR="00EE0D09" w:rsidRPr="006635B3" w:rsidRDefault="00EE0D09" w:rsidP="00415EE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EE0D09" w:rsidRPr="00D7336A" w:rsidRDefault="00EE0D09" w:rsidP="00840130">
            <w:pPr>
              <w:jc w:val="center"/>
              <w:rPr>
                <w:b w:val="0"/>
                <w:sz w:val="22"/>
                <w:szCs w:val="22"/>
                <w:highlight w:val="yellow"/>
                <w:u w:val="single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EE0D09" w:rsidRPr="003F5C23" w:rsidRDefault="00D9669D" w:rsidP="003F5C2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הכנות לשבת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9D9D9"/>
          </w:tcPr>
          <w:p w:rsidR="00EE0D09" w:rsidRPr="00B65806" w:rsidRDefault="00EE0D09" w:rsidP="003860B6">
            <w:pPr>
              <w:jc w:val="center"/>
              <w:rPr>
                <w:b w:val="0"/>
                <w:sz w:val="22"/>
                <w:szCs w:val="22"/>
                <w:u w:val="single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A3CB8" w:rsidRDefault="0064456B" w:rsidP="00F8763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בניית סוכה</w:t>
            </w:r>
            <w:r w:rsidR="00AA596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AA5963">
              <w:rPr>
                <w:b w:val="0"/>
                <w:sz w:val="22"/>
                <w:szCs w:val="22"/>
                <w:rtl/>
              </w:rPr>
              <w:t>–</w:t>
            </w:r>
            <w:r w:rsidR="00AA596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</w:p>
          <w:p w:rsidR="00CC724A" w:rsidRPr="00FC5181" w:rsidRDefault="004A3CB8" w:rsidP="00F8763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תרבות </w:t>
            </w:r>
            <w:r w:rsidR="00AA5963">
              <w:rPr>
                <w:rFonts w:hint="cs"/>
                <w:b w:val="0"/>
                <w:sz w:val="22"/>
                <w:szCs w:val="22"/>
                <w:rtl/>
              </w:rPr>
              <w:t>קיבוץ שובל</w:t>
            </w:r>
          </w:p>
        </w:tc>
        <w:tc>
          <w:tcPr>
            <w:tcW w:w="2315" w:type="dxa"/>
            <w:tcBorders>
              <w:bottom w:val="single" w:sz="4" w:space="0" w:color="000000"/>
            </w:tcBorders>
          </w:tcPr>
          <w:p w:rsidR="00EE0D09" w:rsidRDefault="00EE0D09" w:rsidP="00037EB8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  <w:p w:rsidR="0059478A" w:rsidRPr="006635B3" w:rsidRDefault="0059478A" w:rsidP="0059478A">
            <w:pPr>
              <w:bidi w:val="0"/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ניקיונות</w:t>
            </w:r>
          </w:p>
        </w:tc>
        <w:tc>
          <w:tcPr>
            <w:tcW w:w="2392" w:type="dxa"/>
            <w:gridSpan w:val="2"/>
            <w:tcBorders>
              <w:bottom w:val="single" w:sz="4" w:space="0" w:color="000000"/>
            </w:tcBorders>
          </w:tcPr>
          <w:p w:rsidR="00EE0D09" w:rsidRPr="006635B3" w:rsidRDefault="00EE0D09" w:rsidP="00037EB8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  <w:tcBorders>
              <w:right w:val="nil"/>
            </w:tcBorders>
            <w:shd w:val="clear" w:color="auto" w:fill="FFFFFF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76" w:type="dxa"/>
            <w:gridSpan w:val="2"/>
            <w:tcBorders>
              <w:right w:val="nil"/>
            </w:tcBorders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tcBorders>
              <w:left w:val="nil"/>
            </w:tcBorders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זמן מובילי יום</w:t>
            </w: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Default="00EE0D09" w:rsidP="00941D2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Pr="006635B3" w:rsidRDefault="00EE0D09" w:rsidP="0059478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צהרים+ הפסקה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15:45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Default="00EE0D09" w:rsidP="00B6580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Default="00EE0D09" w:rsidP="00B6580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זמן אקטואליה</w:t>
            </w:r>
          </w:p>
        </w:tc>
      </w:tr>
      <w:tr w:rsidR="00EE0D09" w:rsidRPr="006635B3" w:rsidTr="00F87632">
        <w:trPr>
          <w:gridAfter w:val="4"/>
          <w:wAfter w:w="15774" w:type="dxa"/>
          <w:trHeight w:val="907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76" w:type="dxa"/>
            <w:gridSpan w:val="2"/>
          </w:tcPr>
          <w:p w:rsidR="00EE0D09" w:rsidRDefault="00FC5181" w:rsidP="0007149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15:30 </w:t>
            </w:r>
            <w:r w:rsidR="00366F1B"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EE0D09">
              <w:rPr>
                <w:rFonts w:hint="cs"/>
                <w:b w:val="0"/>
                <w:sz w:val="22"/>
                <w:szCs w:val="22"/>
                <w:rtl/>
              </w:rPr>
              <w:t>פתיחה</w:t>
            </w:r>
            <w:r w:rsidR="00366F1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366F1B">
              <w:rPr>
                <w:b w:val="0"/>
                <w:sz w:val="22"/>
                <w:szCs w:val="22"/>
                <w:rtl/>
              </w:rPr>
              <w:t>–</w:t>
            </w:r>
            <w:r w:rsidR="00366F1B">
              <w:rPr>
                <w:rFonts w:hint="cs"/>
                <w:b w:val="0"/>
                <w:sz w:val="22"/>
                <w:szCs w:val="22"/>
                <w:rtl/>
              </w:rPr>
              <w:t xml:space="preserve"> עשרת ימי תשובה</w:t>
            </w:r>
          </w:p>
          <w:p w:rsidR="008030EA" w:rsidRDefault="00366F1B" w:rsidP="008030E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16:00 - </w:t>
            </w:r>
            <w:r w:rsidR="00BC2B41">
              <w:rPr>
                <w:rFonts w:hint="cs"/>
                <w:b w:val="0"/>
                <w:sz w:val="22"/>
                <w:szCs w:val="22"/>
                <w:rtl/>
              </w:rPr>
              <w:t>עמית</w:t>
            </w:r>
            <w:r w:rsidR="00984B39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984B39">
              <w:rPr>
                <w:b w:val="0"/>
                <w:sz w:val="22"/>
                <w:szCs w:val="22"/>
                <w:rtl/>
              </w:rPr>
              <w:t>–</w:t>
            </w:r>
            <w:r w:rsidR="00984B39">
              <w:rPr>
                <w:rFonts w:hint="cs"/>
                <w:b w:val="0"/>
                <w:sz w:val="22"/>
                <w:szCs w:val="22"/>
                <w:rtl/>
              </w:rPr>
              <w:t xml:space="preserve"> "מדוע ג'ינג'ים נכחדים מהעולם?"</w:t>
            </w:r>
          </w:p>
          <w:p w:rsidR="00EE0D09" w:rsidRPr="006635B3" w:rsidRDefault="008030EA" w:rsidP="0007149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/</w:t>
            </w:r>
            <w:r w:rsidR="00466183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101F00">
              <w:rPr>
                <w:rFonts w:hint="cs"/>
                <w:b w:val="0"/>
                <w:sz w:val="22"/>
                <w:szCs w:val="22"/>
                <w:rtl/>
              </w:rPr>
              <w:t>צאלה</w:t>
            </w:r>
            <w:r w:rsidR="00984B39">
              <w:rPr>
                <w:b w:val="0"/>
                <w:sz w:val="22"/>
                <w:szCs w:val="22"/>
                <w:rtl/>
              </w:rPr>
              <w:t>–</w:t>
            </w:r>
            <w:r w:rsidR="00984B39">
              <w:rPr>
                <w:rFonts w:hint="cs"/>
                <w:b w:val="0"/>
                <w:sz w:val="22"/>
                <w:szCs w:val="22"/>
                <w:rtl/>
              </w:rPr>
              <w:t>"הקל והנכון"</w:t>
            </w:r>
          </w:p>
        </w:tc>
        <w:tc>
          <w:tcPr>
            <w:tcW w:w="2127" w:type="dxa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C2B41" w:rsidRDefault="00BC2B41" w:rsidP="00F218E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71392D" w:rsidP="00101F0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פנימה</w:t>
            </w:r>
          </w:p>
        </w:tc>
        <w:tc>
          <w:tcPr>
            <w:tcW w:w="1842" w:type="dxa"/>
          </w:tcPr>
          <w:p w:rsidR="00EE0D09" w:rsidRPr="006635B3" w:rsidRDefault="008030EA" w:rsidP="00840130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  <w:lang w:eastAsia="en-US"/>
              </w:rPr>
              <w:pict>
                <v:shape id="_x0000_s1032" type="#_x0000_t202" style="position:absolute;left:0;text-align:left;margin-left:-3.65pt;margin-top:.95pt;width:90.65pt;height:163.85pt;flip:x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jQgIAAFoEAAAOAAAAZHJzL2Uyb0RvYy54bWysVM2O0zAQviPxDpbvNGnabtuo6WrpUkBa&#10;fqSFB3Acp7FwbGO7TcpbcFuOnJD2hfI6jJ3QLX8XRA7WjGf8zcw3M1ldtrVAB2YsVzLD41GMEZNU&#10;FVzuMvz+3fbJAiPriCyIUJJl+Mgsvlw/frRqdMoSVSlRMIMARNq00RmunNNpFFlasZrYkdJMgrFU&#10;piYOVLOLCkMaQK9FlMTxRdQoU2ijKLMWbq97I14H/LJk1L0pS8scEhmG3Fw4TThzf0brFUl3huiK&#10;0yEN8g9Z1IRLCHqCuiaOoL3hv0HVnBplVelGVNWRKktOWagBqhnHv1RzWxHNQi1AjtUnmuz/g6Wv&#10;D28N4kWGJ/EcI0lqaFJ3333pPnf3qLvrvnVfuzuUeKIabVPwv9XwwrVPVQsND0VbfaPoB4uk2lRE&#10;7tiVMaqpGCkg0bF/GZ097XGsB8mbV6qAeGTvVABqS1OjUnD94gc0MIQgDrTueGoXax2icJlM5tPk&#10;YoYRBdt4Gk+Wi1mIRlIP5NuhjXXPmaqRFzJsYB5CIHK4sc4n9uDi3a0SvNhyIYJidvlGGHQgMDvb&#10;8A3oP7kJiZoML2fJrOfirxBx+P4EUXMHSyB4neHFyYmknsFnsggj6ggXvQwpCzlQ6lns+XRt3g4t&#10;ylVxBHKN6ocdlhOESplPGDUw6Bm2H/fEMIzESwkNWo6nU78ZQZnO5gko5tySn1uIpACVYYdRL25c&#10;2KZAmL6CRm55INZ3vM9kyBUGOPA9LJvfkHM9eD38EtbfAQAA//8DAFBLAwQUAAYACAAAACEA59qP&#10;HdsAAAAFAQAADwAAAGRycy9kb3ducmV2LnhtbEyPwU7DMBBE70j8g7VI3KiTVCIQ4lSoEhLiAi3l&#10;7sZLYojXke2m6d+zcKGXlUYzmnlbr2Y3iAlDtJ4U5IsMBFLrjaVOwe796eYOREyajB48oYITRlg1&#10;lxe1row/0ganbeoEl1CstII+pbGSMrY9Oh0XfkRi79MHpxPL0EkT9JHL3SCLLLuVTlvihV6PuO6x&#10;/d4enAJrpo9N+WVNHl/L0L09n2j3slbq+mp+fACRcE7/YfjFZ3RomGnvD2SiGBTwI+nvsrcsl/cg&#10;9gqKIs9BNrU8p29+AAAA//8DAFBLAQItABQABgAIAAAAIQC2gziS/gAAAOEBAAATAAAAAAAAAAAA&#10;AAAAAAAAAABbQ29udGVudF9UeXBlc10ueG1sUEsBAi0AFAAGAAgAAAAhADj9If/WAAAAlAEAAAsA&#10;AAAAAAAAAAAAAAAALwEAAF9yZWxzLy5yZWxzUEsBAi0AFAAGAAgAAAAhANmoYeNCAgAAWgQAAA4A&#10;AAAAAAAAAAAAAAAALgIAAGRycy9lMm9Eb2MueG1sUEsBAi0AFAAGAAgAAAAhAOfajx3bAAAABQEA&#10;AA8AAAAAAAAAAAAAAAAAnAQAAGRycy9kb3ducmV2LnhtbFBLBQYAAAAABAAEAPMAAACkBQAAAAA=&#10;">
                  <v:textbox>
                    <w:txbxContent>
                      <w:p w:rsidR="00EE0D09" w:rsidRPr="007A204F" w:rsidRDefault="00EE0D09" w:rsidP="00A30FED">
                        <w:pPr>
                          <w:rPr>
                            <w:sz w:val="20"/>
                            <w:szCs w:val="22"/>
                            <w:cs/>
                          </w:rPr>
                        </w:pPr>
                        <w:r>
                          <w:rPr>
                            <w:rFonts w:hint="cs"/>
                            <w:color w:val="auto"/>
                            <w:sz w:val="20"/>
                            <w:szCs w:val="22"/>
                            <w:rtl/>
                          </w:rPr>
                          <w:t>שבת עם מחזור ט"ז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shd w:val="clear" w:color="auto" w:fill="D9D9D9"/>
          </w:tcPr>
          <w:p w:rsidR="00EE0D09" w:rsidRPr="006635B3" w:rsidRDefault="00EE0D09" w:rsidP="00F218E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E0D09" w:rsidRDefault="00EE0D09" w:rsidP="0096584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AB34DB" w:rsidRDefault="00AB34DB" w:rsidP="00F87632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01B49" w:rsidRPr="006635B3" w:rsidRDefault="00FC5181" w:rsidP="0096584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חוליית קבוצה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שיחת קבוצה</w:t>
            </w:r>
          </w:p>
        </w:tc>
        <w:tc>
          <w:tcPr>
            <w:tcW w:w="2315" w:type="dxa"/>
          </w:tcPr>
          <w:p w:rsidR="00EE0D09" w:rsidRDefault="00EE0D09" w:rsidP="00C5432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AB34DB" w:rsidRDefault="00AB34DB" w:rsidP="00F87632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C54326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</w:p>
        </w:tc>
        <w:tc>
          <w:tcPr>
            <w:tcW w:w="2392" w:type="dxa"/>
            <w:gridSpan w:val="2"/>
          </w:tcPr>
          <w:p w:rsidR="00EE0D09" w:rsidRPr="006635B3" w:rsidRDefault="00EE0D09" w:rsidP="00C5432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הפסקה</w:t>
            </w:r>
          </w:p>
        </w:tc>
      </w:tr>
      <w:tr w:rsidR="00EE0D09" w:rsidRPr="006635B3" w:rsidTr="00F87632">
        <w:trPr>
          <w:gridAfter w:val="4"/>
          <w:wAfter w:w="15774" w:type="dxa"/>
          <w:trHeight w:val="783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76" w:type="dxa"/>
            <w:gridSpan w:val="2"/>
          </w:tcPr>
          <w:p w:rsidR="00EE0D09" w:rsidRPr="0059478A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u w:val="single"/>
                <w:rtl/>
              </w:rPr>
            </w:pPr>
          </w:p>
          <w:p w:rsidR="00EE0D09" w:rsidRPr="00BC2B41" w:rsidRDefault="008D2F5B" w:rsidP="0071392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127" w:type="dxa"/>
          </w:tcPr>
          <w:p w:rsidR="00EE0D09" w:rsidRPr="00FC5181" w:rsidRDefault="00EE0D09" w:rsidP="009B021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FC5181" w:rsidRDefault="00FC5181" w:rsidP="009B0218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C5181">
              <w:rPr>
                <w:rFonts w:hint="cs"/>
                <w:b w:val="0"/>
                <w:sz w:val="22"/>
                <w:szCs w:val="22"/>
                <w:rtl/>
              </w:rPr>
              <w:t>עמית - פילוסופיה</w:t>
            </w:r>
          </w:p>
        </w:tc>
        <w:tc>
          <w:tcPr>
            <w:tcW w:w="1842" w:type="dxa"/>
          </w:tcPr>
          <w:p w:rsidR="00EE0D09" w:rsidRPr="006635B3" w:rsidRDefault="00EE0D09" w:rsidP="00C54326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EE0D09" w:rsidRPr="006635B3" w:rsidRDefault="00EE0D09" w:rsidP="00840130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EE0D09" w:rsidRDefault="00EE0D09" w:rsidP="002D683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972233" w:rsidRPr="00AA5963" w:rsidRDefault="0064456B" w:rsidP="002D683F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  <w:p w:rsidR="00AA5963" w:rsidRPr="006635B3" w:rsidRDefault="00AA5963" w:rsidP="002D683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15" w:type="dxa"/>
          </w:tcPr>
          <w:p w:rsidR="00EE0D09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Default="008030EA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17:45 - </w:t>
            </w:r>
            <w:r w:rsidR="00EE0D09">
              <w:rPr>
                <w:rFonts w:hint="cs"/>
                <w:b w:val="0"/>
                <w:sz w:val="22"/>
                <w:szCs w:val="22"/>
                <w:rtl/>
              </w:rPr>
              <w:t>סיכום שבוע</w:t>
            </w:r>
          </w:p>
          <w:p w:rsidR="008030EA" w:rsidRDefault="008030EA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18:30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א.ערב</w:t>
            </w:r>
          </w:p>
        </w:tc>
        <w:tc>
          <w:tcPr>
            <w:tcW w:w="2392" w:type="dxa"/>
            <w:gridSpan w:val="2"/>
          </w:tcPr>
          <w:p w:rsidR="00EE0D09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E0D09" w:rsidRPr="006635B3" w:rsidTr="008030EA">
        <w:trPr>
          <w:gridAfter w:val="4"/>
          <w:wAfter w:w="15774" w:type="dxa"/>
          <w:trHeight w:val="254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Pr="006635B3" w:rsidRDefault="00EE0D09" w:rsidP="00D7336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Pr="006635B3" w:rsidRDefault="00EE0D09" w:rsidP="00D7336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</w:tc>
      </w:tr>
      <w:tr w:rsidR="00EE0D09" w:rsidRPr="006635B3" w:rsidTr="00F87632">
        <w:trPr>
          <w:gridAfter w:val="4"/>
          <w:wAfter w:w="15774" w:type="dxa"/>
          <w:trHeight w:val="656"/>
        </w:trPr>
        <w:tc>
          <w:tcPr>
            <w:tcW w:w="1126" w:type="dxa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76" w:type="dxa"/>
            <w:gridSpan w:val="2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ישיבת חוליות אם</w:t>
            </w:r>
          </w:p>
        </w:tc>
        <w:tc>
          <w:tcPr>
            <w:tcW w:w="2127" w:type="dxa"/>
          </w:tcPr>
          <w:p w:rsidR="00EE0D09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אלקנה</w:t>
            </w:r>
          </w:p>
        </w:tc>
        <w:tc>
          <w:tcPr>
            <w:tcW w:w="1842" w:type="dxa"/>
          </w:tcPr>
          <w:p w:rsidR="00EE0D09" w:rsidRPr="00CA0374" w:rsidRDefault="00EE0D09" w:rsidP="00F65F5F">
            <w:pPr>
              <w:jc w:val="center"/>
              <w:rPr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EE0D09" w:rsidRPr="006635B3" w:rsidRDefault="00EE0D09" w:rsidP="00ED3C06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985" w:type="dxa"/>
          </w:tcPr>
          <w:p w:rsidR="00EE0D09" w:rsidRPr="006635B3" w:rsidRDefault="00AB34DB" w:rsidP="00F8763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ריאל </w:t>
            </w:r>
            <w:r w:rsidR="008030EA">
              <w:rPr>
                <w:rFonts w:hint="cs"/>
                <w:b w:val="0"/>
                <w:sz w:val="22"/>
                <w:szCs w:val="22"/>
                <w:rtl/>
              </w:rPr>
              <w:t>ז'ורנו: קונספירציות</w:t>
            </w:r>
          </w:p>
        </w:tc>
        <w:tc>
          <w:tcPr>
            <w:tcW w:w="2315" w:type="dxa"/>
          </w:tcPr>
          <w:p w:rsidR="0059478A" w:rsidRDefault="008030EA" w:rsidP="00F8763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19:30 - </w:t>
            </w:r>
            <w:r w:rsidR="00972233">
              <w:rPr>
                <w:rFonts w:hint="cs"/>
                <w:b w:val="0"/>
                <w:sz w:val="22"/>
                <w:szCs w:val="22"/>
                <w:rtl/>
              </w:rPr>
              <w:t xml:space="preserve">אסף </w:t>
            </w:r>
            <w:r w:rsidR="00466183">
              <w:rPr>
                <w:rFonts w:hint="cs"/>
                <w:b w:val="0"/>
                <w:sz w:val="22"/>
                <w:szCs w:val="22"/>
                <w:rtl/>
              </w:rPr>
              <w:t>א</w:t>
            </w:r>
            <w:r w:rsidR="00972233">
              <w:rPr>
                <w:rFonts w:hint="cs"/>
                <w:b w:val="0"/>
                <w:sz w:val="22"/>
                <w:szCs w:val="22"/>
                <w:rtl/>
              </w:rPr>
              <w:t>זר</w:t>
            </w:r>
            <w:r w:rsidR="00AB34D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AB34DB">
              <w:rPr>
                <w:b w:val="0"/>
                <w:sz w:val="22"/>
                <w:szCs w:val="22"/>
                <w:rtl/>
              </w:rPr>
              <w:t>–</w:t>
            </w:r>
            <w:r w:rsidR="00AB34DB">
              <w:rPr>
                <w:rFonts w:hint="cs"/>
                <w:b w:val="0"/>
                <w:sz w:val="22"/>
                <w:szCs w:val="22"/>
                <w:rtl/>
              </w:rPr>
              <w:t xml:space="preserve"> שבויים ונעדרים</w:t>
            </w:r>
          </w:p>
        </w:tc>
        <w:tc>
          <w:tcPr>
            <w:tcW w:w="2392" w:type="dxa"/>
            <w:gridSpan w:val="2"/>
          </w:tcPr>
          <w:p w:rsidR="00EE0D09" w:rsidRDefault="00EE0D09" w:rsidP="002B5E2E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EE0D09" w:rsidRPr="00A03EEA" w:rsidRDefault="00EE0D09" w:rsidP="002B5E2E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E0D09" w:rsidRPr="006635B3" w:rsidTr="008030EA">
        <w:trPr>
          <w:gridAfter w:val="4"/>
          <w:wAfter w:w="15774" w:type="dxa"/>
        </w:trPr>
        <w:tc>
          <w:tcPr>
            <w:tcW w:w="1126" w:type="dxa"/>
          </w:tcPr>
          <w:p w:rsidR="00EE0D09" w:rsidRPr="006635B3" w:rsidRDefault="00EE0D09" w:rsidP="00F218E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2276" w:type="dxa"/>
            <w:gridSpan w:val="2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2504" w:type="dxa"/>
            <w:gridSpan w:val="7"/>
            <w:shd w:val="clear" w:color="auto" w:fill="A6A6A6"/>
          </w:tcPr>
          <w:p w:rsidR="00EE0D09" w:rsidRPr="006635B3" w:rsidRDefault="00EE0D09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Default="006635B3" w:rsidP="009645F3">
      <w:pPr>
        <w:jc w:val="center"/>
        <w:rPr>
          <w:rStyle w:val="artistlyricstext1"/>
          <w:rFonts w:cs="Guttman-Toledo" w:hint="cs"/>
          <w:b w:val="0"/>
          <w:bCs/>
          <w:sz w:val="28"/>
          <w:szCs w:val="28"/>
          <w:rtl/>
        </w:rPr>
      </w:pPr>
    </w:p>
    <w:sectPr w:rsidR="006635B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7C98"/>
    <w:rsid w:val="00037EB8"/>
    <w:rsid w:val="000552A6"/>
    <w:rsid w:val="00071498"/>
    <w:rsid w:val="000773D7"/>
    <w:rsid w:val="00085A42"/>
    <w:rsid w:val="00094821"/>
    <w:rsid w:val="000B0325"/>
    <w:rsid w:val="000C576A"/>
    <w:rsid w:val="000D0655"/>
    <w:rsid w:val="000E03BB"/>
    <w:rsid w:val="000E6478"/>
    <w:rsid w:val="00101F00"/>
    <w:rsid w:val="001024C1"/>
    <w:rsid w:val="001036CE"/>
    <w:rsid w:val="00105226"/>
    <w:rsid w:val="0012087A"/>
    <w:rsid w:val="00124B49"/>
    <w:rsid w:val="001300D4"/>
    <w:rsid w:val="00134F75"/>
    <w:rsid w:val="001363D4"/>
    <w:rsid w:val="00137CB0"/>
    <w:rsid w:val="00140B35"/>
    <w:rsid w:val="001431BF"/>
    <w:rsid w:val="00163E99"/>
    <w:rsid w:val="0016562B"/>
    <w:rsid w:val="00180201"/>
    <w:rsid w:val="001A48E6"/>
    <w:rsid w:val="001A4A1E"/>
    <w:rsid w:val="001C5307"/>
    <w:rsid w:val="001D18EC"/>
    <w:rsid w:val="001E07A7"/>
    <w:rsid w:val="002131C7"/>
    <w:rsid w:val="00227845"/>
    <w:rsid w:val="00233D3A"/>
    <w:rsid w:val="002529D3"/>
    <w:rsid w:val="00270284"/>
    <w:rsid w:val="002845FF"/>
    <w:rsid w:val="00286D83"/>
    <w:rsid w:val="00287BB8"/>
    <w:rsid w:val="002944DB"/>
    <w:rsid w:val="002B090E"/>
    <w:rsid w:val="002B5E2E"/>
    <w:rsid w:val="002C3A5C"/>
    <w:rsid w:val="002D1DFD"/>
    <w:rsid w:val="002D683F"/>
    <w:rsid w:val="002D6859"/>
    <w:rsid w:val="002E6DF5"/>
    <w:rsid w:val="00300992"/>
    <w:rsid w:val="003034D0"/>
    <w:rsid w:val="003129BE"/>
    <w:rsid w:val="00321E34"/>
    <w:rsid w:val="003403A0"/>
    <w:rsid w:val="00353E5A"/>
    <w:rsid w:val="003577BD"/>
    <w:rsid w:val="00361B5E"/>
    <w:rsid w:val="00366F1B"/>
    <w:rsid w:val="0037173A"/>
    <w:rsid w:val="0037652A"/>
    <w:rsid w:val="00381E73"/>
    <w:rsid w:val="003824B4"/>
    <w:rsid w:val="00385B08"/>
    <w:rsid w:val="003860B6"/>
    <w:rsid w:val="003A66B1"/>
    <w:rsid w:val="003C3B55"/>
    <w:rsid w:val="003C7184"/>
    <w:rsid w:val="003C72D9"/>
    <w:rsid w:val="003F5C23"/>
    <w:rsid w:val="00413AC5"/>
    <w:rsid w:val="00415EE2"/>
    <w:rsid w:val="00421E03"/>
    <w:rsid w:val="0045411E"/>
    <w:rsid w:val="00455C02"/>
    <w:rsid w:val="00457B4F"/>
    <w:rsid w:val="00466183"/>
    <w:rsid w:val="00470BF6"/>
    <w:rsid w:val="00472189"/>
    <w:rsid w:val="0048361E"/>
    <w:rsid w:val="004A3CB8"/>
    <w:rsid w:val="004A73CC"/>
    <w:rsid w:val="004A7DF2"/>
    <w:rsid w:val="004B14E6"/>
    <w:rsid w:val="004B4421"/>
    <w:rsid w:val="004F397D"/>
    <w:rsid w:val="0050440A"/>
    <w:rsid w:val="00507B6B"/>
    <w:rsid w:val="005155C9"/>
    <w:rsid w:val="005227E3"/>
    <w:rsid w:val="00524637"/>
    <w:rsid w:val="00532073"/>
    <w:rsid w:val="00532912"/>
    <w:rsid w:val="0054166C"/>
    <w:rsid w:val="005419DF"/>
    <w:rsid w:val="0056016C"/>
    <w:rsid w:val="00567140"/>
    <w:rsid w:val="00570412"/>
    <w:rsid w:val="00593E65"/>
    <w:rsid w:val="0059478A"/>
    <w:rsid w:val="005C56A9"/>
    <w:rsid w:val="005F63B1"/>
    <w:rsid w:val="00605030"/>
    <w:rsid w:val="00611D47"/>
    <w:rsid w:val="00633643"/>
    <w:rsid w:val="0064456B"/>
    <w:rsid w:val="00654A3E"/>
    <w:rsid w:val="006555CC"/>
    <w:rsid w:val="00656180"/>
    <w:rsid w:val="006635B3"/>
    <w:rsid w:val="00665D77"/>
    <w:rsid w:val="00682411"/>
    <w:rsid w:val="006A4324"/>
    <w:rsid w:val="006A5F8A"/>
    <w:rsid w:val="006B73D4"/>
    <w:rsid w:val="006C2E98"/>
    <w:rsid w:val="006D76B2"/>
    <w:rsid w:val="006E7604"/>
    <w:rsid w:val="006E7E9D"/>
    <w:rsid w:val="0071392D"/>
    <w:rsid w:val="00736BDA"/>
    <w:rsid w:val="007624F8"/>
    <w:rsid w:val="007724C0"/>
    <w:rsid w:val="0077409B"/>
    <w:rsid w:val="00780217"/>
    <w:rsid w:val="00787D64"/>
    <w:rsid w:val="007917F1"/>
    <w:rsid w:val="007A204F"/>
    <w:rsid w:val="007B6064"/>
    <w:rsid w:val="007B7CEB"/>
    <w:rsid w:val="007D1DAB"/>
    <w:rsid w:val="007F5ED6"/>
    <w:rsid w:val="008030EA"/>
    <w:rsid w:val="00811A4B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B5F17"/>
    <w:rsid w:val="008B7EB7"/>
    <w:rsid w:val="008D2F5B"/>
    <w:rsid w:val="008D61E2"/>
    <w:rsid w:val="00900746"/>
    <w:rsid w:val="00902472"/>
    <w:rsid w:val="00925908"/>
    <w:rsid w:val="00926FEA"/>
    <w:rsid w:val="00941533"/>
    <w:rsid w:val="00941D2D"/>
    <w:rsid w:val="0095172E"/>
    <w:rsid w:val="00954CF2"/>
    <w:rsid w:val="009645F3"/>
    <w:rsid w:val="0096584E"/>
    <w:rsid w:val="009673A3"/>
    <w:rsid w:val="00967AC8"/>
    <w:rsid w:val="009710EA"/>
    <w:rsid w:val="00972233"/>
    <w:rsid w:val="009755D6"/>
    <w:rsid w:val="009759EA"/>
    <w:rsid w:val="00981593"/>
    <w:rsid w:val="00984B39"/>
    <w:rsid w:val="00987E2B"/>
    <w:rsid w:val="0099310E"/>
    <w:rsid w:val="009B0218"/>
    <w:rsid w:val="009B44E3"/>
    <w:rsid w:val="009C26A6"/>
    <w:rsid w:val="009D06FA"/>
    <w:rsid w:val="009E6C35"/>
    <w:rsid w:val="009F1D00"/>
    <w:rsid w:val="00A01648"/>
    <w:rsid w:val="00A03EEA"/>
    <w:rsid w:val="00A044F7"/>
    <w:rsid w:val="00A13CAB"/>
    <w:rsid w:val="00A164F6"/>
    <w:rsid w:val="00A30FED"/>
    <w:rsid w:val="00A36966"/>
    <w:rsid w:val="00A461C2"/>
    <w:rsid w:val="00A64243"/>
    <w:rsid w:val="00A81412"/>
    <w:rsid w:val="00A872D4"/>
    <w:rsid w:val="00AA5963"/>
    <w:rsid w:val="00AB34DB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47D"/>
    <w:rsid w:val="00B17E9B"/>
    <w:rsid w:val="00B22DF9"/>
    <w:rsid w:val="00B50D4D"/>
    <w:rsid w:val="00B53BDA"/>
    <w:rsid w:val="00B65433"/>
    <w:rsid w:val="00B65806"/>
    <w:rsid w:val="00B6699F"/>
    <w:rsid w:val="00B808D3"/>
    <w:rsid w:val="00B848F6"/>
    <w:rsid w:val="00B90F2D"/>
    <w:rsid w:val="00B958C1"/>
    <w:rsid w:val="00B966A6"/>
    <w:rsid w:val="00BA43D6"/>
    <w:rsid w:val="00BC2B41"/>
    <w:rsid w:val="00BC636B"/>
    <w:rsid w:val="00BE4650"/>
    <w:rsid w:val="00C115D4"/>
    <w:rsid w:val="00C145E6"/>
    <w:rsid w:val="00C166CD"/>
    <w:rsid w:val="00C26FA4"/>
    <w:rsid w:val="00C2752E"/>
    <w:rsid w:val="00C366F6"/>
    <w:rsid w:val="00C3697F"/>
    <w:rsid w:val="00C53779"/>
    <w:rsid w:val="00C54326"/>
    <w:rsid w:val="00C73C0E"/>
    <w:rsid w:val="00C73EA4"/>
    <w:rsid w:val="00C93E7E"/>
    <w:rsid w:val="00C96422"/>
    <w:rsid w:val="00C971CC"/>
    <w:rsid w:val="00CA0374"/>
    <w:rsid w:val="00CC724A"/>
    <w:rsid w:val="00CD21CF"/>
    <w:rsid w:val="00CD275A"/>
    <w:rsid w:val="00CE3A1F"/>
    <w:rsid w:val="00CF6609"/>
    <w:rsid w:val="00D02631"/>
    <w:rsid w:val="00D0630E"/>
    <w:rsid w:val="00D068CE"/>
    <w:rsid w:val="00D07C96"/>
    <w:rsid w:val="00D22012"/>
    <w:rsid w:val="00D45E96"/>
    <w:rsid w:val="00D531AB"/>
    <w:rsid w:val="00D54B9C"/>
    <w:rsid w:val="00D5778B"/>
    <w:rsid w:val="00D61216"/>
    <w:rsid w:val="00D7336A"/>
    <w:rsid w:val="00D74817"/>
    <w:rsid w:val="00D82FE6"/>
    <w:rsid w:val="00D9669D"/>
    <w:rsid w:val="00DB1E12"/>
    <w:rsid w:val="00DB3703"/>
    <w:rsid w:val="00DC09BF"/>
    <w:rsid w:val="00DC0F4B"/>
    <w:rsid w:val="00DC1C68"/>
    <w:rsid w:val="00DE2A45"/>
    <w:rsid w:val="00DE4F95"/>
    <w:rsid w:val="00DF069F"/>
    <w:rsid w:val="00DF60F4"/>
    <w:rsid w:val="00E01B49"/>
    <w:rsid w:val="00E112D3"/>
    <w:rsid w:val="00E303B6"/>
    <w:rsid w:val="00E30E7D"/>
    <w:rsid w:val="00E32B51"/>
    <w:rsid w:val="00E348F7"/>
    <w:rsid w:val="00E35563"/>
    <w:rsid w:val="00E64877"/>
    <w:rsid w:val="00E6524F"/>
    <w:rsid w:val="00E73816"/>
    <w:rsid w:val="00E77C28"/>
    <w:rsid w:val="00E85466"/>
    <w:rsid w:val="00E922A6"/>
    <w:rsid w:val="00E94B59"/>
    <w:rsid w:val="00EA00A8"/>
    <w:rsid w:val="00EA537A"/>
    <w:rsid w:val="00EC1489"/>
    <w:rsid w:val="00ED3C06"/>
    <w:rsid w:val="00ED71F9"/>
    <w:rsid w:val="00EE0D09"/>
    <w:rsid w:val="00EE0DDB"/>
    <w:rsid w:val="00EE2E50"/>
    <w:rsid w:val="00EE4FAA"/>
    <w:rsid w:val="00EE61DB"/>
    <w:rsid w:val="00EF65C7"/>
    <w:rsid w:val="00F12DCD"/>
    <w:rsid w:val="00F218ED"/>
    <w:rsid w:val="00F278A4"/>
    <w:rsid w:val="00F36E07"/>
    <w:rsid w:val="00F40A17"/>
    <w:rsid w:val="00F420DE"/>
    <w:rsid w:val="00F53B0B"/>
    <w:rsid w:val="00F65F5F"/>
    <w:rsid w:val="00F7081D"/>
    <w:rsid w:val="00F87632"/>
    <w:rsid w:val="00F97E38"/>
    <w:rsid w:val="00FA299E"/>
    <w:rsid w:val="00FB09D9"/>
    <w:rsid w:val="00FB2478"/>
    <w:rsid w:val="00FB7C5B"/>
    <w:rsid w:val="00FC5181"/>
    <w:rsid w:val="00FF0269"/>
    <w:rsid w:val="00FF2CFB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A204F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7A204F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2016-10-05T09:00:00Z</dcterms:created>
  <dcterms:modified xsi:type="dcterms:W3CDTF">2016-10-05T09:00:00Z</dcterms:modified>
</cp:coreProperties>
</file>