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9309" w14:textId="77777777" w:rsidR="00C723FE" w:rsidRPr="00440304" w:rsidRDefault="00C723FE" w:rsidP="00C723FE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sz w:val="28"/>
          <w:szCs w:val="28"/>
          <w:rtl/>
        </w:rPr>
      </w:pPr>
      <w:bookmarkStart w:id="0" w:name="_GoBack"/>
      <w:bookmarkEnd w:id="0"/>
      <w:r w:rsidRPr="00440304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6800E5C" wp14:editId="662DAB9F">
            <wp:simplePos x="0" y="0"/>
            <wp:positionH relativeFrom="column">
              <wp:posOffset>-95693</wp:posOffset>
            </wp:positionH>
            <wp:positionV relativeFrom="paragraph">
              <wp:posOffset>-350873</wp:posOffset>
            </wp:positionV>
            <wp:extent cx="1082827" cy="750672"/>
            <wp:effectExtent l="0" t="0" r="3175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04" cy="7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304">
        <w:rPr>
          <w:rFonts w:ascii="David" w:hAnsi="David" w:cs="David"/>
          <w:b/>
          <w:bCs/>
          <w:sz w:val="28"/>
          <w:szCs w:val="28"/>
          <w:rtl/>
        </w:rPr>
        <w:t>מכינה קדם צבאית "נחשון" - המדרשה הישראלית למנהיגות חברתית</w:t>
      </w:r>
    </w:p>
    <w:p w14:paraId="0E33F290" w14:textId="27114292" w:rsidR="000C32C5" w:rsidRPr="00431C27" w:rsidRDefault="00C723FE" w:rsidP="00431C27">
      <w:pPr>
        <w:jc w:val="center"/>
        <w:rPr>
          <w:rFonts w:ascii="David" w:hAnsi="David" w:cs="David"/>
          <w:sz w:val="32"/>
          <w:szCs w:val="32"/>
        </w:rPr>
      </w:pPr>
      <w:r w:rsidRPr="00440304">
        <w:rPr>
          <w:rFonts w:ascii="David" w:hAnsi="David" w:cs="David"/>
          <w:bCs/>
          <w:sz w:val="28"/>
          <w:szCs w:val="28"/>
          <w:rtl/>
        </w:rPr>
        <w:t xml:space="preserve"> מחזור כ"</w:t>
      </w:r>
      <w:r w:rsidR="00CD652A">
        <w:rPr>
          <w:rFonts w:ascii="David" w:hAnsi="David" w:cs="David" w:hint="cs"/>
          <w:bCs/>
          <w:sz w:val="28"/>
          <w:szCs w:val="28"/>
          <w:rtl/>
        </w:rPr>
        <w:t>ב</w:t>
      </w:r>
      <w:r w:rsidRPr="00440304">
        <w:rPr>
          <w:rFonts w:ascii="David" w:hAnsi="David" w:cs="David"/>
          <w:bCs/>
          <w:sz w:val="28"/>
          <w:szCs w:val="28"/>
          <w:rtl/>
        </w:rPr>
        <w:t xml:space="preserve"> הראשון, שובל, 201</w:t>
      </w:r>
      <w:r w:rsidR="000C32C5" w:rsidRPr="00440304">
        <w:rPr>
          <w:rFonts w:ascii="David" w:hAnsi="David" w:cs="David" w:hint="cs"/>
          <w:bCs/>
          <w:sz w:val="28"/>
          <w:szCs w:val="28"/>
          <w:rtl/>
        </w:rPr>
        <w:t>8</w:t>
      </w:r>
      <w:r w:rsidRPr="00440304">
        <w:rPr>
          <w:rFonts w:ascii="David" w:hAnsi="David" w:cs="David"/>
          <w:bCs/>
          <w:sz w:val="28"/>
          <w:szCs w:val="28"/>
          <w:rtl/>
        </w:rPr>
        <w:t xml:space="preserve">, </w:t>
      </w:r>
      <w:proofErr w:type="spellStart"/>
      <w:r w:rsidRPr="00440304">
        <w:rPr>
          <w:rFonts w:ascii="David" w:hAnsi="David" w:cs="David"/>
          <w:bCs/>
          <w:sz w:val="28"/>
          <w:szCs w:val="28"/>
          <w:rtl/>
        </w:rPr>
        <w:t>התשע"</w:t>
      </w:r>
      <w:r w:rsidR="00CD652A">
        <w:rPr>
          <w:rFonts w:ascii="David" w:hAnsi="David" w:cs="David" w:hint="cs"/>
          <w:bCs/>
          <w:sz w:val="28"/>
          <w:szCs w:val="28"/>
          <w:rtl/>
        </w:rPr>
        <w:t>ט</w:t>
      </w:r>
      <w:proofErr w:type="spellEnd"/>
      <w:r w:rsidRPr="00440304">
        <w:rPr>
          <w:rFonts w:ascii="David" w:hAnsi="David" w:cs="David"/>
          <w:bCs/>
          <w:sz w:val="28"/>
          <w:szCs w:val="28"/>
          <w:rtl/>
        </w:rPr>
        <w:t xml:space="preserve">, שבוע </w:t>
      </w:r>
      <w:r w:rsidR="00CD652A">
        <w:rPr>
          <w:rFonts w:ascii="David" w:hAnsi="David" w:cs="David" w:hint="cs"/>
          <w:bCs/>
          <w:sz w:val="28"/>
          <w:szCs w:val="28"/>
          <w:rtl/>
        </w:rPr>
        <w:t>8</w:t>
      </w:r>
      <w:r w:rsidR="00440304">
        <w:rPr>
          <w:rFonts w:ascii="David" w:hAnsi="David" w:cs="David" w:hint="cs"/>
          <w:bCs/>
          <w:sz w:val="28"/>
          <w:szCs w:val="28"/>
          <w:rtl/>
        </w:rPr>
        <w:t xml:space="preserve"> </w:t>
      </w:r>
      <w:r w:rsidR="000C32C5" w:rsidRPr="00440304">
        <w:rPr>
          <w:rFonts w:ascii="David" w:hAnsi="David" w:cs="David" w:hint="cs"/>
          <w:bCs/>
          <w:sz w:val="28"/>
          <w:szCs w:val="28"/>
          <w:rtl/>
        </w:rPr>
        <w:t>-</w:t>
      </w:r>
      <w:r w:rsidR="00440304">
        <w:rPr>
          <w:rFonts w:ascii="David" w:hAnsi="David" w:cs="David" w:hint="cs"/>
          <w:bCs/>
          <w:sz w:val="28"/>
          <w:szCs w:val="28"/>
          <w:rtl/>
        </w:rPr>
        <w:t xml:space="preserve"> </w:t>
      </w:r>
      <w:r w:rsidR="000C32C5" w:rsidRPr="00440304">
        <w:rPr>
          <w:rFonts w:ascii="David" w:hAnsi="David" w:cs="David" w:hint="cs"/>
          <w:bCs/>
          <w:sz w:val="28"/>
          <w:szCs w:val="28"/>
          <w:rtl/>
        </w:rPr>
        <w:t>שבוע טוב ומיטיב</w:t>
      </w:r>
    </w:p>
    <w:tbl>
      <w:tblPr>
        <w:bidiVisual/>
        <w:tblW w:w="14080" w:type="dxa"/>
        <w:tblInd w:w="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2283"/>
        <w:gridCol w:w="2548"/>
        <w:gridCol w:w="2689"/>
        <w:gridCol w:w="2690"/>
        <w:gridCol w:w="2638"/>
      </w:tblGrid>
      <w:tr w:rsidR="000C32C5" w:rsidRPr="00431C27" w14:paraId="0FF886F4" w14:textId="77777777" w:rsidTr="00EF0896">
        <w:trPr>
          <w:trHeight w:val="568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D47BD" w14:textId="77777777" w:rsidR="000C32C5" w:rsidRPr="00431C27" w:rsidRDefault="000C32C5" w:rsidP="0044030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David"/>
                <w:rtl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CB968" w14:textId="77777777" w:rsidR="00CD652A" w:rsidRPr="00431C27" w:rsidRDefault="00CD652A" w:rsidP="00CD652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יום ראשון</w:t>
            </w:r>
          </w:p>
          <w:p w14:paraId="7B61C6DC" w14:textId="77777777" w:rsidR="00CD652A" w:rsidRPr="00431C27" w:rsidRDefault="00CD652A" w:rsidP="00CD652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21.10.18</w:t>
            </w:r>
          </w:p>
          <w:p w14:paraId="4E8DAFD3" w14:textId="102E0D2B" w:rsidR="000C32C5" w:rsidRPr="00431C27" w:rsidRDefault="00CD652A" w:rsidP="00EF0896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י"ב חש</w:t>
            </w:r>
            <w:r w:rsidR="00431C27" w:rsidRPr="00431C27">
              <w:rPr>
                <w:rFonts w:ascii="Times New Roman" w:eastAsia="Times New Roman" w:hAnsi="Times New Roman" w:cs="David" w:hint="cs"/>
                <w:rtl/>
              </w:rPr>
              <w:t>ון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F239F" w14:textId="77777777" w:rsidR="000C32C5" w:rsidRPr="00431C27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יום שני</w:t>
            </w:r>
          </w:p>
          <w:p w14:paraId="702648CD" w14:textId="75FB7E81" w:rsidR="000C32C5" w:rsidRPr="00431C27" w:rsidRDefault="00AA420A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22.10</w:t>
            </w:r>
            <w:r w:rsidR="000C32C5" w:rsidRPr="00431C27">
              <w:rPr>
                <w:rFonts w:ascii="Arial" w:eastAsia="Times New Roman" w:hAnsi="Arial" w:cs="David"/>
                <w:color w:val="000000"/>
                <w:rtl/>
              </w:rPr>
              <w:t>.18</w:t>
            </w:r>
          </w:p>
          <w:p w14:paraId="07C3C99A" w14:textId="286F412F" w:rsidR="000C32C5" w:rsidRPr="00431C27" w:rsidRDefault="00AA420A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י"ג חשון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9C66C" w14:textId="77777777" w:rsidR="000C32C5" w:rsidRPr="00431C27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יום שלישי</w:t>
            </w:r>
          </w:p>
          <w:p w14:paraId="460ADB91" w14:textId="3F4DC9B2" w:rsidR="00AA420A" w:rsidRPr="00431C27" w:rsidRDefault="00AA420A" w:rsidP="00AA420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23.10</w:t>
            </w:r>
            <w:r w:rsidRPr="00431C27">
              <w:rPr>
                <w:rFonts w:ascii="Arial" w:eastAsia="Times New Roman" w:hAnsi="Arial" w:cs="David"/>
                <w:color w:val="000000"/>
                <w:rtl/>
              </w:rPr>
              <w:t>.18</w:t>
            </w:r>
          </w:p>
          <w:p w14:paraId="4594B26B" w14:textId="59C13F08" w:rsidR="000C32C5" w:rsidRPr="00431C27" w:rsidRDefault="00AA420A" w:rsidP="00AA420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י"ד חשון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D897C" w14:textId="77777777" w:rsidR="000C32C5" w:rsidRPr="00431C27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יום רביעי</w:t>
            </w:r>
          </w:p>
          <w:p w14:paraId="00176009" w14:textId="7124EB05" w:rsidR="00AA420A" w:rsidRPr="00431C27" w:rsidRDefault="00AA420A" w:rsidP="00AA420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24.10</w:t>
            </w:r>
            <w:r w:rsidRPr="00431C27">
              <w:rPr>
                <w:rFonts w:ascii="Arial" w:eastAsia="Times New Roman" w:hAnsi="Arial" w:cs="David"/>
                <w:color w:val="000000"/>
                <w:rtl/>
              </w:rPr>
              <w:t>.18</w:t>
            </w:r>
          </w:p>
          <w:p w14:paraId="5DD09C8C" w14:textId="59E244DD" w:rsidR="000C32C5" w:rsidRPr="00431C27" w:rsidRDefault="00AA420A" w:rsidP="00AA420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ט"ו חשון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29262" w14:textId="77777777" w:rsidR="000C32C5" w:rsidRPr="00431C27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יום חמישי</w:t>
            </w:r>
          </w:p>
          <w:p w14:paraId="2284A4C8" w14:textId="65D6F6D6" w:rsidR="00AA420A" w:rsidRPr="00431C27" w:rsidRDefault="00AA420A" w:rsidP="00AA420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25.10</w:t>
            </w:r>
            <w:r w:rsidRPr="00431C27">
              <w:rPr>
                <w:rFonts w:ascii="Arial" w:eastAsia="Times New Roman" w:hAnsi="Arial" w:cs="David"/>
                <w:color w:val="000000"/>
                <w:rtl/>
              </w:rPr>
              <w:t>.18</w:t>
            </w:r>
          </w:p>
          <w:p w14:paraId="59D65E9D" w14:textId="54C5D91C" w:rsidR="000C32C5" w:rsidRPr="00431C27" w:rsidRDefault="00AA420A" w:rsidP="00AA420A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ט"ז חשון</w:t>
            </w:r>
          </w:p>
        </w:tc>
      </w:tr>
      <w:tr w:rsidR="000C32C5" w:rsidRPr="00431C27" w14:paraId="7604EAA6" w14:textId="77777777" w:rsidTr="00250CDD">
        <w:trPr>
          <w:trHeight w:val="236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DF0EB" w14:textId="77777777" w:rsidR="000C32C5" w:rsidRPr="00431C27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מנחה תורן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03CA4" w14:textId="18D1F7BA" w:rsidR="000C32C5" w:rsidRPr="00431C27" w:rsidRDefault="005E350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אביחי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2E2D" w14:textId="4A195397" w:rsidR="000C32C5" w:rsidRPr="00431C27" w:rsidRDefault="005E350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נועה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62F0" w14:textId="48A8AA76" w:rsidR="000C32C5" w:rsidRPr="00431C27" w:rsidRDefault="005E350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נעם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9548" w14:textId="09A04C35" w:rsidR="000C32C5" w:rsidRPr="00431C27" w:rsidRDefault="005E350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נועה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F45A" w14:textId="659850D6" w:rsidR="000C32C5" w:rsidRPr="00431C27" w:rsidRDefault="005E350E" w:rsidP="00272EC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נעם</w:t>
            </w:r>
          </w:p>
        </w:tc>
      </w:tr>
      <w:tr w:rsidR="000C32C5" w:rsidRPr="00431C27" w14:paraId="1E2DCDF3" w14:textId="77777777" w:rsidTr="00250CDD">
        <w:trPr>
          <w:trHeight w:val="200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AC6DC" w14:textId="77777777" w:rsidR="000C32C5" w:rsidRPr="00431C27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מובילי יום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B69E" w14:textId="48DF7C3A" w:rsidR="000C32C5" w:rsidRPr="00431C27" w:rsidRDefault="00E72518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Arial" w:hAnsi="Arial" w:cs="David"/>
                <w:sz w:val="20"/>
                <w:szCs w:val="20"/>
                <w:rtl/>
              </w:rPr>
              <w:t>דקל ועדי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BD4A" w14:textId="263CF7BA" w:rsidR="000C32C5" w:rsidRPr="00431C27" w:rsidRDefault="00E72518" w:rsidP="002506BC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Arial" w:hAnsi="Arial" w:cs="David"/>
                <w:sz w:val="20"/>
                <w:szCs w:val="20"/>
                <w:rtl/>
              </w:rPr>
              <w:t>אלעד ושי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9D51" w14:textId="0CD03F33" w:rsidR="000C32C5" w:rsidRPr="00431C27" w:rsidRDefault="00E72518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hAnsi="Arial" w:cs="David"/>
                <w:color w:val="000000"/>
                <w:sz w:val="20"/>
                <w:szCs w:val="20"/>
                <w:rtl/>
              </w:rPr>
              <w:t>אביגיל ועמנואל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19AB" w14:textId="16C5B2BC" w:rsidR="000C32C5" w:rsidRPr="00431C27" w:rsidRDefault="00410774" w:rsidP="00410774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>
              <w:rPr>
                <w:rFonts w:ascii="Arial" w:hAnsi="Arial" w:cs="David"/>
                <w:color w:val="000000"/>
                <w:sz w:val="20"/>
                <w:szCs w:val="20"/>
                <w:rtl/>
              </w:rPr>
              <w:t>מירן ורואי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AEE2" w14:textId="152F3E25" w:rsidR="000C32C5" w:rsidRPr="00752510" w:rsidRDefault="00D56C61" w:rsidP="0075251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0"/>
                <w:szCs w:val="20"/>
                <w:rtl/>
              </w:rPr>
              <w:t>סיוון ודור</w:t>
            </w:r>
          </w:p>
        </w:tc>
      </w:tr>
      <w:tr w:rsidR="000C32C5" w:rsidRPr="00431C27" w14:paraId="5E7F82E1" w14:textId="77777777" w:rsidTr="00EF0896">
        <w:trPr>
          <w:trHeight w:val="182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29F71" w14:textId="77777777" w:rsidR="000C32C5" w:rsidRPr="00431C27" w:rsidRDefault="000C32C5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eastAsia="Times New Roman" w:hAnsi="Arial" w:cs="David"/>
                <w:color w:val="000000"/>
                <w:rtl/>
              </w:rPr>
              <w:t>תורנים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BACC9" w14:textId="39668E32" w:rsidR="002506BC" w:rsidRPr="00431C27" w:rsidRDefault="00E72518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431C27">
              <w:rPr>
                <w:rFonts w:ascii="Arial" w:eastAsia="Arial" w:hAnsi="Arial" w:cs="David"/>
                <w:sz w:val="20"/>
                <w:szCs w:val="20"/>
                <w:rtl/>
              </w:rPr>
              <w:t xml:space="preserve">נדב </w:t>
            </w:r>
            <w:proofErr w:type="spellStart"/>
            <w:r w:rsidRPr="00431C27">
              <w:rPr>
                <w:rFonts w:ascii="Arial" w:eastAsia="Arial" w:hAnsi="Arial" w:cs="David"/>
                <w:sz w:val="20"/>
                <w:szCs w:val="20"/>
                <w:rtl/>
              </w:rPr>
              <w:t>אייזקס</w:t>
            </w:r>
            <w:proofErr w:type="spellEnd"/>
            <w:r w:rsidRPr="00431C27">
              <w:rPr>
                <w:rFonts w:ascii="Arial" w:eastAsia="Arial" w:hAnsi="Arial" w:cs="David"/>
                <w:sz w:val="20"/>
                <w:szCs w:val="20"/>
                <w:rtl/>
              </w:rPr>
              <w:t xml:space="preserve"> </w:t>
            </w:r>
            <w:r w:rsidR="00410774">
              <w:rPr>
                <w:rFonts w:ascii="Arial" w:eastAsia="Arial" w:hAnsi="Arial" w:cs="David" w:hint="cs"/>
                <w:sz w:val="20"/>
                <w:szCs w:val="20"/>
                <w:rtl/>
              </w:rPr>
              <w:t>ו</w:t>
            </w:r>
            <w:r w:rsidRPr="00431C27">
              <w:rPr>
                <w:rFonts w:ascii="Arial" w:eastAsia="Arial" w:hAnsi="Arial" w:cs="David"/>
                <w:sz w:val="20"/>
                <w:szCs w:val="20"/>
                <w:rtl/>
              </w:rPr>
              <w:t xml:space="preserve">רותם </w:t>
            </w:r>
            <w:proofErr w:type="spellStart"/>
            <w:r w:rsidRPr="00431C27">
              <w:rPr>
                <w:rFonts w:ascii="Arial" w:eastAsia="Arial" w:hAnsi="Arial" w:cs="David"/>
                <w:sz w:val="20"/>
                <w:szCs w:val="20"/>
                <w:rtl/>
              </w:rPr>
              <w:t>בראל</w:t>
            </w:r>
            <w:proofErr w:type="spellEnd"/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62BA" w14:textId="33F39A9C" w:rsidR="000C32C5" w:rsidRPr="00431C27" w:rsidRDefault="00410774" w:rsidP="00410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>
              <w:rPr>
                <w:rFonts w:ascii="Arial" w:eastAsia="Arial" w:hAnsi="Arial" w:cs="David"/>
                <w:sz w:val="20"/>
                <w:szCs w:val="20"/>
                <w:rtl/>
              </w:rPr>
              <w:t xml:space="preserve">תמר הלל  </w:t>
            </w:r>
            <w:r>
              <w:rPr>
                <w:rFonts w:ascii="Arial" w:eastAsia="Arial" w:hAnsi="Arial" w:cs="David" w:hint="cs"/>
                <w:sz w:val="20"/>
                <w:szCs w:val="20"/>
                <w:rtl/>
              </w:rPr>
              <w:t>ו</w:t>
            </w:r>
            <w:r>
              <w:rPr>
                <w:rFonts w:ascii="Arial" w:eastAsia="Arial" w:hAnsi="Arial" w:cs="David"/>
                <w:sz w:val="20"/>
                <w:szCs w:val="20"/>
                <w:rtl/>
              </w:rPr>
              <w:t>איתמר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4CE3" w14:textId="689C54CA" w:rsidR="000C32C5" w:rsidRPr="00431C27" w:rsidRDefault="00410774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Arial" w:hAnsi="Arial" w:cs="David" w:hint="cs"/>
                <w:color w:val="000000"/>
                <w:sz w:val="20"/>
                <w:szCs w:val="20"/>
                <w:rtl/>
              </w:rPr>
              <w:t xml:space="preserve"> ותום</w:t>
            </w:r>
            <w:r w:rsidR="00E72518" w:rsidRPr="00431C27">
              <w:rPr>
                <w:rFonts w:ascii="Arial" w:hAnsi="Arial" w:cs="David"/>
                <w:color w:val="000000"/>
                <w:sz w:val="20"/>
                <w:szCs w:val="20"/>
                <w:rtl/>
              </w:rPr>
              <w:t xml:space="preserve"> </w:t>
            </w:r>
            <w:r w:rsidR="00E72518" w:rsidRPr="00431C27">
              <w:rPr>
                <w:rFonts w:ascii="Arial" w:hAnsi="Arial" w:cs="David"/>
                <w:color w:val="000000"/>
                <w:sz w:val="20"/>
                <w:szCs w:val="20"/>
              </w:rPr>
              <w:t> </w:t>
            </w:r>
            <w:r w:rsidR="00E72518" w:rsidRPr="00431C27">
              <w:rPr>
                <w:rFonts w:ascii="Arial" w:hAnsi="Arial" w:cs="David"/>
                <w:color w:val="000000"/>
                <w:sz w:val="20"/>
                <w:szCs w:val="20"/>
                <w:rtl/>
              </w:rPr>
              <w:t>תמר ארד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AA012" w14:textId="2999186F" w:rsidR="000C32C5" w:rsidRPr="00431C27" w:rsidRDefault="00410774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>
              <w:rPr>
                <w:rFonts w:ascii="Arial" w:hAnsi="Arial" w:cs="David" w:hint="cs"/>
                <w:color w:val="000000"/>
                <w:sz w:val="20"/>
                <w:szCs w:val="20"/>
                <w:rtl/>
              </w:rPr>
              <w:t>דקל ושחר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92E7" w14:textId="5E128F55" w:rsidR="000C32C5" w:rsidRPr="00431C27" w:rsidRDefault="00D56C61" w:rsidP="0041077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hAnsi="Arial" w:cs="David"/>
                <w:color w:val="000000"/>
                <w:sz w:val="20"/>
                <w:szCs w:val="20"/>
                <w:rtl/>
              </w:rPr>
              <w:t xml:space="preserve">עומר </w:t>
            </w:r>
            <w:proofErr w:type="spellStart"/>
            <w:r w:rsidRPr="00431C27">
              <w:rPr>
                <w:rFonts w:ascii="Arial" w:hAnsi="Arial" w:cs="David"/>
                <w:color w:val="000000"/>
                <w:sz w:val="20"/>
                <w:szCs w:val="20"/>
                <w:rtl/>
              </w:rPr>
              <w:t>ליפסקר</w:t>
            </w:r>
            <w:proofErr w:type="spellEnd"/>
            <w:r w:rsidR="00410774">
              <w:rPr>
                <w:rFonts w:ascii="Arial" w:hAnsi="Arial" w:cs="David" w:hint="cs"/>
                <w:color w:val="000000"/>
                <w:sz w:val="20"/>
                <w:szCs w:val="20"/>
                <w:rtl/>
              </w:rPr>
              <w:t xml:space="preserve"> ועדן</w:t>
            </w:r>
          </w:p>
        </w:tc>
      </w:tr>
      <w:tr w:rsidR="00E72518" w:rsidRPr="00431C27" w14:paraId="5C3B48EA" w14:textId="77777777" w:rsidTr="00EF0896">
        <w:trPr>
          <w:trHeight w:val="182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BEE9" w14:textId="69692D38" w:rsidR="00E72518" w:rsidRPr="00431C27" w:rsidRDefault="00E72518" w:rsidP="000C32C5">
            <w:pPr>
              <w:spacing w:after="0" w:line="240" w:lineRule="auto"/>
              <w:jc w:val="center"/>
              <w:rPr>
                <w:rFonts w:ascii="Arial" w:eastAsia="Times New Roman" w:hAnsi="Arial" w:cs="David"/>
                <w:color w:val="000000"/>
                <w:rtl/>
              </w:rPr>
            </w:pPr>
            <w:r w:rsidRPr="00431C27">
              <w:rPr>
                <w:rFonts w:ascii="Arial" w:eastAsia="Times New Roman" w:hAnsi="Arial" w:cs="David" w:hint="cs"/>
                <w:color w:val="000000"/>
                <w:rtl/>
              </w:rPr>
              <w:t>גיוסים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BA60" w14:textId="2815F604" w:rsidR="00E72518" w:rsidRPr="00431C27" w:rsidRDefault="00E72518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 w:rsidRPr="00431C27">
              <w:rPr>
                <w:rFonts w:ascii="Times New Roman" w:eastAsia="Times New Roman" w:hAnsi="Times New Roman" w:cs="David"/>
              </w:rPr>
              <w:t>-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C486" w14:textId="73D7D19C" w:rsidR="00E72518" w:rsidRPr="00431C27" w:rsidRDefault="00752510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Arial" w:eastAsia="Arial" w:hAnsi="Arial" w:cs="David" w:hint="cs"/>
                <w:sz w:val="20"/>
                <w:szCs w:val="20"/>
                <w:rtl/>
              </w:rPr>
              <w:t>עדי</w:t>
            </w:r>
            <w:r w:rsidR="00E72518" w:rsidRPr="00431C27">
              <w:rPr>
                <w:rFonts w:ascii="Arial" w:eastAsia="Arial" w:hAnsi="Arial" w:cs="David"/>
                <w:sz w:val="20"/>
                <w:szCs w:val="20"/>
                <w:rtl/>
              </w:rPr>
              <w:t xml:space="preserve"> ושלי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125BD" w14:textId="415A7E31" w:rsidR="00E72518" w:rsidRPr="00431C27" w:rsidRDefault="00752510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Arial" w:hAnsi="Arial" w:cs="David" w:hint="cs"/>
                <w:color w:val="000000"/>
                <w:sz w:val="20"/>
                <w:szCs w:val="20"/>
                <w:rtl/>
              </w:rPr>
              <w:t xml:space="preserve">צור ורותם </w:t>
            </w:r>
            <w:proofErr w:type="spellStart"/>
            <w:r>
              <w:rPr>
                <w:rFonts w:ascii="Arial" w:hAnsi="Arial" w:cs="David" w:hint="cs"/>
                <w:color w:val="000000"/>
                <w:sz w:val="20"/>
                <w:szCs w:val="20"/>
                <w:rtl/>
              </w:rPr>
              <w:t>בראל</w:t>
            </w:r>
            <w:proofErr w:type="spellEnd"/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B46D" w14:textId="03AD8E83" w:rsidR="00E72518" w:rsidRPr="00431C27" w:rsidRDefault="00D56C61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</w:rPr>
            </w:pPr>
            <w:r w:rsidRPr="00431C27">
              <w:rPr>
                <w:rFonts w:ascii="Arial" w:hAnsi="Arial" w:cs="David"/>
                <w:color w:val="000000"/>
                <w:sz w:val="20"/>
                <w:szCs w:val="20"/>
                <w:rtl/>
              </w:rPr>
              <w:t xml:space="preserve">עמנואל וגיא; נועה </w:t>
            </w:r>
            <w:proofErr w:type="spellStart"/>
            <w:r w:rsidRPr="00431C27">
              <w:rPr>
                <w:rFonts w:ascii="Arial" w:hAnsi="Arial" w:cs="David"/>
                <w:color w:val="000000"/>
                <w:sz w:val="20"/>
                <w:szCs w:val="20"/>
                <w:rtl/>
              </w:rPr>
              <w:t>לרמן</w:t>
            </w:r>
            <w:proofErr w:type="spellEnd"/>
            <w:r w:rsidRPr="00431C27">
              <w:rPr>
                <w:rFonts w:ascii="Arial" w:hAnsi="Arial" w:cs="David"/>
                <w:color w:val="000000"/>
                <w:sz w:val="20"/>
                <w:szCs w:val="20"/>
                <w:rtl/>
              </w:rPr>
              <w:t xml:space="preserve"> וקובי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A198" w14:textId="104D31D7" w:rsidR="00E72518" w:rsidRPr="00431C27" w:rsidRDefault="00752510" w:rsidP="002506B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David"/>
                <w:rtl/>
              </w:rPr>
            </w:pPr>
            <w:r>
              <w:rPr>
                <w:rFonts w:ascii="Times New Roman" w:eastAsia="Times New Roman" w:hAnsi="Times New Roman" w:cs="David" w:hint="cs"/>
                <w:rtl/>
              </w:rPr>
              <w:t>עדן וליאור</w:t>
            </w:r>
          </w:p>
        </w:tc>
      </w:tr>
      <w:tr w:rsidR="00EF0896" w:rsidRPr="00431C27" w14:paraId="51A0E194" w14:textId="77777777" w:rsidTr="00EF0896">
        <w:trPr>
          <w:trHeight w:val="109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76E12" w14:textId="77777777" w:rsidR="00EF0896" w:rsidRPr="00431C27" w:rsidRDefault="00EF0896" w:rsidP="00CA63C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AFBF65" w14:textId="77777777" w:rsidR="00EF0896" w:rsidRPr="00431C27" w:rsidRDefault="00EF0896" w:rsidP="00EF0896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431C27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לו"ז סיור דרום ת"א:</w:t>
            </w:r>
          </w:p>
          <w:p w14:paraId="1618021D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9:30- נפגשים בארומה תחנה מרכזית</w:t>
            </w:r>
          </w:p>
          <w:p w14:paraId="3215C843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10:15- פתיחת שבוע</w:t>
            </w:r>
          </w:p>
          <w:p w14:paraId="08B06EE3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 xml:space="preserve">10:30- שיעור עם נאוה </w:t>
            </w:r>
          </w:p>
          <w:p w14:paraId="739AA4F2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11:00-יציאה לסיור</w:t>
            </w:r>
          </w:p>
          <w:p w14:paraId="0EB6D7BF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13:00- ארוחת צהריים</w:t>
            </w:r>
          </w:p>
          <w:p w14:paraId="177F6938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14:00- מבקשי מקלט</w:t>
            </w:r>
          </w:p>
          <w:p w14:paraId="0DF450FB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15:00-סיכום</w:t>
            </w:r>
          </w:p>
          <w:p w14:paraId="41CE907E" w14:textId="70D3532B" w:rsidR="00E72518" w:rsidRPr="00431C27" w:rsidRDefault="00E72518" w:rsidP="00E72518">
            <w:pPr>
              <w:spacing w:after="0" w:line="276" w:lineRule="auto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 xml:space="preserve">16:00-יציאה </w:t>
            </w:r>
            <w:proofErr w:type="spellStart"/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לשילר</w:t>
            </w:r>
            <w:proofErr w:type="spellEnd"/>
          </w:p>
        </w:tc>
        <w:tc>
          <w:tcPr>
            <w:tcW w:w="10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0DA0170C" w14:textId="36F5AA08" w:rsidR="00EF0896" w:rsidRPr="00431C27" w:rsidRDefault="00EF0896" w:rsidP="00CA63C5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5:40 </w:t>
            </w:r>
            <w:r w:rsidRPr="00431C27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31C27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בוקר טוב</w:t>
            </w:r>
          </w:p>
        </w:tc>
      </w:tr>
      <w:tr w:rsidR="00EF0896" w:rsidRPr="00431C27" w14:paraId="333FE35A" w14:textId="77777777" w:rsidTr="00EF0896">
        <w:trPr>
          <w:trHeight w:val="1981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CDF35" w14:textId="02479EF5" w:rsidR="00EF0896" w:rsidRPr="00431C27" w:rsidRDefault="00EF0896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לו"ז עבודה</w:t>
            </w:r>
          </w:p>
        </w:tc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E093" w14:textId="50A48704" w:rsidR="00EF0896" w:rsidRPr="00431C27" w:rsidRDefault="00EF0896" w:rsidP="0031214C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C8CA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 xml:space="preserve">6:00- הכנת סנדוויצ'ים </w:t>
            </w:r>
          </w:p>
          <w:p w14:paraId="1DB1C7E6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6:15-יציאה לעבודה</w:t>
            </w:r>
          </w:p>
          <w:p w14:paraId="484E8637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6:30-תחילת עבודה</w:t>
            </w:r>
          </w:p>
          <w:p w14:paraId="077FC6A6" w14:textId="77777777" w:rsidR="00E72518" w:rsidRPr="00431C27" w:rsidRDefault="00E72518" w:rsidP="00E72518">
            <w:pPr>
              <w:spacing w:after="0" w:line="276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7:30-א.בוקר</w:t>
            </w:r>
          </w:p>
          <w:p w14:paraId="0FF31B8A" w14:textId="4BF4798A" w:rsidR="00EF0896" w:rsidRPr="00431C27" w:rsidRDefault="00E72518" w:rsidP="00E72518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13:30-סיום עבודה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7EA59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6:00- הכנת סנדוויצ'ים </w:t>
            </w:r>
          </w:p>
          <w:p w14:paraId="2A7641E8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6:15-יציאה לעבודה</w:t>
            </w:r>
          </w:p>
          <w:p w14:paraId="15CB3880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6:30-תחילת עבודה</w:t>
            </w:r>
          </w:p>
          <w:p w14:paraId="30434A76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7:30-א.בוקר</w:t>
            </w:r>
          </w:p>
          <w:p w14:paraId="208C610B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13:30-סיום עבודה</w:t>
            </w:r>
          </w:p>
          <w:p w14:paraId="04161110" w14:textId="217EB832" w:rsidR="00EF0896" w:rsidRPr="00431C27" w:rsidRDefault="00EF0896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4A1F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6:00- הכנת סנדוויצ'ים </w:t>
            </w:r>
          </w:p>
          <w:p w14:paraId="3BBA5F61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6:15-יציאה לעבודה</w:t>
            </w:r>
          </w:p>
          <w:p w14:paraId="77E9D717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6:30-תחילת עבודה</w:t>
            </w:r>
          </w:p>
          <w:p w14:paraId="60ED78CD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7:30-א.בוקר</w:t>
            </w:r>
          </w:p>
          <w:p w14:paraId="11403C73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13:30-סיום עבודה</w:t>
            </w:r>
          </w:p>
          <w:p w14:paraId="5705D631" w14:textId="510C47BF" w:rsidR="00EF0896" w:rsidRPr="00431C27" w:rsidRDefault="00EF0896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7122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6:00- הכנת סנדוויצ'ים </w:t>
            </w:r>
          </w:p>
          <w:p w14:paraId="789DFD2A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6:15-יציאה לעבודה</w:t>
            </w:r>
          </w:p>
          <w:p w14:paraId="60062FF6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6:30-תחילת עבודה</w:t>
            </w:r>
          </w:p>
          <w:p w14:paraId="686AEC5F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7:30-א.בוקר</w:t>
            </w:r>
          </w:p>
          <w:p w14:paraId="68FAE9F3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13:30-סיום עבודה</w:t>
            </w:r>
          </w:p>
          <w:p w14:paraId="6B799B18" w14:textId="77777777" w:rsidR="00EF0896" w:rsidRPr="00431C27" w:rsidRDefault="00EF0896" w:rsidP="00BB3E40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EF0896" w:rsidRPr="00431C27" w14:paraId="2715EA8D" w14:textId="77777777" w:rsidTr="001C0EDD">
        <w:trPr>
          <w:trHeight w:val="124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F816" w14:textId="77777777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D3F41B" w14:textId="27EA5483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0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5348B35D" w14:textId="199C82E3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>14:00 - ארוחת צהריים</w:t>
            </w:r>
          </w:p>
        </w:tc>
      </w:tr>
      <w:tr w:rsidR="00EF0896" w:rsidRPr="00431C27" w14:paraId="0005F2EE" w14:textId="77777777" w:rsidTr="00431C27">
        <w:trPr>
          <w:trHeight w:val="154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0255" w14:textId="24560BCB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3DD6" w14:textId="3C83D189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151B" w14:textId="5C1109B6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הפסקה עד 17:00</w:t>
            </w:r>
          </w:p>
        </w:tc>
        <w:tc>
          <w:tcPr>
            <w:tcW w:w="26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D88E5" w14:textId="156D0825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הפסקה עד 17:00</w:t>
            </w:r>
          </w:p>
        </w:tc>
        <w:tc>
          <w:tcPr>
            <w:tcW w:w="26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9C19" w14:textId="6FE3362B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הפסקה עד 17:00</w:t>
            </w:r>
          </w:p>
        </w:tc>
        <w:tc>
          <w:tcPr>
            <w:tcW w:w="26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3BEE" w14:textId="77777777" w:rsidR="00EF0896" w:rsidRPr="00431C27" w:rsidRDefault="00EF0896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652A" w:rsidRPr="00431C27" w14:paraId="429CDD87" w14:textId="77777777" w:rsidTr="007D4FE4">
        <w:trPr>
          <w:trHeight w:val="2037"/>
        </w:trPr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1C24C" w14:textId="11867C90" w:rsidR="00CD652A" w:rsidRPr="00431C27" w:rsidRDefault="00CD652A" w:rsidP="000C32C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לו"ז ערב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32788" w14:textId="77777777" w:rsidR="00E72518" w:rsidRPr="00431C27" w:rsidRDefault="00E72518" w:rsidP="00E7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 xml:space="preserve">18:00- הגעה </w:t>
            </w:r>
            <w:proofErr w:type="spellStart"/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לשילר</w:t>
            </w:r>
            <w:proofErr w:type="spellEnd"/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 xml:space="preserve"> </w:t>
            </w:r>
          </w:p>
          <w:p w14:paraId="687045A6" w14:textId="3A67C4CE" w:rsidR="00E72518" w:rsidRPr="00431C27" w:rsidRDefault="00E72518" w:rsidP="009C40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 xml:space="preserve">18:15- פתיחה של חוליית קהילה </w:t>
            </w:r>
          </w:p>
          <w:p w14:paraId="362CE8D1" w14:textId="77777777" w:rsidR="00E72518" w:rsidRPr="00431C27" w:rsidRDefault="00E72518" w:rsidP="00E72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18:30- סמנכ"ל משרד החקלאות- אורי צוק בר</w:t>
            </w:r>
          </w:p>
          <w:p w14:paraId="0BE10933" w14:textId="73EC68E6" w:rsidR="00CD652A" w:rsidRPr="00431C27" w:rsidRDefault="00E72518" w:rsidP="00E72518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Arial" w:hAnsi="Arial" w:cs="David"/>
                <w:sz w:val="24"/>
                <w:szCs w:val="24"/>
                <w:rtl/>
              </w:rPr>
              <w:t>19:30- ארוחת ערב</w:t>
            </w:r>
          </w:p>
        </w:tc>
        <w:tc>
          <w:tcPr>
            <w:tcW w:w="2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4F38" w14:textId="77777777" w:rsidR="00F061A0" w:rsidRPr="00F061A0" w:rsidRDefault="00F061A0" w:rsidP="00F061A0">
            <w:pPr>
              <w:spacing w:after="0" w:line="240" w:lineRule="auto"/>
              <w:rPr>
                <w:rFonts w:ascii="Arial" w:eastAsia="Arial" w:hAnsi="Arial" w:cs="David"/>
                <w:sz w:val="24"/>
                <w:szCs w:val="24"/>
              </w:rPr>
            </w:pPr>
            <w:r w:rsidRPr="00F061A0">
              <w:rPr>
                <w:rFonts w:ascii="Arial" w:eastAsia="Arial" w:hAnsi="Arial" w:cs="David"/>
                <w:sz w:val="24"/>
                <w:szCs w:val="24"/>
                <w:rtl/>
              </w:rPr>
              <w:t>16:45- הדרכה של עמנואל (חקלאות ואיכות הסביבה)</w:t>
            </w:r>
          </w:p>
          <w:p w14:paraId="7582CE6A" w14:textId="77777777" w:rsidR="00F061A0" w:rsidRPr="00F061A0" w:rsidRDefault="00F061A0" w:rsidP="00F061A0">
            <w:pPr>
              <w:spacing w:after="0" w:line="240" w:lineRule="auto"/>
              <w:rPr>
                <w:rFonts w:ascii="Arial" w:eastAsia="Arial" w:hAnsi="Arial" w:cs="David"/>
                <w:sz w:val="24"/>
                <w:szCs w:val="24"/>
                <w:rtl/>
              </w:rPr>
            </w:pPr>
            <w:r w:rsidRPr="00F061A0">
              <w:rPr>
                <w:rFonts w:ascii="Arial" w:eastAsia="Arial" w:hAnsi="Arial" w:cs="David"/>
                <w:sz w:val="24"/>
                <w:szCs w:val="24"/>
                <w:rtl/>
              </w:rPr>
              <w:t>17:00- ארזי מיל  </w:t>
            </w:r>
          </w:p>
          <w:p w14:paraId="3635A5C1" w14:textId="77777777" w:rsidR="00F061A0" w:rsidRPr="00F061A0" w:rsidRDefault="00F061A0" w:rsidP="00F061A0">
            <w:pPr>
              <w:spacing w:after="0" w:line="240" w:lineRule="auto"/>
              <w:rPr>
                <w:rFonts w:ascii="Arial" w:eastAsia="Arial" w:hAnsi="Arial" w:cs="David"/>
                <w:sz w:val="24"/>
                <w:szCs w:val="24"/>
                <w:rtl/>
              </w:rPr>
            </w:pPr>
            <w:r w:rsidRPr="00F061A0">
              <w:rPr>
                <w:rFonts w:ascii="Arial" w:eastAsia="Arial" w:hAnsi="Arial" w:cs="David"/>
                <w:sz w:val="24"/>
                <w:szCs w:val="24"/>
                <w:rtl/>
              </w:rPr>
              <w:t>18:15- אימון כושר-חוליית כושר</w:t>
            </w:r>
          </w:p>
          <w:p w14:paraId="4324B0A9" w14:textId="77777777" w:rsidR="00F061A0" w:rsidRPr="00F061A0" w:rsidRDefault="00F061A0" w:rsidP="00F061A0">
            <w:pPr>
              <w:spacing w:after="0" w:line="240" w:lineRule="auto"/>
              <w:rPr>
                <w:rFonts w:ascii="Arial" w:eastAsia="Arial" w:hAnsi="Arial" w:cs="David"/>
                <w:sz w:val="24"/>
                <w:szCs w:val="24"/>
                <w:rtl/>
              </w:rPr>
            </w:pPr>
            <w:r w:rsidRPr="00F061A0">
              <w:rPr>
                <w:rFonts w:ascii="Arial" w:eastAsia="Arial" w:hAnsi="Arial" w:cs="David"/>
                <w:sz w:val="24"/>
                <w:szCs w:val="24"/>
                <w:rtl/>
              </w:rPr>
              <w:t>19:30-ארוחת ערב</w:t>
            </w:r>
          </w:p>
          <w:p w14:paraId="0ECAF9EA" w14:textId="7CCAF76F" w:rsidR="00CD652A" w:rsidRPr="00431C27" w:rsidRDefault="00CD652A" w:rsidP="00E72518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2865" w14:textId="4FDDABB7" w:rsidR="00D56C61" w:rsidRPr="00431C27" w:rsidRDefault="00D56C61" w:rsidP="00F061A0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16:45- הדרכה </w:t>
            </w:r>
            <w:r w:rsidR="00F061A0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חניך</w:t>
            </w:r>
          </w:p>
          <w:p w14:paraId="583A86C7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17:00- אריאל </w:t>
            </w:r>
            <w:proofErr w:type="spellStart"/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נמירובסקי</w:t>
            </w:r>
            <w:proofErr w:type="spellEnd"/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- קשיי החקלאות ומחאת החקלאים  </w:t>
            </w:r>
          </w:p>
          <w:p w14:paraId="58516332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18:00- הפסקה </w:t>
            </w:r>
          </w:p>
          <w:p w14:paraId="45576C60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18:30- יעל </w:t>
            </w:r>
            <w:proofErr w:type="spellStart"/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גריביץ</w:t>
            </w:r>
            <w:proofErr w:type="spellEnd"/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- אליפלט</w:t>
            </w:r>
          </w:p>
          <w:p w14:paraId="45E57857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19:30-ארוחת ערב</w:t>
            </w:r>
          </w:p>
          <w:p w14:paraId="491C9A9E" w14:textId="11718248" w:rsidR="00CD652A" w:rsidRPr="00431C27" w:rsidRDefault="00CD652A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739F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16:00- יעקב פולג- חקלאות בינלאומית </w:t>
            </w:r>
          </w:p>
          <w:p w14:paraId="3FFCA11C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17:00- הפסקה</w:t>
            </w:r>
          </w:p>
          <w:p w14:paraId="59BD7CDF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18:00- הדרכה של נדב  </w:t>
            </w:r>
            <w:proofErr w:type="spellStart"/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שלומוביץ</w:t>
            </w:r>
            <w:proofErr w:type="spellEnd"/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(חקלאות קדמונית)</w:t>
            </w:r>
          </w:p>
          <w:p w14:paraId="556C5EB6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18:15- התארגנות לאימון</w:t>
            </w:r>
          </w:p>
          <w:p w14:paraId="397A54F1" w14:textId="77777777" w:rsidR="00D56C61" w:rsidRPr="00431C27" w:rsidRDefault="00D56C61" w:rsidP="00D56C61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18:30- אימון כושר-חוליית כושר</w:t>
            </w:r>
          </w:p>
          <w:p w14:paraId="771CCEBA" w14:textId="290B1DDB" w:rsidR="00CD652A" w:rsidRPr="00431C27" w:rsidRDefault="00D56C61" w:rsidP="007D4FE4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19:30- ארוחת ערב 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5564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15:00-ניקיונות</w:t>
            </w:r>
          </w:p>
          <w:p w14:paraId="5586D669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16:00-סיכום שבוע</w:t>
            </w:r>
          </w:p>
          <w:p w14:paraId="30DC685E" w14:textId="77777777" w:rsidR="00D56C61" w:rsidRPr="00431C27" w:rsidRDefault="00D56C61" w:rsidP="00D56C61">
            <w:pPr>
              <w:spacing w:after="0" w:line="276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17:30-יציאה</w:t>
            </w:r>
          </w:p>
          <w:p w14:paraId="0039C08F" w14:textId="02F94546" w:rsidR="00CD652A" w:rsidRPr="00431C27" w:rsidRDefault="00CD652A" w:rsidP="000C32C5">
            <w:pPr>
              <w:spacing w:after="0" w:line="240" w:lineRule="auto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</w:tr>
      <w:tr w:rsidR="00CD652A" w:rsidRPr="00431C27" w14:paraId="1A75B386" w14:textId="77777777" w:rsidTr="00EF0896">
        <w:trPr>
          <w:trHeight w:val="203"/>
        </w:trPr>
        <w:tc>
          <w:tcPr>
            <w:tcW w:w="14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6E2BF" w14:textId="428DA1A0" w:rsidR="00CD652A" w:rsidRPr="00431C27" w:rsidRDefault="00CD652A" w:rsidP="00BB3E40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</w:pPr>
            <w:r w:rsidRPr="00431C27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20:15 </w:t>
            </w:r>
            <w:r w:rsidRPr="00431C27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431C27">
              <w:rPr>
                <w:rFonts w:ascii="Arial" w:eastAsia="Times New Roman" w:hAnsi="Arial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עיבוד יום + הודעות + לו"ז למחר</w:t>
            </w:r>
          </w:p>
        </w:tc>
      </w:tr>
    </w:tbl>
    <w:p w14:paraId="7013B80B" w14:textId="77777777" w:rsidR="00431C27" w:rsidRPr="00431C27" w:rsidRDefault="00431C27" w:rsidP="007D4FE4">
      <w:pPr>
        <w:jc w:val="center"/>
        <w:rPr>
          <w:rFonts w:ascii="David Libre" w:hAnsi="David Libre" w:cs="Narkisim"/>
          <w:color w:val="000000"/>
          <w:sz w:val="8"/>
          <w:szCs w:val="4"/>
          <w:rtl/>
        </w:rPr>
      </w:pPr>
    </w:p>
    <w:p w14:paraId="5E49155E" w14:textId="2A8523B1" w:rsidR="00D56C61" w:rsidRPr="00F46EAF" w:rsidRDefault="00D56C61" w:rsidP="007D4FE4">
      <w:pPr>
        <w:jc w:val="center"/>
        <w:rPr>
          <w:rFonts w:ascii="David" w:hAnsi="David" w:cs="Narkisim"/>
          <w:sz w:val="24"/>
          <w:szCs w:val="24"/>
        </w:rPr>
      </w:pPr>
      <w:r w:rsidRPr="00F46EAF">
        <w:rPr>
          <w:rFonts w:ascii="David Libre" w:hAnsi="David Libre" w:cs="Narkisim" w:hint="cs"/>
          <w:color w:val="000000"/>
          <w:sz w:val="30"/>
          <w:szCs w:val="28"/>
          <w:rtl/>
        </w:rPr>
        <w:t>"</w:t>
      </w:r>
      <w:r w:rsidRPr="00F46EAF">
        <w:rPr>
          <w:rFonts w:ascii="David Libre" w:hAnsi="David Libre" w:cs="Narkisim"/>
          <w:color w:val="000000"/>
          <w:sz w:val="30"/>
          <w:szCs w:val="28"/>
          <w:rtl/>
        </w:rPr>
        <w:t>האדמה היא מקור החיים, היצירה, העצמאות והתרבות האמ</w:t>
      </w:r>
      <w:r w:rsidRPr="00F46EAF">
        <w:rPr>
          <w:rFonts w:ascii="David Libre" w:hAnsi="David Libre" w:cs="Narkisim" w:hint="cs"/>
          <w:color w:val="000000"/>
          <w:sz w:val="30"/>
          <w:szCs w:val="28"/>
          <w:rtl/>
        </w:rPr>
        <w:t>יתי</w:t>
      </w:r>
      <w:r>
        <w:rPr>
          <w:rFonts w:ascii="David Libre" w:hAnsi="David Libre" w:cs="Narkisim" w:hint="cs"/>
          <w:color w:val="000000"/>
          <w:sz w:val="30"/>
          <w:szCs w:val="28"/>
          <w:rtl/>
        </w:rPr>
        <w:t>ת</w:t>
      </w:r>
      <w:r w:rsidRPr="00F46EAF">
        <w:rPr>
          <w:rFonts w:ascii="David Libre" w:hAnsi="David Libre" w:cs="Narkisim" w:hint="cs"/>
          <w:color w:val="000000"/>
          <w:sz w:val="30"/>
          <w:szCs w:val="28"/>
          <w:rtl/>
        </w:rPr>
        <w:t xml:space="preserve">" </w:t>
      </w:r>
      <w:r w:rsidRPr="00F46EAF">
        <w:rPr>
          <w:rFonts w:ascii="David Libre" w:hAnsi="David Libre" w:cs="Narkisim" w:hint="cs"/>
          <w:color w:val="000000"/>
          <w:sz w:val="26"/>
          <w:szCs w:val="24"/>
          <w:rtl/>
        </w:rPr>
        <w:t>(</w:t>
      </w:r>
      <w:r w:rsidRPr="00F46EAF">
        <w:rPr>
          <w:rFonts w:ascii="David Libre" w:hAnsi="David Libre" w:cs="Narkisim"/>
          <w:color w:val="000000"/>
          <w:sz w:val="26"/>
          <w:szCs w:val="24"/>
          <w:rtl/>
        </w:rPr>
        <w:t>א.ד גורדון</w:t>
      </w:r>
      <w:r w:rsidRPr="00F46EAF">
        <w:rPr>
          <w:rFonts w:ascii="David Libre" w:hAnsi="David Libre" w:cs="Narkisim" w:hint="cs"/>
          <w:color w:val="000000"/>
          <w:sz w:val="26"/>
          <w:szCs w:val="24"/>
          <w:rtl/>
        </w:rPr>
        <w:t>)</w:t>
      </w:r>
    </w:p>
    <w:sectPr w:rsidR="00D56C61" w:rsidRPr="00F46EAF" w:rsidSect="00431C27">
      <w:pgSz w:w="16838" w:h="11906" w:orient="landscape"/>
      <w:pgMar w:top="720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Libre">
    <w:charset w:val="00"/>
    <w:family w:val="auto"/>
    <w:pitch w:val="default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E"/>
    <w:rsid w:val="000C32C5"/>
    <w:rsid w:val="001C0EDD"/>
    <w:rsid w:val="002506BC"/>
    <w:rsid w:val="00250CDD"/>
    <w:rsid w:val="00272ECE"/>
    <w:rsid w:val="0031214C"/>
    <w:rsid w:val="0036492C"/>
    <w:rsid w:val="003B6872"/>
    <w:rsid w:val="003D12A2"/>
    <w:rsid w:val="003E2AF2"/>
    <w:rsid w:val="003E46AB"/>
    <w:rsid w:val="004046B6"/>
    <w:rsid w:val="00410774"/>
    <w:rsid w:val="00431C27"/>
    <w:rsid w:val="004373A3"/>
    <w:rsid w:val="00440304"/>
    <w:rsid w:val="00471961"/>
    <w:rsid w:val="0055509B"/>
    <w:rsid w:val="005E350E"/>
    <w:rsid w:val="00675751"/>
    <w:rsid w:val="0069618D"/>
    <w:rsid w:val="00697915"/>
    <w:rsid w:val="00752510"/>
    <w:rsid w:val="007D4FE4"/>
    <w:rsid w:val="009C40CA"/>
    <w:rsid w:val="00AA420A"/>
    <w:rsid w:val="00AE03CD"/>
    <w:rsid w:val="00BB3E40"/>
    <w:rsid w:val="00BF1201"/>
    <w:rsid w:val="00C32BA0"/>
    <w:rsid w:val="00C723FE"/>
    <w:rsid w:val="00C84A7B"/>
    <w:rsid w:val="00CA63C5"/>
    <w:rsid w:val="00CD652A"/>
    <w:rsid w:val="00D56C61"/>
    <w:rsid w:val="00E72518"/>
    <w:rsid w:val="00EF0896"/>
    <w:rsid w:val="00EF0982"/>
    <w:rsid w:val="00F061A0"/>
    <w:rsid w:val="00F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1A12"/>
  <w15:docId w15:val="{65335EE5-C510-4E5D-AE01-F051BA54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cohen</dc:creator>
  <cp:lastModifiedBy>אושרית שריפי</cp:lastModifiedBy>
  <cp:revision>2</cp:revision>
  <cp:lastPrinted>2018-10-21T07:47:00Z</cp:lastPrinted>
  <dcterms:created xsi:type="dcterms:W3CDTF">2018-10-21T07:47:00Z</dcterms:created>
  <dcterms:modified xsi:type="dcterms:W3CDTF">2018-10-21T07:47:00Z</dcterms:modified>
</cp:coreProperties>
</file>