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4D5D22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="00E110E6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2F0457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 xml:space="preserve">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>, שבוע</w:t>
      </w:r>
      <w:r w:rsidR="00E110E6">
        <w:rPr>
          <w:rFonts w:hint="cs"/>
          <w:sz w:val="32"/>
          <w:szCs w:val="32"/>
          <w:rtl/>
        </w:rPr>
        <w:t xml:space="preserve"> </w:t>
      </w:r>
      <w:r w:rsidR="004D5D22">
        <w:rPr>
          <w:rFonts w:hint="cs"/>
          <w:sz w:val="32"/>
          <w:szCs w:val="32"/>
          <w:rtl/>
        </w:rPr>
        <w:t>23 בנושא 'שמאל'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4459A6" w:rsidRDefault="004D5D22" w:rsidP="004459A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3/2/13 כג שבט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4D5D2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4/2/13 כד שבט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4D5D22" w:rsidP="004459A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5/2/13 כה שבט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4D5D2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6/2/13 כו שבט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4D5D2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7/2/13 כז שבט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4D5D2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8/2/13 כח שבט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B45B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B45B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B45B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מעיין/שרון</w:t>
            </w:r>
          </w:p>
        </w:tc>
        <w:tc>
          <w:tcPr>
            <w:tcW w:w="2231" w:type="dxa"/>
          </w:tcPr>
          <w:p w:rsidR="00085A42" w:rsidRPr="00455C02" w:rsidRDefault="00B45B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B45B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B45B9D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</w:t>
            </w:r>
            <w:r w:rsidR="00E67043">
              <w:rPr>
                <w:rFonts w:hint="cs"/>
                <w:b w:val="0"/>
                <w:bCs/>
                <w:szCs w:val="22"/>
                <w:rtl/>
              </w:rPr>
              <w:t>/ת</w:t>
            </w:r>
            <w:r w:rsidRPr="00455C02"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085A42" w:rsidRPr="00471CE5" w:rsidRDefault="00085A42" w:rsidP="004D5D22">
            <w:pPr>
              <w:jc w:val="center"/>
              <w:rPr>
                <w:szCs w:val="24"/>
                <w:rtl/>
              </w:rPr>
            </w:pPr>
          </w:p>
          <w:p w:rsidR="00085A42" w:rsidRPr="00471CE5" w:rsidRDefault="00085A42" w:rsidP="004D5D22">
            <w:pPr>
              <w:jc w:val="center"/>
              <w:rPr>
                <w:szCs w:val="24"/>
                <w:rtl/>
              </w:rPr>
            </w:pPr>
          </w:p>
          <w:p w:rsidR="00455C02" w:rsidRPr="00471CE5" w:rsidRDefault="00455C02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67043" w:rsidRDefault="00E67043" w:rsidP="004D5D22">
            <w:pPr>
              <w:jc w:val="center"/>
              <w:rPr>
                <w:szCs w:val="24"/>
                <w:rtl/>
              </w:rPr>
            </w:pPr>
          </w:p>
          <w:p w:rsidR="00AC6144" w:rsidRPr="00471CE5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1F6241" w:rsidRDefault="001F6241" w:rsidP="004D5D22">
            <w:pPr>
              <w:jc w:val="center"/>
              <w:rPr>
                <w:szCs w:val="24"/>
                <w:rtl/>
              </w:rPr>
            </w:pPr>
          </w:p>
          <w:p w:rsidR="00B45B9D" w:rsidRDefault="00B45B9D" w:rsidP="00B45B9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למידה</w:t>
            </w:r>
          </w:p>
          <w:p w:rsidR="00471CE5" w:rsidRPr="00471CE5" w:rsidRDefault="00471CE5" w:rsidP="00B45B9D">
            <w:pPr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745A4" w:rsidRDefault="00C745A4" w:rsidP="004D5D22">
            <w:pPr>
              <w:jc w:val="center"/>
              <w:rPr>
                <w:szCs w:val="24"/>
                <w:rtl/>
              </w:rPr>
            </w:pPr>
          </w:p>
          <w:p w:rsidR="001F6241" w:rsidRPr="00471CE5" w:rsidRDefault="00C745A4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B45B9D" w:rsidRDefault="00B45B9D" w:rsidP="004D5D22">
            <w:pPr>
              <w:jc w:val="center"/>
              <w:rPr>
                <w:szCs w:val="24"/>
                <w:rtl/>
              </w:rPr>
            </w:pPr>
          </w:p>
          <w:p w:rsidR="00F30408" w:rsidRDefault="00B45B9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הבית</w:t>
            </w:r>
          </w:p>
          <w:p w:rsidR="00B45B9D" w:rsidRPr="00471CE5" w:rsidRDefault="00B45B9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 שבוע</w:t>
            </w:r>
          </w:p>
        </w:tc>
        <w:tc>
          <w:tcPr>
            <w:tcW w:w="2231" w:type="dxa"/>
          </w:tcPr>
          <w:p w:rsidR="006E4F52" w:rsidRDefault="006E4F52" w:rsidP="004D5D22">
            <w:pPr>
              <w:jc w:val="center"/>
              <w:rPr>
                <w:b w:val="0"/>
                <w:bCs/>
                <w:szCs w:val="24"/>
                <w:rtl/>
              </w:rPr>
            </w:pPr>
          </w:p>
          <w:p w:rsidR="00B45B9D" w:rsidRPr="0022543B" w:rsidRDefault="00B45B9D" w:rsidP="004D5D22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חמשוש פתוח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A01648" w:rsidTr="00145F13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Pr="00471CE5" w:rsidRDefault="00A01648" w:rsidP="004D5D22">
            <w:pPr>
              <w:jc w:val="center"/>
              <w:rPr>
                <w:szCs w:val="24"/>
                <w:rtl/>
              </w:rPr>
            </w:pPr>
          </w:p>
          <w:p w:rsidR="00A01648" w:rsidRPr="00471CE5" w:rsidRDefault="00F24D87" w:rsidP="004D5D22">
            <w:pPr>
              <w:jc w:val="center"/>
              <w:rPr>
                <w:szCs w:val="24"/>
                <w:rtl/>
              </w:rPr>
            </w:pPr>
            <w:r w:rsidRPr="00AC6144">
              <w:rPr>
                <w:rFonts w:hint="cs"/>
                <w:b w:val="0"/>
                <w:bCs/>
                <w:sz w:val="20"/>
                <w:szCs w:val="20"/>
                <w:rtl/>
              </w:rPr>
              <w:t>13:30- הגעה עצמאית למכינה</w:t>
            </w:r>
          </w:p>
        </w:tc>
        <w:tc>
          <w:tcPr>
            <w:tcW w:w="2231" w:type="dxa"/>
          </w:tcPr>
          <w:p w:rsidR="00A01648" w:rsidRPr="00471CE5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471CE5" w:rsidRPr="00471CE5" w:rsidRDefault="00471CE5" w:rsidP="004D5D22">
            <w:pPr>
              <w:jc w:val="center"/>
              <w:rPr>
                <w:szCs w:val="24"/>
                <w:rtl/>
              </w:rPr>
            </w:pPr>
            <w:r w:rsidRPr="00471CE5">
              <w:rPr>
                <w:rFonts w:hint="cs"/>
                <w:szCs w:val="24"/>
                <w:rtl/>
              </w:rPr>
              <w:t>גיורא רדלר</w:t>
            </w:r>
          </w:p>
        </w:tc>
        <w:tc>
          <w:tcPr>
            <w:tcW w:w="2231" w:type="dxa"/>
          </w:tcPr>
          <w:p w:rsidR="004D5D22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פילוסופיה</w:t>
            </w:r>
          </w:p>
          <w:p w:rsidR="001F6241" w:rsidRPr="00471CE5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שמעון אזולאי</w:t>
            </w:r>
          </w:p>
        </w:tc>
        <w:tc>
          <w:tcPr>
            <w:tcW w:w="2231" w:type="dxa"/>
          </w:tcPr>
          <w:p w:rsidR="001F6241" w:rsidRDefault="00B45B9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שוברים</w:t>
            </w:r>
          </w:p>
          <w:p w:rsidR="00B45B9D" w:rsidRPr="00471CE5" w:rsidRDefault="00B45B9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שתיקה</w:t>
            </w:r>
          </w:p>
        </w:tc>
        <w:tc>
          <w:tcPr>
            <w:tcW w:w="2231" w:type="dxa"/>
          </w:tcPr>
          <w:p w:rsidR="00B45B9D" w:rsidRDefault="00B45B9D" w:rsidP="004D5D22">
            <w:pPr>
              <w:jc w:val="center"/>
              <w:rPr>
                <w:szCs w:val="24"/>
                <w:rtl/>
              </w:rPr>
            </w:pPr>
          </w:p>
          <w:p w:rsidR="00F30408" w:rsidRPr="00471CE5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לחמשוש</w:t>
            </w:r>
          </w:p>
        </w:tc>
        <w:tc>
          <w:tcPr>
            <w:tcW w:w="2231" w:type="dxa"/>
          </w:tcPr>
          <w:p w:rsidR="005A1BB4" w:rsidRDefault="00B45B9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  <w:p w:rsidR="00B45B9D" w:rsidRPr="00471CE5" w:rsidRDefault="00B45B9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יציאה</w:t>
            </w:r>
          </w:p>
        </w:tc>
      </w:tr>
      <w:tr w:rsidR="00A01648" w:rsidTr="0021210F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A01648" w:rsidRPr="00455C02" w:rsidRDefault="00A01648" w:rsidP="004D5D22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tabs>
                <w:tab w:val="left" w:pos="254"/>
                <w:tab w:val="center" w:pos="6584"/>
              </w:tabs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4D5D22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14:30</w:t>
            </w:r>
          </w:p>
          <w:p w:rsidR="004D5D22" w:rsidRPr="00471CE5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אסף פרי</w:t>
            </w:r>
          </w:p>
        </w:tc>
        <w:tc>
          <w:tcPr>
            <w:tcW w:w="2231" w:type="dxa"/>
          </w:tcPr>
          <w:p w:rsidR="00085A42" w:rsidRPr="00471CE5" w:rsidRDefault="00471CE5" w:rsidP="004D5D22">
            <w:pPr>
              <w:jc w:val="center"/>
              <w:rPr>
                <w:szCs w:val="24"/>
                <w:rtl/>
              </w:rPr>
            </w:pPr>
            <w:r w:rsidRPr="00471CE5">
              <w:rPr>
                <w:rFonts w:hint="cs"/>
                <w:szCs w:val="24"/>
                <w:rtl/>
              </w:rPr>
              <w:t>החברה הישראלית ומגילת העצמאות</w:t>
            </w:r>
          </w:p>
          <w:p w:rsidR="00471CE5" w:rsidRPr="00471CE5" w:rsidRDefault="00471CE5" w:rsidP="004D5D22">
            <w:pPr>
              <w:jc w:val="center"/>
              <w:rPr>
                <w:szCs w:val="24"/>
                <w:rtl/>
              </w:rPr>
            </w:pPr>
            <w:r w:rsidRPr="00471CE5"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B45B9D" w:rsidRDefault="00B45B9D" w:rsidP="00B45B9D">
            <w:pPr>
              <w:jc w:val="center"/>
              <w:rPr>
                <w:szCs w:val="24"/>
                <w:rtl/>
              </w:rPr>
            </w:pPr>
          </w:p>
          <w:p w:rsidR="004D5D22" w:rsidRPr="00471CE5" w:rsidRDefault="00B45B9D" w:rsidP="00B45B9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1F6241" w:rsidRDefault="00B45B9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השטחים ויהודה ושומרון</w:t>
            </w:r>
          </w:p>
          <w:p w:rsidR="00B45B9D" w:rsidRPr="00471CE5" w:rsidRDefault="00B45B9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</w:tcPr>
          <w:p w:rsidR="00085A42" w:rsidRDefault="00085A42" w:rsidP="004D5D22">
            <w:pPr>
              <w:jc w:val="center"/>
              <w:rPr>
                <w:szCs w:val="24"/>
                <w:rtl/>
              </w:rPr>
            </w:pPr>
          </w:p>
          <w:p w:rsidR="00633C52" w:rsidRPr="00471CE5" w:rsidRDefault="00633C5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</w:t>
            </w:r>
            <w:r w:rsidR="004D5D22">
              <w:rPr>
                <w:rFonts w:hint="cs"/>
                <w:szCs w:val="24"/>
                <w:rtl/>
              </w:rPr>
              <w:t>חמשוש</w:t>
            </w:r>
          </w:p>
        </w:tc>
        <w:tc>
          <w:tcPr>
            <w:tcW w:w="2231" w:type="dxa"/>
          </w:tcPr>
          <w:p w:rsidR="00321A3A" w:rsidRPr="00471CE5" w:rsidRDefault="00321A3A" w:rsidP="004D5D22">
            <w:pPr>
              <w:jc w:val="center"/>
              <w:rPr>
                <w:szCs w:val="24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8E238C" w:rsidRDefault="00AC6144" w:rsidP="004D5D22">
            <w:pPr>
              <w:tabs>
                <w:tab w:val="center" w:pos="6584"/>
              </w:tabs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10F90">
              <w:rPr>
                <w:rFonts w:hint="cs"/>
                <w:b w:val="0"/>
                <w:bCs/>
                <w:szCs w:val="24"/>
                <w:rtl/>
              </w:rPr>
              <w:t>13:00- מד"ס רשות</w:t>
            </w:r>
            <w:r>
              <w:rPr>
                <w:b w:val="0"/>
                <w:bCs/>
                <w:sz w:val="36"/>
                <w:szCs w:val="36"/>
                <w:rtl/>
              </w:rPr>
              <w:tab/>
            </w:r>
            <w:r w:rsidR="00085A42" w:rsidRPr="008E238C">
              <w:rPr>
                <w:rFonts w:hint="cs"/>
                <w:b w:val="0"/>
                <w:bCs/>
                <w:sz w:val="36"/>
                <w:szCs w:val="36"/>
                <w:rtl/>
              </w:rPr>
              <w:t>ארוחת צהריים + הפסקה</w:t>
            </w:r>
          </w:p>
        </w:tc>
      </w:tr>
      <w:tr w:rsidR="00CD21CF" w:rsidTr="00410F46">
        <w:tc>
          <w:tcPr>
            <w:tcW w:w="2229" w:type="dxa"/>
          </w:tcPr>
          <w:p w:rsidR="00CD21CF" w:rsidRPr="00085A42" w:rsidRDefault="00CD21C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4D5D22" w:rsidRPr="004D5D22" w:rsidRDefault="004D5D22" w:rsidP="004D5D22">
            <w:pPr>
              <w:jc w:val="center"/>
              <w:rPr>
                <w:szCs w:val="24"/>
                <w:rtl/>
              </w:rPr>
            </w:pPr>
            <w:r w:rsidRPr="004D5D22">
              <w:rPr>
                <w:rFonts w:hint="cs"/>
                <w:szCs w:val="24"/>
                <w:rtl/>
              </w:rPr>
              <w:t>קשר</w:t>
            </w:r>
          </w:p>
          <w:p w:rsidR="00F30408" w:rsidRPr="00471CE5" w:rsidRDefault="004D5D22" w:rsidP="004D5D22">
            <w:pPr>
              <w:jc w:val="center"/>
              <w:rPr>
                <w:szCs w:val="24"/>
                <w:rtl/>
              </w:rPr>
            </w:pPr>
            <w:r w:rsidRPr="004D5D22">
              <w:rPr>
                <w:rFonts w:hint="cs"/>
                <w:szCs w:val="24"/>
                <w:rtl/>
              </w:rPr>
              <w:t>יהודי</w:t>
            </w:r>
          </w:p>
        </w:tc>
        <w:tc>
          <w:tcPr>
            <w:tcW w:w="2231" w:type="dxa"/>
          </w:tcPr>
          <w:p w:rsidR="0059697A" w:rsidRDefault="0059697A" w:rsidP="004D5D22">
            <w:pPr>
              <w:jc w:val="center"/>
              <w:rPr>
                <w:szCs w:val="24"/>
                <w:rtl/>
              </w:rPr>
            </w:pPr>
          </w:p>
          <w:p w:rsidR="004D5D22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שאול אריאלי</w:t>
            </w:r>
          </w:p>
          <w:p w:rsidR="00471CE5" w:rsidRPr="00471CE5" w:rsidRDefault="00471CE5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77BCE" w:rsidRDefault="00B77BCE" w:rsidP="004D5D22">
            <w:pPr>
              <w:jc w:val="center"/>
              <w:rPr>
                <w:szCs w:val="24"/>
                <w:rtl/>
              </w:rPr>
            </w:pPr>
          </w:p>
          <w:p w:rsidR="00471CE5" w:rsidRPr="00471CE5" w:rsidRDefault="00471CE5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  <w:p w:rsidR="00CD21CF" w:rsidRPr="00471CE5" w:rsidRDefault="00CD21CF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D21CF" w:rsidRDefault="00CD21CF" w:rsidP="004D5D22">
            <w:pPr>
              <w:jc w:val="center"/>
              <w:rPr>
                <w:szCs w:val="24"/>
                <w:rtl/>
              </w:rPr>
            </w:pPr>
          </w:p>
          <w:p w:rsidR="001F6241" w:rsidRDefault="001F6241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  <w:p w:rsidR="001F6241" w:rsidRPr="00471CE5" w:rsidRDefault="001F6241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F36748" w:rsidRPr="00471CE5" w:rsidRDefault="0050362C" w:rsidP="004D5D22">
            <w:pPr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6" type="#_x0000_t202" style="position:absolute;left:0;text-align:left;margin-left:7.65pt;margin-top:8.95pt;width:78.75pt;height:142.5pt;flip:x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">
                  <v:textbox>
                    <w:txbxContent>
                      <w:p w:rsidR="004459A6" w:rsidRDefault="004459A6" w:rsidP="003F2321">
                        <w:pPr>
                          <w:jc w:val="center"/>
                          <w:rPr>
                            <w:b w:val="0"/>
                            <w:bCs/>
                            <w:sz w:val="44"/>
                            <w:szCs w:val="44"/>
                            <w:rtl/>
                          </w:rPr>
                        </w:pPr>
                      </w:p>
                      <w:p w:rsidR="003D56CB" w:rsidRDefault="003D56CB" w:rsidP="003F2321">
                        <w:pPr>
                          <w:jc w:val="center"/>
                          <w:rPr>
                            <w:b w:val="0"/>
                            <w:bCs/>
                            <w:sz w:val="44"/>
                            <w:szCs w:val="44"/>
                            <w:rtl/>
                          </w:rPr>
                        </w:pPr>
                      </w:p>
                      <w:p w:rsidR="003F2321" w:rsidRDefault="004D5D22" w:rsidP="003F2321">
                        <w:pPr>
                          <w:jc w:val="center"/>
                          <w:rPr>
                            <w:b w:val="0"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hint="cs"/>
                            <w:b w:val="0"/>
                            <w:bCs/>
                            <w:sz w:val="44"/>
                            <w:szCs w:val="44"/>
                            <w:rtl/>
                          </w:rPr>
                          <w:t>חמשוש</w:t>
                        </w:r>
                      </w:p>
                      <w:p w:rsidR="004D5D22" w:rsidRDefault="004D5D22" w:rsidP="003F2321">
                        <w:pPr>
                          <w:jc w:val="center"/>
                          <w:rPr>
                            <w:b w:val="0"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hint="cs"/>
                            <w:b w:val="0"/>
                            <w:bCs/>
                            <w:sz w:val="44"/>
                            <w:szCs w:val="44"/>
                            <w:rtl/>
                          </w:rPr>
                          <w:t>פתוח</w:t>
                        </w:r>
                      </w:p>
                      <w:p w:rsidR="003F2321" w:rsidRPr="003F2321" w:rsidRDefault="003F2321" w:rsidP="003F2321">
                        <w:pPr>
                          <w:jc w:val="center"/>
                          <w:rPr>
                            <w:b w:val="0"/>
                            <w:bCs/>
                            <w:sz w:val="44"/>
                            <w:szCs w:val="44"/>
                            <w:rtl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31" w:type="dxa"/>
          </w:tcPr>
          <w:p w:rsidR="00F86A21" w:rsidRPr="00471CE5" w:rsidRDefault="00F86A21" w:rsidP="004D5D22">
            <w:pPr>
              <w:jc w:val="center"/>
              <w:rPr>
                <w:szCs w:val="24"/>
                <w:rtl/>
              </w:rPr>
            </w:pPr>
          </w:p>
        </w:tc>
      </w:tr>
      <w:tr w:rsidR="00CD21CF" w:rsidTr="0021210F">
        <w:tc>
          <w:tcPr>
            <w:tcW w:w="2229" w:type="dxa"/>
          </w:tcPr>
          <w:p w:rsidR="00CD21CF" w:rsidRPr="00085A42" w:rsidRDefault="00CD21CF" w:rsidP="006762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676213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CD21CF" w:rsidRPr="00455C02" w:rsidRDefault="00CD21CF" w:rsidP="004D5D2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4D5D22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</w:t>
            </w:r>
          </w:p>
          <w:p w:rsidR="00455C02" w:rsidRPr="00471CE5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יהודי</w:t>
            </w:r>
          </w:p>
        </w:tc>
        <w:tc>
          <w:tcPr>
            <w:tcW w:w="2231" w:type="dxa"/>
          </w:tcPr>
          <w:p w:rsidR="00B45B9D" w:rsidRDefault="00B45B9D" w:rsidP="004D5D22">
            <w:pPr>
              <w:jc w:val="center"/>
              <w:rPr>
                <w:szCs w:val="24"/>
                <w:rtl/>
              </w:rPr>
            </w:pPr>
          </w:p>
          <w:p w:rsidR="00F30408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גרשון וילן</w:t>
            </w:r>
          </w:p>
          <w:p w:rsidR="00B45B9D" w:rsidRPr="00471CE5" w:rsidRDefault="00B45B9D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45B9D" w:rsidRDefault="00B45B9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</w:t>
            </w:r>
          </w:p>
          <w:p w:rsidR="00B45B9D" w:rsidRDefault="00B45B9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ברק</w:t>
            </w:r>
            <w:r w:rsidR="003D56CB">
              <w:rPr>
                <w:rFonts w:hint="cs"/>
                <w:szCs w:val="24"/>
                <w:rtl/>
              </w:rPr>
              <w:t xml:space="preserve">- </w:t>
            </w:r>
          </w:p>
          <w:p w:rsidR="00F30408" w:rsidRPr="00471CE5" w:rsidRDefault="00B45B9D" w:rsidP="003D56C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קובי- </w:t>
            </w:r>
            <w:r w:rsidR="003D56CB">
              <w:rPr>
                <w:rFonts w:hint="cs"/>
                <w:szCs w:val="24"/>
                <w:rtl/>
              </w:rPr>
              <w:t>תאכלו את מה שבישלתם</w:t>
            </w:r>
          </w:p>
        </w:tc>
        <w:tc>
          <w:tcPr>
            <w:tcW w:w="2231" w:type="dxa"/>
          </w:tcPr>
          <w:p w:rsidR="00B45B9D" w:rsidRDefault="00B45B9D" w:rsidP="004D5D22">
            <w:pPr>
              <w:jc w:val="center"/>
              <w:rPr>
                <w:szCs w:val="24"/>
                <w:rtl/>
              </w:rPr>
            </w:pPr>
          </w:p>
          <w:p w:rsidR="00085A42" w:rsidRPr="00471CE5" w:rsidRDefault="001F6241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231" w:type="dxa"/>
          </w:tcPr>
          <w:p w:rsidR="00085A42" w:rsidRPr="00471CE5" w:rsidRDefault="00085A42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FF4334" w:rsidRDefault="00FF4334" w:rsidP="004D5D22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FF4334">
              <w:rPr>
                <w:rFonts w:hint="cs"/>
                <w:b w:val="0"/>
                <w:bCs/>
                <w:sz w:val="36"/>
                <w:szCs w:val="36"/>
                <w:rtl/>
              </w:rPr>
              <w:t>שבת שלום!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4D5D2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4D5D22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שירות צבאי בציבור הערבי </w:t>
            </w:r>
          </w:p>
          <w:p w:rsidR="004D5D22" w:rsidRPr="00471CE5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כמאל אל גרבייה</w:t>
            </w:r>
          </w:p>
        </w:tc>
        <w:tc>
          <w:tcPr>
            <w:tcW w:w="2231" w:type="dxa"/>
          </w:tcPr>
          <w:p w:rsidR="001F6241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'יום אחד אחרי השלום'</w:t>
            </w:r>
          </w:p>
          <w:p w:rsidR="004D5D22" w:rsidRPr="00471CE5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ארז לאופר</w:t>
            </w:r>
          </w:p>
        </w:tc>
        <w:tc>
          <w:tcPr>
            <w:tcW w:w="2231" w:type="dxa"/>
          </w:tcPr>
          <w:p w:rsidR="004D5D22" w:rsidRDefault="004D5D22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'עומק השטח'</w:t>
            </w:r>
          </w:p>
          <w:p w:rsidR="004D5D22" w:rsidRPr="00471CE5" w:rsidRDefault="00B45B9D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הכנה</w:t>
            </w:r>
            <w:r w:rsidR="004D5D22">
              <w:rPr>
                <w:rFonts w:hint="cs"/>
                <w:szCs w:val="24"/>
                <w:rtl/>
              </w:rPr>
              <w:t xml:space="preserve"> לסדרת ירושלים</w:t>
            </w:r>
          </w:p>
        </w:tc>
        <w:tc>
          <w:tcPr>
            <w:tcW w:w="2231" w:type="dxa"/>
          </w:tcPr>
          <w:p w:rsidR="00AD714C" w:rsidRDefault="00AD714C" w:rsidP="004D5D22">
            <w:pPr>
              <w:jc w:val="center"/>
              <w:rPr>
                <w:szCs w:val="24"/>
                <w:rtl/>
              </w:rPr>
            </w:pPr>
          </w:p>
          <w:p w:rsidR="004D5D22" w:rsidRPr="00471CE5" w:rsidRDefault="004D5D22" w:rsidP="004D5D22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>שלום עכשיו</w:t>
            </w:r>
          </w:p>
        </w:tc>
        <w:tc>
          <w:tcPr>
            <w:tcW w:w="2231" w:type="dxa"/>
          </w:tcPr>
          <w:p w:rsidR="00085A42" w:rsidRPr="00471CE5" w:rsidRDefault="00085A42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Pr="00471CE5" w:rsidRDefault="00085A42" w:rsidP="004D5D22">
            <w:pPr>
              <w:jc w:val="center"/>
              <w:rPr>
                <w:szCs w:val="24"/>
                <w:rtl/>
              </w:rPr>
            </w:pPr>
          </w:p>
        </w:tc>
      </w:tr>
      <w:tr w:rsidR="00B53BDA" w:rsidTr="0021210F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  <w:r w:rsidR="00471CE5">
              <w:rPr>
                <w:rFonts w:hint="cs"/>
                <w:szCs w:val="24"/>
                <w:rtl/>
              </w:rPr>
              <w:t>-22:30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B53BDA" w:rsidRPr="00085A42" w:rsidRDefault="00B53BDA" w:rsidP="004D5D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D5778B" w:rsidTr="0021210F">
        <w:trPr>
          <w:trHeight w:val="68"/>
        </w:trPr>
        <w:tc>
          <w:tcPr>
            <w:tcW w:w="2229" w:type="dxa"/>
            <w:vMerge w:val="restart"/>
            <w:shd w:val="clear" w:color="auto" w:fill="FFFFFF" w:themeFill="background1"/>
          </w:tcPr>
          <w:p w:rsidR="009758F0" w:rsidRDefault="009758F0" w:rsidP="009758F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ציפורילילה         00:30</w:t>
            </w:r>
          </w:p>
          <w:p w:rsidR="009758F0" w:rsidRDefault="009758F0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02:30</w:t>
            </w:r>
          </w:p>
          <w:p w:rsidR="009758F0" w:rsidRDefault="009758F0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04:30</w:t>
            </w:r>
          </w:p>
        </w:tc>
        <w:tc>
          <w:tcPr>
            <w:tcW w:w="2230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</w:tr>
      <w:tr w:rsidR="00D5778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</w:tr>
      <w:tr w:rsidR="00D5778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4D5D22">
            <w:pPr>
              <w:jc w:val="center"/>
              <w:rPr>
                <w:szCs w:val="24"/>
                <w:rtl/>
              </w:rPr>
            </w:pPr>
          </w:p>
        </w:tc>
      </w:tr>
    </w:tbl>
    <w:p w:rsidR="00321A3A" w:rsidRPr="00085A42" w:rsidRDefault="00321A3A" w:rsidP="0022543B">
      <w:pPr>
        <w:rPr>
          <w:sz w:val="32"/>
          <w:szCs w:val="32"/>
        </w:rPr>
      </w:pPr>
      <w:bookmarkStart w:id="0" w:name="_GoBack"/>
      <w:bookmarkEnd w:id="0"/>
    </w:p>
    <w:sectPr w:rsidR="00321A3A" w:rsidRPr="00085A42" w:rsidSect="00714F88">
      <w:pgSz w:w="16838" w:h="11906" w:orient="landscape"/>
      <w:pgMar w:top="567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85A42"/>
    <w:rsid w:val="000E3D00"/>
    <w:rsid w:val="00110F90"/>
    <w:rsid w:val="001438B9"/>
    <w:rsid w:val="0016505B"/>
    <w:rsid w:val="001F6241"/>
    <w:rsid w:val="0021210F"/>
    <w:rsid w:val="0022415D"/>
    <w:rsid w:val="0022543B"/>
    <w:rsid w:val="002B5F35"/>
    <w:rsid w:val="002C263F"/>
    <w:rsid w:val="002F0457"/>
    <w:rsid w:val="002F3BFF"/>
    <w:rsid w:val="00321A3A"/>
    <w:rsid w:val="0038255A"/>
    <w:rsid w:val="003D380E"/>
    <w:rsid w:val="003D56CB"/>
    <w:rsid w:val="003F2321"/>
    <w:rsid w:val="00424442"/>
    <w:rsid w:val="004459A6"/>
    <w:rsid w:val="00455C02"/>
    <w:rsid w:val="00471CE5"/>
    <w:rsid w:val="00474C01"/>
    <w:rsid w:val="00486748"/>
    <w:rsid w:val="004D1CE2"/>
    <w:rsid w:val="004D5D22"/>
    <w:rsid w:val="00503461"/>
    <w:rsid w:val="0050362C"/>
    <w:rsid w:val="0050440A"/>
    <w:rsid w:val="00517BD9"/>
    <w:rsid w:val="00566E4F"/>
    <w:rsid w:val="0059697A"/>
    <w:rsid w:val="005A1BB4"/>
    <w:rsid w:val="00633C52"/>
    <w:rsid w:val="00676213"/>
    <w:rsid w:val="00687043"/>
    <w:rsid w:val="006E4F52"/>
    <w:rsid w:val="006F06CA"/>
    <w:rsid w:val="00714F88"/>
    <w:rsid w:val="007263B8"/>
    <w:rsid w:val="00787D64"/>
    <w:rsid w:val="007F72FE"/>
    <w:rsid w:val="00855431"/>
    <w:rsid w:val="008E238C"/>
    <w:rsid w:val="008E5E8E"/>
    <w:rsid w:val="0090477A"/>
    <w:rsid w:val="00934A01"/>
    <w:rsid w:val="00961371"/>
    <w:rsid w:val="00967AC8"/>
    <w:rsid w:val="009758F0"/>
    <w:rsid w:val="009A0F26"/>
    <w:rsid w:val="009F1D00"/>
    <w:rsid w:val="00A01648"/>
    <w:rsid w:val="00A13CAB"/>
    <w:rsid w:val="00A34503"/>
    <w:rsid w:val="00A872D4"/>
    <w:rsid w:val="00AC6144"/>
    <w:rsid w:val="00AD6F05"/>
    <w:rsid w:val="00AD714C"/>
    <w:rsid w:val="00B45B9D"/>
    <w:rsid w:val="00B53BDA"/>
    <w:rsid w:val="00B77BCE"/>
    <w:rsid w:val="00BC5AC2"/>
    <w:rsid w:val="00BF65B8"/>
    <w:rsid w:val="00C41E1B"/>
    <w:rsid w:val="00C745A4"/>
    <w:rsid w:val="00CD21CF"/>
    <w:rsid w:val="00D5778B"/>
    <w:rsid w:val="00DB1E12"/>
    <w:rsid w:val="00DC0F4B"/>
    <w:rsid w:val="00E110E6"/>
    <w:rsid w:val="00E26611"/>
    <w:rsid w:val="00E346A9"/>
    <w:rsid w:val="00E53D22"/>
    <w:rsid w:val="00E67043"/>
    <w:rsid w:val="00E8172E"/>
    <w:rsid w:val="00E94B59"/>
    <w:rsid w:val="00F24D87"/>
    <w:rsid w:val="00F30408"/>
    <w:rsid w:val="00F36748"/>
    <w:rsid w:val="00F41AF5"/>
    <w:rsid w:val="00F5439B"/>
    <w:rsid w:val="00F86A21"/>
    <w:rsid w:val="00F97543"/>
    <w:rsid w:val="00FB17DA"/>
    <w:rsid w:val="00FF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2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5B8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F65B8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2012-12-13T05:50:00Z</cp:lastPrinted>
  <dcterms:created xsi:type="dcterms:W3CDTF">2013-02-03T09:20:00Z</dcterms:created>
  <dcterms:modified xsi:type="dcterms:W3CDTF">2013-02-03T09:20:00Z</dcterms:modified>
</cp:coreProperties>
</file>