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592A6D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F97543">
        <w:rPr>
          <w:rFonts w:hint="cs"/>
          <w:sz w:val="32"/>
          <w:szCs w:val="32"/>
          <w:rtl/>
        </w:rPr>
        <w:t>קיבוץ שובל</w:t>
      </w:r>
      <w:r w:rsidR="00DB1E12">
        <w:rPr>
          <w:rFonts w:hint="cs"/>
          <w:sz w:val="32"/>
          <w:szCs w:val="32"/>
          <w:rtl/>
        </w:rPr>
        <w:t>,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592A6D">
        <w:rPr>
          <w:rFonts w:hint="cs"/>
          <w:sz w:val="32"/>
          <w:szCs w:val="32"/>
          <w:rtl/>
        </w:rPr>
        <w:t>- 6</w:t>
      </w:r>
      <w:r w:rsidR="0031733A">
        <w:rPr>
          <w:rFonts w:hint="cs"/>
          <w:sz w:val="32"/>
          <w:szCs w:val="32"/>
          <w:rtl/>
        </w:rPr>
        <w:t xml:space="preserve"> חזל"ש...</w:t>
      </w:r>
      <w:bookmarkStart w:id="0" w:name="_GoBack"/>
      <w:bookmarkEnd w:id="0"/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9F2040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7/10 כא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8/10 כב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9/10 כג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10/10 כד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11/10 כה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12/10 כו תשרי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BF7C4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BF7C4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BF7C4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BF7C4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592A6D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393C03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6D9F1" w:themeFill="text2" w:themeFillTint="33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A82107" w:rsidRDefault="00A82107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החלום!</w:t>
            </w:r>
          </w:p>
          <w:p w:rsidR="00085A42" w:rsidRPr="00455C02" w:rsidRDefault="0090710F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רותם</w:t>
            </w:r>
          </w:p>
        </w:tc>
        <w:tc>
          <w:tcPr>
            <w:tcW w:w="2231" w:type="dxa"/>
          </w:tcPr>
          <w:p w:rsidR="00186823" w:rsidRDefault="0018682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פילוסופיה</w:t>
            </w:r>
          </w:p>
          <w:p w:rsidR="00186823" w:rsidRPr="00455C02" w:rsidRDefault="0018682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שמעון אזולאי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rFonts w:hint="cs"/>
                <w:sz w:val="28"/>
                <w:rtl/>
              </w:rPr>
            </w:pPr>
          </w:p>
          <w:p w:rsidR="00BF2E95" w:rsidRPr="00455C02" w:rsidRDefault="00BF2E9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למידה</w:t>
            </w:r>
          </w:p>
        </w:tc>
      </w:tr>
      <w:tr w:rsidR="00085A42" w:rsidTr="00592A6D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393C0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  <w:shd w:val="clear" w:color="auto" w:fill="C6D9F1" w:themeFill="text2" w:themeFillTint="33"/>
          </w:tcPr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4C5726" w:rsidRDefault="0090710F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ש"ח:</w:t>
            </w:r>
          </w:p>
          <w:p w:rsidR="0090710F" w:rsidRPr="004C5726" w:rsidRDefault="0090710F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דניאל-</w:t>
            </w:r>
          </w:p>
          <w:p w:rsidR="0090710F" w:rsidRPr="004C5726" w:rsidRDefault="00C60B81" w:rsidP="00C60B81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 xml:space="preserve">מתן צ- </w:t>
            </w:r>
          </w:p>
        </w:tc>
        <w:tc>
          <w:tcPr>
            <w:tcW w:w="2231" w:type="dxa"/>
          </w:tcPr>
          <w:p w:rsidR="00A01648" w:rsidRPr="004C5726" w:rsidRDefault="00A01648" w:rsidP="00085A42">
            <w:pPr>
              <w:jc w:val="center"/>
              <w:rPr>
                <w:sz w:val="28"/>
                <w:rtl/>
              </w:rPr>
            </w:pPr>
          </w:p>
          <w:p w:rsidR="0090710F" w:rsidRPr="004C5726" w:rsidRDefault="00BF2E95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גיוסים</w:t>
            </w:r>
          </w:p>
        </w:tc>
        <w:tc>
          <w:tcPr>
            <w:tcW w:w="2231" w:type="dxa"/>
          </w:tcPr>
          <w:p w:rsidR="00A01648" w:rsidRPr="004C5726" w:rsidRDefault="003043A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"ממך אראה וכך אעשה"</w:t>
            </w:r>
          </w:p>
          <w:p w:rsidR="00BF2E95" w:rsidRPr="004C5726" w:rsidRDefault="00BF2E95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דניאל</w:t>
            </w:r>
          </w:p>
        </w:tc>
      </w:tr>
      <w:tr w:rsidR="00A01648" w:rsidTr="00592A6D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A01648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592A6D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393C03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6D9F1" w:themeFill="text2" w:themeFillTint="33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8"/>
                <w:rtl/>
              </w:rPr>
            </w:pPr>
          </w:p>
          <w:p w:rsidR="00BF2E95" w:rsidRPr="00455C02" w:rsidRDefault="00BF2E9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הבית</w:t>
            </w:r>
          </w:p>
        </w:tc>
        <w:tc>
          <w:tcPr>
            <w:tcW w:w="2231" w:type="dxa"/>
          </w:tcPr>
          <w:p w:rsidR="00085A42" w:rsidRDefault="0018682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החברה הישראלית ומגילת העצמאות</w:t>
            </w:r>
          </w:p>
          <w:p w:rsidR="00186823" w:rsidRPr="00455C02" w:rsidRDefault="0018682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1" w:type="dxa"/>
          </w:tcPr>
          <w:p w:rsidR="00085A42" w:rsidRDefault="0018682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הכנות</w:t>
            </w:r>
          </w:p>
          <w:p w:rsidR="00186823" w:rsidRPr="00455C02" w:rsidRDefault="0018682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לשבת</w:t>
            </w:r>
          </w:p>
        </w:tc>
      </w:tr>
      <w:tr w:rsidR="00085A42" w:rsidTr="00592A6D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186823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ארוחת צהריים </w:t>
            </w:r>
          </w:p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+ הפסקה</w:t>
            </w:r>
          </w:p>
        </w:tc>
      </w:tr>
      <w:tr w:rsidR="00CD21CF" w:rsidTr="00393C03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  <w:shd w:val="clear" w:color="auto" w:fill="C6D9F1" w:themeFill="text2" w:themeFillTint="33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4C5726" w:rsidRDefault="0090710F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צבא ומוסר</w:t>
            </w:r>
          </w:p>
          <w:p w:rsidR="00CD21CF" w:rsidRPr="004C5726" w:rsidRDefault="0090710F" w:rsidP="0090710F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איתן הונינג</w:t>
            </w:r>
          </w:p>
        </w:tc>
        <w:tc>
          <w:tcPr>
            <w:tcW w:w="2231" w:type="dxa"/>
          </w:tcPr>
          <w:p w:rsidR="0090710F" w:rsidRPr="004C5726" w:rsidRDefault="0090710F" w:rsidP="00085A42">
            <w:pPr>
              <w:jc w:val="center"/>
              <w:rPr>
                <w:sz w:val="28"/>
                <w:rtl/>
              </w:rPr>
            </w:pPr>
          </w:p>
          <w:p w:rsidR="00CD21CF" w:rsidRPr="004C5726" w:rsidRDefault="0090710F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מד"ס</w:t>
            </w:r>
          </w:p>
          <w:p w:rsidR="0090710F" w:rsidRPr="004C5726" w:rsidRDefault="0090710F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CD21CF" w:rsidRPr="004C5726" w:rsidRDefault="00CD21CF" w:rsidP="00085A42">
            <w:pPr>
              <w:jc w:val="center"/>
              <w:rPr>
                <w:sz w:val="28"/>
                <w:rtl/>
              </w:rPr>
            </w:pPr>
          </w:p>
          <w:p w:rsidR="00BF2E95" w:rsidRPr="004C5726" w:rsidRDefault="00BF2E95" w:rsidP="00085A42">
            <w:pPr>
              <w:jc w:val="center"/>
              <w:rPr>
                <w:sz w:val="28"/>
                <w:rtl/>
              </w:rPr>
            </w:pPr>
            <w:r w:rsidRPr="004C5726"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CD21CF" w:rsidRDefault="00BF7C4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לו"ז שבת.</w:t>
            </w:r>
          </w:p>
          <w:p w:rsidR="00BF7C43" w:rsidRPr="004C5726" w:rsidRDefault="00BF7C4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פרשת בראשית.</w:t>
            </w:r>
          </w:p>
        </w:tc>
      </w:tr>
      <w:tr w:rsidR="00CD21CF" w:rsidTr="00592A6D">
        <w:tc>
          <w:tcPr>
            <w:tcW w:w="2229" w:type="dxa"/>
          </w:tcPr>
          <w:p w:rsidR="00CD21CF" w:rsidRPr="00085A42" w:rsidRDefault="00CD21CF" w:rsidP="0001574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01574E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592A6D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9F2040" w:rsidTr="00393C03">
        <w:tc>
          <w:tcPr>
            <w:tcW w:w="2229" w:type="dxa"/>
          </w:tcPr>
          <w:p w:rsidR="009F2040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4461" w:type="dxa"/>
            <w:gridSpan w:val="2"/>
            <w:shd w:val="clear" w:color="auto" w:fill="C6D9F1" w:themeFill="text2" w:themeFillTint="33"/>
          </w:tcPr>
          <w:p w:rsidR="009F2040" w:rsidRPr="00455C02" w:rsidRDefault="009F2040" w:rsidP="00085A42">
            <w:pPr>
              <w:jc w:val="center"/>
              <w:rPr>
                <w:sz w:val="28"/>
                <w:rtl/>
              </w:rPr>
            </w:pPr>
          </w:p>
          <w:p w:rsidR="009F2040" w:rsidRPr="00455C02" w:rsidRDefault="009F2040" w:rsidP="00393C03">
            <w:pPr>
              <w:jc w:val="center"/>
              <w:rPr>
                <w:sz w:val="28"/>
                <w:rtl/>
              </w:rPr>
            </w:pPr>
            <w:r w:rsidRPr="00F15CB0">
              <w:rPr>
                <w:rFonts w:hint="cs"/>
                <w:sz w:val="36"/>
                <w:szCs w:val="36"/>
                <w:rtl/>
              </w:rPr>
              <w:t>שמחת תורה</w:t>
            </w:r>
          </w:p>
        </w:tc>
        <w:tc>
          <w:tcPr>
            <w:tcW w:w="2231" w:type="dxa"/>
          </w:tcPr>
          <w:p w:rsidR="0090710F" w:rsidRDefault="0090710F" w:rsidP="00085A42">
            <w:pPr>
              <w:jc w:val="center"/>
              <w:rPr>
                <w:sz w:val="28"/>
                <w:rtl/>
              </w:rPr>
            </w:pPr>
          </w:p>
          <w:p w:rsidR="009F2040" w:rsidRPr="00455C02" w:rsidRDefault="0090710F" w:rsidP="00085A42">
            <w:pPr>
              <w:jc w:val="center"/>
              <w:rPr>
                <w:sz w:val="28"/>
                <w:rtl/>
              </w:rPr>
            </w:pPr>
            <w:r w:rsidRPr="00186823">
              <w:rPr>
                <w:rFonts w:hint="cs"/>
                <w:sz w:val="28"/>
                <w:rtl/>
              </w:rPr>
              <w:t>חוליות</w:t>
            </w:r>
          </w:p>
        </w:tc>
        <w:tc>
          <w:tcPr>
            <w:tcW w:w="2231" w:type="dxa"/>
          </w:tcPr>
          <w:p w:rsidR="009F2040" w:rsidRDefault="009F2040" w:rsidP="00085A42">
            <w:pPr>
              <w:jc w:val="center"/>
              <w:rPr>
                <w:sz w:val="28"/>
                <w:rtl/>
              </w:rPr>
            </w:pPr>
          </w:p>
          <w:p w:rsidR="0090710F" w:rsidRPr="00455C02" w:rsidRDefault="0090710F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BF2E95" w:rsidRDefault="00BF2E9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לקראת </w:t>
            </w:r>
          </w:p>
          <w:p w:rsidR="00BF2E95" w:rsidRDefault="00BF2E9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קמפוס גולן</w:t>
            </w:r>
          </w:p>
          <w:p w:rsidR="00BF2E95" w:rsidRPr="00455C02" w:rsidRDefault="00BF2E9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יד"א</w:t>
            </w:r>
          </w:p>
        </w:tc>
        <w:tc>
          <w:tcPr>
            <w:tcW w:w="2231" w:type="dxa"/>
          </w:tcPr>
          <w:p w:rsidR="009F2040" w:rsidRPr="00455C02" w:rsidRDefault="00BF7C4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מנחה תורנית שבת: שרון</w:t>
            </w:r>
          </w:p>
        </w:tc>
      </w:tr>
      <w:tr w:rsidR="00085A42" w:rsidTr="00592A6D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9F2040" w:rsidTr="00393C03">
        <w:tc>
          <w:tcPr>
            <w:tcW w:w="2229" w:type="dxa"/>
          </w:tcPr>
          <w:p w:rsidR="009F2040" w:rsidRPr="00085A42" w:rsidRDefault="009F204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4461" w:type="dxa"/>
            <w:gridSpan w:val="2"/>
            <w:shd w:val="clear" w:color="auto" w:fill="C6D9F1" w:themeFill="text2" w:themeFillTint="33"/>
          </w:tcPr>
          <w:p w:rsidR="009F2040" w:rsidRDefault="009F2040" w:rsidP="00085A42">
            <w:pPr>
              <w:jc w:val="center"/>
              <w:rPr>
                <w:sz w:val="28"/>
                <w:rtl/>
              </w:rPr>
            </w:pPr>
          </w:p>
          <w:p w:rsidR="009F2040" w:rsidRPr="00455C02" w:rsidRDefault="009F2040" w:rsidP="00393C03">
            <w:pPr>
              <w:jc w:val="center"/>
              <w:rPr>
                <w:sz w:val="28"/>
                <w:rtl/>
              </w:rPr>
            </w:pPr>
            <w:r w:rsidRPr="00F15CB0">
              <w:rPr>
                <w:rFonts w:hint="cs"/>
                <w:sz w:val="36"/>
                <w:szCs w:val="36"/>
                <w:rtl/>
              </w:rPr>
              <w:t>שמיני עצרת</w:t>
            </w:r>
          </w:p>
        </w:tc>
        <w:tc>
          <w:tcPr>
            <w:tcW w:w="2231" w:type="dxa"/>
          </w:tcPr>
          <w:p w:rsidR="0090710F" w:rsidRDefault="0090710F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מנהיגות</w:t>
            </w:r>
          </w:p>
          <w:p w:rsidR="0090710F" w:rsidRPr="00186823" w:rsidRDefault="0090710F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גלעד</w:t>
            </w:r>
          </w:p>
          <w:p w:rsidR="009F2040" w:rsidRPr="00186823" w:rsidRDefault="009F204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9F2040" w:rsidRPr="00186823" w:rsidRDefault="00186823" w:rsidP="00085A42">
            <w:pPr>
              <w:jc w:val="center"/>
              <w:rPr>
                <w:sz w:val="28"/>
                <w:rtl/>
              </w:rPr>
            </w:pPr>
            <w:r w:rsidRPr="00186823">
              <w:rPr>
                <w:rFonts w:hint="cs"/>
                <w:sz w:val="28"/>
                <w:rtl/>
              </w:rPr>
              <w:t>"ושבו בנים לגבולם"</w:t>
            </w:r>
          </w:p>
          <w:p w:rsidR="00186823" w:rsidRPr="00186823" w:rsidRDefault="00186823" w:rsidP="00085A42">
            <w:pPr>
              <w:jc w:val="center"/>
              <w:rPr>
                <w:sz w:val="28"/>
                <w:rtl/>
              </w:rPr>
            </w:pPr>
            <w:r w:rsidRPr="00186823">
              <w:rPr>
                <w:rFonts w:hint="cs"/>
                <w:sz w:val="28"/>
                <w:rtl/>
              </w:rPr>
              <w:t>אסף אזר</w:t>
            </w:r>
          </w:p>
        </w:tc>
        <w:tc>
          <w:tcPr>
            <w:tcW w:w="2231" w:type="dxa"/>
          </w:tcPr>
          <w:p w:rsidR="009F2040" w:rsidRDefault="009F2040" w:rsidP="00085A42">
            <w:pPr>
              <w:jc w:val="center"/>
              <w:rPr>
                <w:sz w:val="28"/>
                <w:rtl/>
              </w:rPr>
            </w:pPr>
          </w:p>
          <w:p w:rsidR="00BF2E95" w:rsidRPr="00186823" w:rsidRDefault="00BF2E9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שיתוף</w:t>
            </w:r>
          </w:p>
        </w:tc>
        <w:tc>
          <w:tcPr>
            <w:tcW w:w="2231" w:type="dxa"/>
          </w:tcPr>
          <w:p w:rsidR="009F2040" w:rsidRPr="00186823" w:rsidRDefault="009F2040" w:rsidP="00085A42">
            <w:pPr>
              <w:jc w:val="center"/>
              <w:rPr>
                <w:sz w:val="28"/>
                <w:rtl/>
              </w:rPr>
            </w:pPr>
          </w:p>
        </w:tc>
      </w:tr>
      <w:tr w:rsidR="00B53BDA" w:rsidTr="00592A6D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A01648">
        <w:trPr>
          <w:trHeight w:val="68"/>
        </w:trPr>
        <w:tc>
          <w:tcPr>
            <w:tcW w:w="2229" w:type="dxa"/>
            <w:vMerge w:val="restart"/>
          </w:tcPr>
          <w:p w:rsidR="009F2040" w:rsidRDefault="009F2040" w:rsidP="009F204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     24:30</w:t>
            </w:r>
          </w:p>
          <w:p w:rsidR="009F2040" w:rsidRDefault="009F2040" w:rsidP="009F204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2:30</w:t>
            </w:r>
          </w:p>
          <w:p w:rsidR="009F2040" w:rsidRDefault="009F2040" w:rsidP="009F204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4:30</w:t>
            </w: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186823">
      <w:pPr>
        <w:rPr>
          <w:sz w:val="32"/>
          <w:szCs w:val="32"/>
        </w:rPr>
      </w:pPr>
    </w:p>
    <w:sectPr w:rsidR="00085A42" w:rsidRPr="00085A42" w:rsidSect="00B57D73">
      <w:pgSz w:w="16838" w:h="11906" w:orient="landscape"/>
      <w:pgMar w:top="284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1574E"/>
    <w:rsid w:val="00035D98"/>
    <w:rsid w:val="00085A42"/>
    <w:rsid w:val="000E22E3"/>
    <w:rsid w:val="000F1527"/>
    <w:rsid w:val="00186823"/>
    <w:rsid w:val="003043AC"/>
    <w:rsid w:val="0031733A"/>
    <w:rsid w:val="00393C03"/>
    <w:rsid w:val="00455C02"/>
    <w:rsid w:val="004C5726"/>
    <w:rsid w:val="00503461"/>
    <w:rsid w:val="0050440A"/>
    <w:rsid w:val="00592A6D"/>
    <w:rsid w:val="006D2555"/>
    <w:rsid w:val="00787D64"/>
    <w:rsid w:val="0090710F"/>
    <w:rsid w:val="00967AC8"/>
    <w:rsid w:val="009F1D00"/>
    <w:rsid w:val="009F2040"/>
    <w:rsid w:val="00A01648"/>
    <w:rsid w:val="00A13CAB"/>
    <w:rsid w:val="00A260D6"/>
    <w:rsid w:val="00A82107"/>
    <w:rsid w:val="00A872D4"/>
    <w:rsid w:val="00AD6F05"/>
    <w:rsid w:val="00B26170"/>
    <w:rsid w:val="00B53BDA"/>
    <w:rsid w:val="00B57D73"/>
    <w:rsid w:val="00BF2E95"/>
    <w:rsid w:val="00BF7C43"/>
    <w:rsid w:val="00C41E1B"/>
    <w:rsid w:val="00C60B81"/>
    <w:rsid w:val="00CD21CF"/>
    <w:rsid w:val="00D5778B"/>
    <w:rsid w:val="00DB1E12"/>
    <w:rsid w:val="00DC0F4B"/>
    <w:rsid w:val="00E94B59"/>
    <w:rsid w:val="00F15CB0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2012-10-28T10:46:00Z</dcterms:created>
  <dcterms:modified xsi:type="dcterms:W3CDTF">2012-10-28T10:46:00Z</dcterms:modified>
</cp:coreProperties>
</file>