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085A42" w:rsidRDefault="00085A42" w:rsidP="00503461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r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Default="00085A42" w:rsidP="00654B17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="00E110E6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 xml:space="preserve">הראשון, </w:t>
      </w:r>
      <w:r w:rsidR="002F0457">
        <w:rPr>
          <w:rFonts w:hint="cs"/>
          <w:sz w:val="32"/>
          <w:szCs w:val="32"/>
          <w:rtl/>
        </w:rPr>
        <w:t>מצודת יואב</w:t>
      </w:r>
      <w:r w:rsidR="00DB1E12">
        <w:rPr>
          <w:rFonts w:hint="cs"/>
          <w:sz w:val="32"/>
          <w:szCs w:val="32"/>
          <w:rtl/>
        </w:rPr>
        <w:t xml:space="preserve"> 20</w:t>
      </w:r>
      <w:r w:rsidR="00967AC8">
        <w:rPr>
          <w:rFonts w:hint="cs"/>
          <w:sz w:val="32"/>
          <w:szCs w:val="32"/>
          <w:rtl/>
        </w:rPr>
        <w:t>12</w:t>
      </w:r>
      <w:r w:rsidR="00F97543">
        <w:rPr>
          <w:rFonts w:hint="cs"/>
          <w:sz w:val="32"/>
          <w:szCs w:val="32"/>
          <w:rtl/>
        </w:rPr>
        <w:t>, התשע"ג</w:t>
      </w:r>
      <w:r w:rsidR="0050440A">
        <w:rPr>
          <w:rFonts w:hint="cs"/>
          <w:sz w:val="32"/>
          <w:szCs w:val="32"/>
          <w:rtl/>
        </w:rPr>
        <w:t>, שבוע</w:t>
      </w:r>
      <w:r w:rsidR="00E110E6">
        <w:rPr>
          <w:rFonts w:hint="cs"/>
          <w:sz w:val="32"/>
          <w:szCs w:val="32"/>
          <w:rtl/>
        </w:rPr>
        <w:t xml:space="preserve"> </w:t>
      </w:r>
      <w:r w:rsidR="00654B17">
        <w:rPr>
          <w:rFonts w:hint="cs"/>
          <w:sz w:val="32"/>
          <w:szCs w:val="32"/>
          <w:rtl/>
        </w:rPr>
        <w:t xml:space="preserve">25 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085A42" w:rsidP="00D5778B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א</w:t>
            </w:r>
          </w:p>
          <w:p w:rsidR="00D5778B" w:rsidRPr="004459A6" w:rsidRDefault="00654B17" w:rsidP="004459A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17/2/13 ז אדר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ב'</w:t>
            </w:r>
          </w:p>
          <w:p w:rsidR="00D5778B" w:rsidRPr="00085A42" w:rsidRDefault="00654B17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18/2/13 ח אדר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ג'</w:t>
            </w:r>
          </w:p>
          <w:p w:rsidR="00D5778B" w:rsidRPr="00085A42" w:rsidRDefault="00654B17" w:rsidP="00654B1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19/2/13 ט אדר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ד'</w:t>
            </w:r>
          </w:p>
          <w:p w:rsidR="00D5778B" w:rsidRPr="00085A42" w:rsidRDefault="00654B17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20/2/13 י אדר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ה'</w:t>
            </w:r>
          </w:p>
          <w:p w:rsidR="00D5778B" w:rsidRPr="00085A42" w:rsidRDefault="00654B17" w:rsidP="00654B1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21/2/13 יא אדר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ו'</w:t>
            </w:r>
          </w:p>
          <w:p w:rsidR="00D5778B" w:rsidRPr="00085A42" w:rsidRDefault="00654B17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22/2/13 יב אדר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085A42" w:rsidRPr="00455C02" w:rsidRDefault="007872DF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7872DF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231" w:type="dxa"/>
          </w:tcPr>
          <w:p w:rsidR="00085A42" w:rsidRPr="00455C02" w:rsidRDefault="007872DF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7872DF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7872DF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</w:t>
            </w:r>
            <w:r w:rsidR="00E67043">
              <w:rPr>
                <w:rFonts w:hint="cs"/>
                <w:b w:val="0"/>
                <w:bCs/>
                <w:szCs w:val="22"/>
                <w:rtl/>
              </w:rPr>
              <w:t>/ת</w:t>
            </w:r>
            <w:r w:rsidRPr="00455C02">
              <w:rPr>
                <w:rFonts w:hint="cs"/>
                <w:b w:val="0"/>
                <w:bCs/>
                <w:szCs w:val="22"/>
                <w:rtl/>
              </w:rPr>
              <w:t xml:space="preserve"> יום</w:t>
            </w:r>
          </w:p>
        </w:tc>
        <w:tc>
          <w:tcPr>
            <w:tcW w:w="2230" w:type="dxa"/>
          </w:tcPr>
          <w:p w:rsidR="00085A42" w:rsidRPr="00455C02" w:rsidRDefault="002C076B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קובי</w:t>
            </w:r>
          </w:p>
        </w:tc>
        <w:tc>
          <w:tcPr>
            <w:tcW w:w="2231" w:type="dxa"/>
          </w:tcPr>
          <w:p w:rsidR="00085A42" w:rsidRPr="00455C02" w:rsidRDefault="002C076B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אלמקן</w:t>
            </w:r>
          </w:p>
        </w:tc>
        <w:tc>
          <w:tcPr>
            <w:tcW w:w="2231" w:type="dxa"/>
          </w:tcPr>
          <w:p w:rsidR="00085A42" w:rsidRPr="00455C02" w:rsidRDefault="002C076B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ליבוביץ</w:t>
            </w:r>
          </w:p>
        </w:tc>
        <w:tc>
          <w:tcPr>
            <w:tcW w:w="2231" w:type="dxa"/>
          </w:tcPr>
          <w:p w:rsidR="00085A42" w:rsidRPr="00455C02" w:rsidRDefault="002C076B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שחר כ</w:t>
            </w:r>
          </w:p>
        </w:tc>
        <w:tc>
          <w:tcPr>
            <w:tcW w:w="2231" w:type="dxa"/>
          </w:tcPr>
          <w:p w:rsidR="00085A42" w:rsidRPr="00455C02" w:rsidRDefault="002C076B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ישינאט</w:t>
            </w: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085A42" w:rsidRPr="00455C02" w:rsidRDefault="002C076B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דנה + יוני</w:t>
            </w:r>
          </w:p>
        </w:tc>
        <w:tc>
          <w:tcPr>
            <w:tcW w:w="2231" w:type="dxa"/>
          </w:tcPr>
          <w:p w:rsidR="00085A42" w:rsidRPr="00455C02" w:rsidRDefault="002C076B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ניר + אסצ'אלו</w:t>
            </w:r>
          </w:p>
        </w:tc>
        <w:tc>
          <w:tcPr>
            <w:tcW w:w="2231" w:type="dxa"/>
          </w:tcPr>
          <w:p w:rsidR="00085A42" w:rsidRPr="00455C02" w:rsidRDefault="002C076B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צוק + נעם</w:t>
            </w:r>
          </w:p>
        </w:tc>
        <w:tc>
          <w:tcPr>
            <w:tcW w:w="2231" w:type="dxa"/>
          </w:tcPr>
          <w:p w:rsidR="00085A42" w:rsidRPr="00455C02" w:rsidRDefault="002C076B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שילר + ברק</w:t>
            </w:r>
          </w:p>
        </w:tc>
        <w:tc>
          <w:tcPr>
            <w:tcW w:w="2231" w:type="dxa"/>
          </w:tcPr>
          <w:p w:rsidR="00085A42" w:rsidRPr="00455C02" w:rsidRDefault="002C076B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בר + תומר</w:t>
            </w: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בוקר</w:t>
            </w:r>
          </w:p>
        </w:tc>
      </w:tr>
      <w:tr w:rsidR="00654B17" w:rsidTr="00DB4F1E">
        <w:tc>
          <w:tcPr>
            <w:tcW w:w="2229" w:type="dxa"/>
          </w:tcPr>
          <w:p w:rsidR="00654B17" w:rsidRPr="00085A42" w:rsidRDefault="00654B17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654B17" w:rsidRPr="00471CE5" w:rsidRDefault="00654B17" w:rsidP="004D5D22">
            <w:pPr>
              <w:jc w:val="center"/>
              <w:rPr>
                <w:szCs w:val="24"/>
                <w:rtl/>
              </w:rPr>
            </w:pPr>
          </w:p>
          <w:p w:rsidR="00654B17" w:rsidRPr="00471CE5" w:rsidRDefault="00654B17" w:rsidP="004D5D22">
            <w:pPr>
              <w:jc w:val="center"/>
              <w:rPr>
                <w:szCs w:val="24"/>
                <w:rtl/>
              </w:rPr>
            </w:pPr>
          </w:p>
          <w:p w:rsidR="00654B17" w:rsidRPr="00471CE5" w:rsidRDefault="00654B17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667137" w:rsidRDefault="00667137" w:rsidP="00654B17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654B17" w:rsidRDefault="00654B17" w:rsidP="00654B17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ניווט יום</w:t>
            </w:r>
          </w:p>
          <w:p w:rsidR="00654B17" w:rsidRDefault="00654B17" w:rsidP="00654B1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גבעות גורל</w:t>
            </w:r>
          </w:p>
          <w:p w:rsidR="00654B17" w:rsidRPr="00471CE5" w:rsidRDefault="00654B17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654B17" w:rsidRDefault="00654B17" w:rsidP="00654B17">
            <w:pPr>
              <w:jc w:val="center"/>
              <w:rPr>
                <w:szCs w:val="24"/>
                <w:rtl/>
              </w:rPr>
            </w:pPr>
          </w:p>
          <w:p w:rsidR="00654B17" w:rsidRPr="00471CE5" w:rsidRDefault="00654B17" w:rsidP="00654B1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מד"ס</w:t>
            </w:r>
          </w:p>
        </w:tc>
        <w:tc>
          <w:tcPr>
            <w:tcW w:w="4462" w:type="dxa"/>
            <w:gridSpan w:val="2"/>
          </w:tcPr>
          <w:p w:rsidR="00654B17" w:rsidRDefault="007872DF" w:rsidP="007872DF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6:00- יציאה</w:t>
            </w:r>
          </w:p>
          <w:p w:rsidR="00654B17" w:rsidRPr="007872DF" w:rsidRDefault="00654B17" w:rsidP="004D5D22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7872DF">
              <w:rPr>
                <w:rFonts w:hint="cs"/>
                <w:b w:val="0"/>
                <w:bCs/>
                <w:sz w:val="36"/>
                <w:szCs w:val="36"/>
                <w:rtl/>
              </w:rPr>
              <w:t>כנס בנושא מנהיגות</w:t>
            </w:r>
          </w:p>
        </w:tc>
        <w:tc>
          <w:tcPr>
            <w:tcW w:w="2231" w:type="dxa"/>
          </w:tcPr>
          <w:p w:rsidR="00654B17" w:rsidRPr="0022543B" w:rsidRDefault="00654B17" w:rsidP="004D5D22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654B17" w:rsidTr="00C43230">
        <w:tc>
          <w:tcPr>
            <w:tcW w:w="2229" w:type="dxa"/>
          </w:tcPr>
          <w:p w:rsidR="00654B17" w:rsidRPr="00085A42" w:rsidRDefault="00654B17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</w:tc>
        <w:tc>
          <w:tcPr>
            <w:tcW w:w="2230" w:type="dxa"/>
          </w:tcPr>
          <w:p w:rsidR="00654B17" w:rsidRPr="00471CE5" w:rsidRDefault="00654B17" w:rsidP="004D5D22">
            <w:pPr>
              <w:jc w:val="center"/>
              <w:rPr>
                <w:szCs w:val="24"/>
                <w:rtl/>
              </w:rPr>
            </w:pPr>
          </w:p>
          <w:p w:rsidR="00654B17" w:rsidRPr="00471CE5" w:rsidRDefault="00654B17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11:00</w:t>
            </w:r>
            <w:r w:rsidRPr="00AC6144">
              <w:rPr>
                <w:rFonts w:hint="cs"/>
                <w:b w:val="0"/>
                <w:bCs/>
                <w:sz w:val="20"/>
                <w:szCs w:val="20"/>
                <w:rtl/>
              </w:rPr>
              <w:t>- הגעה עצמאית למכינה</w:t>
            </w:r>
          </w:p>
        </w:tc>
        <w:tc>
          <w:tcPr>
            <w:tcW w:w="2231" w:type="dxa"/>
          </w:tcPr>
          <w:p w:rsidR="00562585" w:rsidRDefault="00562585" w:rsidP="00654B17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654B17" w:rsidRDefault="00654B17" w:rsidP="00654B17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ניווט יום</w:t>
            </w:r>
          </w:p>
          <w:p w:rsidR="00654B17" w:rsidRPr="00471CE5" w:rsidRDefault="00654B17" w:rsidP="00654B1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גבעות גורל</w:t>
            </w:r>
          </w:p>
        </w:tc>
        <w:tc>
          <w:tcPr>
            <w:tcW w:w="2231" w:type="dxa"/>
          </w:tcPr>
          <w:p w:rsidR="00654B17" w:rsidRDefault="00654B17" w:rsidP="004D5D22">
            <w:pPr>
              <w:jc w:val="center"/>
              <w:rPr>
                <w:szCs w:val="24"/>
                <w:rtl/>
              </w:rPr>
            </w:pPr>
          </w:p>
          <w:p w:rsidR="007872DF" w:rsidRDefault="00562585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תקשורת בין אישית</w:t>
            </w:r>
          </w:p>
          <w:p w:rsidR="00562585" w:rsidRDefault="00562585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חזי שגיא</w:t>
            </w:r>
          </w:p>
          <w:p w:rsidR="00562585" w:rsidRPr="00471CE5" w:rsidRDefault="00562585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4462" w:type="dxa"/>
            <w:gridSpan w:val="2"/>
          </w:tcPr>
          <w:p w:rsidR="00654B17" w:rsidRDefault="00654B17" w:rsidP="004D5D22">
            <w:pPr>
              <w:jc w:val="center"/>
              <w:rPr>
                <w:szCs w:val="24"/>
                <w:rtl/>
              </w:rPr>
            </w:pPr>
          </w:p>
          <w:p w:rsidR="00654B17" w:rsidRPr="007872DF" w:rsidRDefault="00654B17" w:rsidP="007872DF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7872D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לזכרו של </w:t>
            </w:r>
          </w:p>
        </w:tc>
        <w:tc>
          <w:tcPr>
            <w:tcW w:w="2231" w:type="dxa"/>
          </w:tcPr>
          <w:p w:rsidR="00654B17" w:rsidRPr="00471CE5" w:rsidRDefault="00654B17" w:rsidP="004D5D22">
            <w:pPr>
              <w:jc w:val="center"/>
              <w:rPr>
                <w:szCs w:val="24"/>
                <w:rtl/>
              </w:rPr>
            </w:pPr>
          </w:p>
        </w:tc>
      </w:tr>
      <w:tr w:rsidR="00A01648" w:rsidTr="0021210F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A01648" w:rsidRPr="00455C02" w:rsidRDefault="00A01648" w:rsidP="004D5D22">
            <w:pPr>
              <w:jc w:val="center"/>
              <w:rPr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זמן מובילי יום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4D5D22">
            <w:pPr>
              <w:tabs>
                <w:tab w:val="left" w:pos="254"/>
                <w:tab w:val="center" w:pos="6584"/>
              </w:tabs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654B17" w:rsidTr="0091024A">
        <w:tc>
          <w:tcPr>
            <w:tcW w:w="2229" w:type="dxa"/>
          </w:tcPr>
          <w:p w:rsidR="00654B17" w:rsidRPr="00085A42" w:rsidRDefault="00654B17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654B17" w:rsidRDefault="00654B17" w:rsidP="004D5D22">
            <w:pPr>
              <w:jc w:val="center"/>
              <w:rPr>
                <w:szCs w:val="24"/>
                <w:rtl/>
              </w:rPr>
            </w:pPr>
          </w:p>
          <w:p w:rsidR="00654B17" w:rsidRDefault="00654B17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הכנות</w:t>
            </w:r>
          </w:p>
          <w:p w:rsidR="00654B17" w:rsidRDefault="00654B17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לניווט לילה</w:t>
            </w:r>
          </w:p>
          <w:p w:rsidR="00654B17" w:rsidRPr="00471CE5" w:rsidRDefault="00654B17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8B36DD" w:rsidRDefault="008B36DD" w:rsidP="00654B17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654B17" w:rsidRDefault="00654B17" w:rsidP="00654B17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ניווט יום</w:t>
            </w:r>
          </w:p>
          <w:p w:rsidR="00654B17" w:rsidRPr="00471CE5" w:rsidRDefault="00654B17" w:rsidP="00654B1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גבעות גורל</w:t>
            </w:r>
          </w:p>
        </w:tc>
        <w:tc>
          <w:tcPr>
            <w:tcW w:w="2231" w:type="dxa"/>
          </w:tcPr>
          <w:p w:rsidR="00654B17" w:rsidRDefault="00654B17" w:rsidP="00B45B9D">
            <w:pPr>
              <w:jc w:val="center"/>
              <w:rPr>
                <w:szCs w:val="24"/>
                <w:rtl/>
              </w:rPr>
            </w:pPr>
          </w:p>
          <w:p w:rsidR="00A06441" w:rsidRDefault="00562585" w:rsidP="00B45B9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ש"מ </w:t>
            </w:r>
          </w:p>
          <w:p w:rsidR="00654B17" w:rsidRDefault="00562585" w:rsidP="00B45B9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שרון</w:t>
            </w:r>
          </w:p>
          <w:p w:rsidR="00654B17" w:rsidRPr="00471CE5" w:rsidRDefault="00654B17" w:rsidP="00B45B9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4462" w:type="dxa"/>
            <w:gridSpan w:val="2"/>
          </w:tcPr>
          <w:p w:rsidR="007872DF" w:rsidRDefault="007872DF" w:rsidP="004D5D22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</w:p>
          <w:p w:rsidR="00654B17" w:rsidRDefault="007872DF" w:rsidP="004D5D22">
            <w:pPr>
              <w:jc w:val="center"/>
              <w:rPr>
                <w:szCs w:val="24"/>
                <w:rtl/>
              </w:rPr>
            </w:pPr>
            <w:r w:rsidRPr="007872DF">
              <w:rPr>
                <w:rFonts w:hint="cs"/>
                <w:b w:val="0"/>
                <w:bCs/>
                <w:sz w:val="36"/>
                <w:szCs w:val="36"/>
                <w:rtl/>
              </w:rPr>
              <w:t>רס"ן איתן בלחסן</w:t>
            </w:r>
          </w:p>
          <w:p w:rsidR="00654B17" w:rsidRPr="00471CE5" w:rsidRDefault="00654B17" w:rsidP="007872DF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654B17" w:rsidRPr="00471CE5" w:rsidRDefault="00654B17" w:rsidP="004D5D22">
            <w:pPr>
              <w:jc w:val="center"/>
              <w:rPr>
                <w:szCs w:val="24"/>
                <w:rtl/>
              </w:rPr>
            </w:pP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8E238C" w:rsidRDefault="00085A42" w:rsidP="004210F9">
            <w:pPr>
              <w:tabs>
                <w:tab w:val="center" w:pos="6584"/>
              </w:tabs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8E238C">
              <w:rPr>
                <w:rFonts w:hint="cs"/>
                <w:b w:val="0"/>
                <w:bCs/>
                <w:sz w:val="36"/>
                <w:szCs w:val="36"/>
                <w:rtl/>
              </w:rPr>
              <w:t>ארוחת צהריים + הפסקה</w:t>
            </w:r>
          </w:p>
        </w:tc>
      </w:tr>
      <w:tr w:rsidR="00654B17" w:rsidTr="00101027">
        <w:tc>
          <w:tcPr>
            <w:tcW w:w="2229" w:type="dxa"/>
          </w:tcPr>
          <w:p w:rsidR="00654B17" w:rsidRPr="00085A42" w:rsidRDefault="00654B17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</w:t>
            </w:r>
          </w:p>
        </w:tc>
        <w:tc>
          <w:tcPr>
            <w:tcW w:w="2230" w:type="dxa"/>
          </w:tcPr>
          <w:p w:rsidR="00654B17" w:rsidRDefault="00654B17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הכנות</w:t>
            </w:r>
          </w:p>
          <w:p w:rsidR="00654B17" w:rsidRDefault="00654B17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לניווט לילה</w:t>
            </w:r>
          </w:p>
          <w:p w:rsidR="00654B17" w:rsidRPr="00471CE5" w:rsidRDefault="00654B17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654B17" w:rsidRDefault="00654B17" w:rsidP="004D5D22">
            <w:pPr>
              <w:jc w:val="center"/>
              <w:rPr>
                <w:szCs w:val="24"/>
                <w:rtl/>
              </w:rPr>
            </w:pPr>
          </w:p>
          <w:p w:rsidR="00654B17" w:rsidRDefault="00654B17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התארגנות</w:t>
            </w:r>
          </w:p>
          <w:p w:rsidR="00654B17" w:rsidRPr="00471CE5" w:rsidRDefault="00654B17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654B17" w:rsidRDefault="00E96783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זהות יהודית</w:t>
            </w:r>
          </w:p>
          <w:p w:rsidR="00654B17" w:rsidRPr="00471CE5" w:rsidRDefault="00654B17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גלעד</w:t>
            </w:r>
          </w:p>
        </w:tc>
        <w:tc>
          <w:tcPr>
            <w:tcW w:w="4462" w:type="dxa"/>
            <w:gridSpan w:val="2"/>
          </w:tcPr>
          <w:p w:rsidR="00654B17" w:rsidRPr="007872DF" w:rsidRDefault="007872DF" w:rsidP="007872DF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7872DF">
              <w:rPr>
                <w:rFonts w:hint="cs"/>
                <w:b w:val="0"/>
                <w:bCs/>
                <w:sz w:val="36"/>
                <w:szCs w:val="36"/>
                <w:rtl/>
              </w:rPr>
              <w:t>במכללת תל-חי</w:t>
            </w:r>
          </w:p>
        </w:tc>
        <w:tc>
          <w:tcPr>
            <w:tcW w:w="2231" w:type="dxa"/>
          </w:tcPr>
          <w:p w:rsidR="00654B17" w:rsidRPr="00471CE5" w:rsidRDefault="00654B17" w:rsidP="004D5D22">
            <w:pPr>
              <w:jc w:val="center"/>
              <w:rPr>
                <w:szCs w:val="24"/>
                <w:rtl/>
              </w:rPr>
            </w:pPr>
          </w:p>
        </w:tc>
      </w:tr>
      <w:tr w:rsidR="00CD21CF" w:rsidTr="0021210F">
        <w:tc>
          <w:tcPr>
            <w:tcW w:w="2229" w:type="dxa"/>
          </w:tcPr>
          <w:p w:rsidR="00CD21CF" w:rsidRPr="00085A42" w:rsidRDefault="00CD21CF" w:rsidP="0067621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  <w:r w:rsidR="00676213">
              <w:rPr>
                <w:rFonts w:hint="cs"/>
                <w:szCs w:val="24"/>
                <w:rtl/>
              </w:rPr>
              <w:t>7</w:t>
            </w:r>
            <w:r>
              <w:rPr>
                <w:rFonts w:hint="cs"/>
                <w:szCs w:val="24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CD21CF" w:rsidRPr="00455C02" w:rsidRDefault="00CD21CF" w:rsidP="004D5D2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זמן אקטואליה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</w:t>
            </w:r>
          </w:p>
        </w:tc>
        <w:tc>
          <w:tcPr>
            <w:tcW w:w="2230" w:type="dxa"/>
          </w:tcPr>
          <w:p w:rsidR="00562585" w:rsidRDefault="00B818DB" w:rsidP="004D5D2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19:00- יציאה</w:t>
            </w:r>
          </w:p>
          <w:p w:rsidR="00B818DB" w:rsidRDefault="00B818DB" w:rsidP="004D5D22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455C02" w:rsidRDefault="00654B17" w:rsidP="004D5D2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ניווט לילה</w:t>
            </w:r>
          </w:p>
          <w:p w:rsidR="00654B17" w:rsidRPr="00654B17" w:rsidRDefault="00654B17" w:rsidP="004D5D2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גבעות גורל</w:t>
            </w:r>
          </w:p>
        </w:tc>
        <w:tc>
          <w:tcPr>
            <w:tcW w:w="2231" w:type="dxa"/>
          </w:tcPr>
          <w:p w:rsidR="00562585" w:rsidRDefault="00562585" w:rsidP="004D5D22">
            <w:pPr>
              <w:jc w:val="center"/>
              <w:rPr>
                <w:szCs w:val="24"/>
                <w:rtl/>
              </w:rPr>
            </w:pPr>
          </w:p>
          <w:p w:rsidR="00654B17" w:rsidRDefault="00654B17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בין אינטימיות לחברות</w:t>
            </w:r>
          </w:p>
          <w:p w:rsidR="00654B17" w:rsidRDefault="00654B17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רפי יעקובי</w:t>
            </w:r>
          </w:p>
          <w:p w:rsidR="00562585" w:rsidRPr="00471CE5" w:rsidRDefault="00562585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562585" w:rsidRDefault="00562585" w:rsidP="003D56CB">
            <w:pPr>
              <w:jc w:val="center"/>
              <w:rPr>
                <w:szCs w:val="24"/>
                <w:rtl/>
              </w:rPr>
            </w:pPr>
          </w:p>
          <w:p w:rsidR="00F30408" w:rsidRDefault="00562585" w:rsidP="003D56C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אחד מעשרה</w:t>
            </w:r>
          </w:p>
          <w:p w:rsidR="00654B17" w:rsidRPr="00471CE5" w:rsidRDefault="007872DF" w:rsidP="003D56C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יגאל אברהמי</w:t>
            </w:r>
          </w:p>
        </w:tc>
        <w:tc>
          <w:tcPr>
            <w:tcW w:w="2231" w:type="dxa"/>
          </w:tcPr>
          <w:p w:rsidR="00085A42" w:rsidRDefault="00085A42" w:rsidP="004D5D22">
            <w:pPr>
              <w:jc w:val="center"/>
              <w:rPr>
                <w:szCs w:val="24"/>
                <w:rtl/>
              </w:rPr>
            </w:pPr>
          </w:p>
          <w:p w:rsidR="00654B17" w:rsidRPr="00471CE5" w:rsidRDefault="00654B17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562585" w:rsidRDefault="00562585" w:rsidP="004D5D22">
            <w:pPr>
              <w:jc w:val="center"/>
              <w:rPr>
                <w:szCs w:val="24"/>
                <w:rtl/>
              </w:rPr>
            </w:pPr>
          </w:p>
          <w:p w:rsidR="00085A42" w:rsidRDefault="00654B17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פיזור עצמאי</w:t>
            </w:r>
          </w:p>
          <w:p w:rsidR="00654B17" w:rsidRPr="00471CE5" w:rsidRDefault="00654B17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מקרית שמונה</w:t>
            </w:r>
          </w:p>
        </w:tc>
        <w:tc>
          <w:tcPr>
            <w:tcW w:w="2231" w:type="dxa"/>
          </w:tcPr>
          <w:p w:rsidR="00085A42" w:rsidRPr="00FF4334" w:rsidRDefault="00FF4334" w:rsidP="004D5D22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FF4334">
              <w:rPr>
                <w:rFonts w:hint="cs"/>
                <w:b w:val="0"/>
                <w:bCs/>
                <w:sz w:val="36"/>
                <w:szCs w:val="36"/>
                <w:rtl/>
              </w:rPr>
              <w:t>שבת שלום!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4D5D22">
            <w:pPr>
              <w:jc w:val="center"/>
              <w:rPr>
                <w:b w:val="0"/>
                <w:bCs/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20:30</w:t>
            </w:r>
          </w:p>
        </w:tc>
        <w:tc>
          <w:tcPr>
            <w:tcW w:w="2230" w:type="dxa"/>
          </w:tcPr>
          <w:p w:rsidR="00654B17" w:rsidRDefault="00654B17" w:rsidP="00654B17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ניווט לילה</w:t>
            </w:r>
          </w:p>
          <w:p w:rsidR="004D5D22" w:rsidRPr="00471CE5" w:rsidRDefault="00654B17" w:rsidP="00654B1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גבעות גורל</w:t>
            </w:r>
          </w:p>
        </w:tc>
        <w:tc>
          <w:tcPr>
            <w:tcW w:w="2231" w:type="dxa"/>
          </w:tcPr>
          <w:p w:rsidR="004D5D22" w:rsidRDefault="00654B17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דינמיקה קבוצתית</w:t>
            </w:r>
          </w:p>
          <w:p w:rsidR="00654B17" w:rsidRPr="00471CE5" w:rsidRDefault="00654B17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תמיר גליל</w:t>
            </w:r>
          </w:p>
        </w:tc>
        <w:tc>
          <w:tcPr>
            <w:tcW w:w="2231" w:type="dxa"/>
          </w:tcPr>
          <w:p w:rsidR="004D5D22" w:rsidRDefault="00562585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מנהיגות אחרת</w:t>
            </w:r>
          </w:p>
          <w:p w:rsidR="00654B17" w:rsidRDefault="007872DF" w:rsidP="007872D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יואב קריים</w:t>
            </w:r>
          </w:p>
          <w:p w:rsidR="00654B17" w:rsidRPr="00471CE5" w:rsidRDefault="00654B17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4D5D22" w:rsidRDefault="00654B17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לינה</w:t>
            </w:r>
          </w:p>
          <w:p w:rsidR="00654B17" w:rsidRPr="00471CE5" w:rsidRDefault="00654B17" w:rsidP="00654B17">
            <w:pPr>
              <w:jc w:val="center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בקרית שמונה</w:t>
            </w:r>
          </w:p>
        </w:tc>
        <w:tc>
          <w:tcPr>
            <w:tcW w:w="2231" w:type="dxa"/>
          </w:tcPr>
          <w:p w:rsidR="00085A42" w:rsidRPr="00471CE5" w:rsidRDefault="00085A42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Pr="00471CE5" w:rsidRDefault="00085A42" w:rsidP="004D5D22">
            <w:pPr>
              <w:jc w:val="center"/>
              <w:rPr>
                <w:szCs w:val="24"/>
                <w:rtl/>
              </w:rPr>
            </w:pPr>
          </w:p>
        </w:tc>
      </w:tr>
      <w:tr w:rsidR="00B53BDA" w:rsidTr="0021210F">
        <w:tc>
          <w:tcPr>
            <w:tcW w:w="2229" w:type="dxa"/>
          </w:tcPr>
          <w:p w:rsidR="00B53BDA" w:rsidRPr="00085A42" w:rsidRDefault="00B53BDA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22:00</w:t>
            </w:r>
            <w:r w:rsidR="00471CE5">
              <w:rPr>
                <w:rFonts w:hint="cs"/>
                <w:szCs w:val="24"/>
                <w:rtl/>
              </w:rPr>
              <w:t>-22:30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B53BDA" w:rsidRPr="00085A42" w:rsidRDefault="00B53BDA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עיבוד יומי, תדרוך למחר, וזמן הודעות</w:t>
            </w:r>
          </w:p>
        </w:tc>
      </w:tr>
      <w:tr w:rsidR="002C076B" w:rsidTr="0021210F">
        <w:trPr>
          <w:trHeight w:val="68"/>
        </w:trPr>
        <w:tc>
          <w:tcPr>
            <w:tcW w:w="2229" w:type="dxa"/>
            <w:vMerge w:val="restart"/>
            <w:shd w:val="clear" w:color="auto" w:fill="FFFFFF" w:themeFill="background1"/>
          </w:tcPr>
          <w:p w:rsidR="002C076B" w:rsidRDefault="002C076B" w:rsidP="009758F0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ציפורילילה         00:30</w:t>
            </w:r>
          </w:p>
          <w:p w:rsidR="002C076B" w:rsidRDefault="002C076B" w:rsidP="009758F0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02:30</w:t>
            </w:r>
          </w:p>
          <w:p w:rsidR="002C076B" w:rsidRDefault="002C076B" w:rsidP="009758F0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04:30</w:t>
            </w:r>
          </w:p>
        </w:tc>
        <w:tc>
          <w:tcPr>
            <w:tcW w:w="2230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C076B" w:rsidRDefault="002C076B" w:rsidP="005F2D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יואב </w:t>
            </w:r>
            <w:bookmarkStart w:id="0" w:name="_GoBack"/>
            <w:bookmarkEnd w:id="0"/>
            <w:r>
              <w:rPr>
                <w:rFonts w:hint="cs"/>
                <w:szCs w:val="24"/>
                <w:rtl/>
              </w:rPr>
              <w:t>+ ישינאט</w:t>
            </w:r>
          </w:p>
        </w:tc>
        <w:tc>
          <w:tcPr>
            <w:tcW w:w="2231" w:type="dxa"/>
          </w:tcPr>
          <w:p w:rsidR="002C076B" w:rsidRDefault="002C076B" w:rsidP="000E372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עומרי + מיכאל</w:t>
            </w:r>
          </w:p>
        </w:tc>
        <w:tc>
          <w:tcPr>
            <w:tcW w:w="2231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</w:tr>
      <w:tr w:rsidR="002C076B" w:rsidTr="0021210F">
        <w:trPr>
          <w:trHeight w:val="66"/>
        </w:trPr>
        <w:tc>
          <w:tcPr>
            <w:tcW w:w="2229" w:type="dxa"/>
            <w:vMerge/>
            <w:shd w:val="clear" w:color="auto" w:fill="FFFFFF" w:themeFill="background1"/>
          </w:tcPr>
          <w:p w:rsidR="002C076B" w:rsidRDefault="002C076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C076B" w:rsidRDefault="002C076B" w:rsidP="005F2D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דוד + שבא</w:t>
            </w:r>
          </w:p>
        </w:tc>
        <w:tc>
          <w:tcPr>
            <w:tcW w:w="2231" w:type="dxa"/>
          </w:tcPr>
          <w:p w:rsidR="002C076B" w:rsidRDefault="002C076B" w:rsidP="000E372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הבטם + גיל</w:t>
            </w:r>
          </w:p>
        </w:tc>
        <w:tc>
          <w:tcPr>
            <w:tcW w:w="2231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</w:tr>
      <w:tr w:rsidR="002C076B" w:rsidTr="0021210F">
        <w:trPr>
          <w:trHeight w:val="66"/>
        </w:trPr>
        <w:tc>
          <w:tcPr>
            <w:tcW w:w="2229" w:type="dxa"/>
            <w:vMerge/>
            <w:shd w:val="clear" w:color="auto" w:fill="FFFFFF" w:themeFill="background1"/>
          </w:tcPr>
          <w:p w:rsidR="002C076B" w:rsidRDefault="002C076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C076B" w:rsidRDefault="002C076B" w:rsidP="005F2D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מתן + שני א</w:t>
            </w:r>
          </w:p>
        </w:tc>
        <w:tc>
          <w:tcPr>
            <w:tcW w:w="2231" w:type="dxa"/>
          </w:tcPr>
          <w:p w:rsidR="002C076B" w:rsidRDefault="002C076B" w:rsidP="000E372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רז + דנוך</w:t>
            </w:r>
          </w:p>
        </w:tc>
        <w:tc>
          <w:tcPr>
            <w:tcW w:w="2231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</w:tr>
    </w:tbl>
    <w:p w:rsidR="00321A3A" w:rsidRPr="00085A42" w:rsidRDefault="00321A3A" w:rsidP="00F96116">
      <w:pPr>
        <w:rPr>
          <w:sz w:val="32"/>
          <w:szCs w:val="32"/>
        </w:rPr>
      </w:pPr>
    </w:p>
    <w:sectPr w:rsidR="00321A3A" w:rsidRPr="00085A42" w:rsidSect="00667137"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72539"/>
    <w:rsid w:val="00085A42"/>
    <w:rsid w:val="000E3D00"/>
    <w:rsid w:val="00110F90"/>
    <w:rsid w:val="001438B9"/>
    <w:rsid w:val="0016505B"/>
    <w:rsid w:val="001F6241"/>
    <w:rsid w:val="0021210F"/>
    <w:rsid w:val="0022415D"/>
    <w:rsid w:val="0022543B"/>
    <w:rsid w:val="002B5F35"/>
    <w:rsid w:val="002C076B"/>
    <w:rsid w:val="002C263F"/>
    <w:rsid w:val="002F0457"/>
    <w:rsid w:val="002F3BFF"/>
    <w:rsid w:val="00321A3A"/>
    <w:rsid w:val="0038255A"/>
    <w:rsid w:val="003B0265"/>
    <w:rsid w:val="003D380E"/>
    <w:rsid w:val="003D56CB"/>
    <w:rsid w:val="003F2321"/>
    <w:rsid w:val="004210F9"/>
    <w:rsid w:val="00424442"/>
    <w:rsid w:val="004364CB"/>
    <w:rsid w:val="004459A6"/>
    <w:rsid w:val="00455C02"/>
    <w:rsid w:val="00463B33"/>
    <w:rsid w:val="00471CE5"/>
    <w:rsid w:val="00474C01"/>
    <w:rsid w:val="00486748"/>
    <w:rsid w:val="004D1CE2"/>
    <w:rsid w:val="004D5D22"/>
    <w:rsid w:val="00503461"/>
    <w:rsid w:val="0050440A"/>
    <w:rsid w:val="00517BD9"/>
    <w:rsid w:val="00562585"/>
    <w:rsid w:val="00566E4F"/>
    <w:rsid w:val="0059697A"/>
    <w:rsid w:val="005A1BB4"/>
    <w:rsid w:val="005B3093"/>
    <w:rsid w:val="00633C52"/>
    <w:rsid w:val="00654B17"/>
    <w:rsid w:val="00667137"/>
    <w:rsid w:val="00676213"/>
    <w:rsid w:val="00687043"/>
    <w:rsid w:val="006B25A7"/>
    <w:rsid w:val="006E4F52"/>
    <w:rsid w:val="006F06CA"/>
    <w:rsid w:val="00714F88"/>
    <w:rsid w:val="007263B8"/>
    <w:rsid w:val="00784A17"/>
    <w:rsid w:val="007872DF"/>
    <w:rsid w:val="00787D64"/>
    <w:rsid w:val="00855431"/>
    <w:rsid w:val="00877C57"/>
    <w:rsid w:val="008B36DD"/>
    <w:rsid w:val="008E238C"/>
    <w:rsid w:val="008E5E8E"/>
    <w:rsid w:val="0090477A"/>
    <w:rsid w:val="00934A01"/>
    <w:rsid w:val="00961371"/>
    <w:rsid w:val="00967AC8"/>
    <w:rsid w:val="009758F0"/>
    <w:rsid w:val="009A0F26"/>
    <w:rsid w:val="009F1D00"/>
    <w:rsid w:val="00A01648"/>
    <w:rsid w:val="00A04A18"/>
    <w:rsid w:val="00A06441"/>
    <w:rsid w:val="00A13CAB"/>
    <w:rsid w:val="00A34503"/>
    <w:rsid w:val="00A872D4"/>
    <w:rsid w:val="00AC6144"/>
    <w:rsid w:val="00AD195B"/>
    <w:rsid w:val="00AD6F05"/>
    <w:rsid w:val="00AD714C"/>
    <w:rsid w:val="00B45B9D"/>
    <w:rsid w:val="00B53BDA"/>
    <w:rsid w:val="00B77BCE"/>
    <w:rsid w:val="00B818DB"/>
    <w:rsid w:val="00BC5AC2"/>
    <w:rsid w:val="00BF65B8"/>
    <w:rsid w:val="00C41E1B"/>
    <w:rsid w:val="00C745A4"/>
    <w:rsid w:val="00CD21CF"/>
    <w:rsid w:val="00D5778B"/>
    <w:rsid w:val="00DB1E12"/>
    <w:rsid w:val="00DC0F4B"/>
    <w:rsid w:val="00E110E6"/>
    <w:rsid w:val="00E26611"/>
    <w:rsid w:val="00E346A9"/>
    <w:rsid w:val="00E53D22"/>
    <w:rsid w:val="00E67043"/>
    <w:rsid w:val="00E94B59"/>
    <w:rsid w:val="00E96783"/>
    <w:rsid w:val="00F24D87"/>
    <w:rsid w:val="00F30408"/>
    <w:rsid w:val="00F36748"/>
    <w:rsid w:val="00F41AF5"/>
    <w:rsid w:val="00F86A21"/>
    <w:rsid w:val="00F96116"/>
    <w:rsid w:val="00F97543"/>
    <w:rsid w:val="00FB17DA"/>
    <w:rsid w:val="00FF4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2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5B8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F65B8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2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5B8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F65B8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2012-12-13T05:50:00Z</cp:lastPrinted>
  <dcterms:created xsi:type="dcterms:W3CDTF">2013-02-24T07:16:00Z</dcterms:created>
  <dcterms:modified xsi:type="dcterms:W3CDTF">2013-02-24T07:16:00Z</dcterms:modified>
</cp:coreProperties>
</file>