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246500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46500">
        <w:rPr>
          <w:rFonts w:hint="cs"/>
          <w:sz w:val="32"/>
          <w:szCs w:val="32"/>
          <w:rtl/>
        </w:rPr>
        <w:t>מצודה 2013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246500">
        <w:rPr>
          <w:rFonts w:hint="cs"/>
          <w:sz w:val="32"/>
          <w:szCs w:val="32"/>
          <w:rtl/>
        </w:rPr>
        <w:t>32 פתיחת רבעון אחרון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FF5426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7/4/13 כז ניסן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FF542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8/4/13 כח ניסן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FF542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9/4/13 כט ניסן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FF542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10/4/13 ל ניסן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FF542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11/4/13 א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FF542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12/4/13 ב אייר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87CA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מיכאל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שירן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מיטל  + סמואל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ישינאט + ברק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שילר + אלמקן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שחף + רז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מיכאל + אביה</w:t>
            </w:r>
          </w:p>
        </w:tc>
        <w:tc>
          <w:tcPr>
            <w:tcW w:w="2231" w:type="dxa"/>
          </w:tcPr>
          <w:p w:rsidR="00085A42" w:rsidRPr="00455C02" w:rsidRDefault="002C4D4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מיטל + סמואל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FF5426" w:rsidRDefault="00FF5426" w:rsidP="00085A42">
            <w:pPr>
              <w:jc w:val="center"/>
              <w:rPr>
                <w:sz w:val="28"/>
                <w:rtl/>
              </w:rPr>
            </w:pPr>
          </w:p>
          <w:p w:rsidR="00FF5426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החלום ופשרו</w:t>
            </w:r>
          </w:p>
          <w:p w:rsidR="00FF5426" w:rsidRPr="00455C02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צוות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B075DC" w:rsidRPr="00455C02" w:rsidRDefault="00C644A1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חוליות סיום</w:t>
            </w:r>
          </w:p>
        </w:tc>
        <w:tc>
          <w:tcPr>
            <w:tcW w:w="2231" w:type="dxa"/>
          </w:tcPr>
          <w:p w:rsidR="00A7451F" w:rsidRDefault="00A7451F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FF5426" w:rsidP="00085A42">
            <w:pPr>
              <w:jc w:val="center"/>
              <w:rPr>
                <w:sz w:val="28"/>
                <w:rtl/>
              </w:rPr>
            </w:pPr>
            <w:r w:rsidRPr="00167A5A">
              <w:rPr>
                <w:rFonts w:hint="cs"/>
                <w:sz w:val="28"/>
                <w:rtl/>
              </w:rPr>
              <w:t>ח' הבית</w:t>
            </w:r>
          </w:p>
        </w:tc>
        <w:tc>
          <w:tcPr>
            <w:tcW w:w="2231" w:type="dxa"/>
          </w:tcPr>
          <w:p w:rsidR="00B075DC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ש"ח:</w:t>
            </w:r>
          </w:p>
          <w:p w:rsidR="00FF5426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הילה-</w:t>
            </w:r>
          </w:p>
          <w:p w:rsidR="00FF5426" w:rsidRPr="00455C02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שני ד- </w:t>
            </w:r>
            <w:r w:rsidR="00345B96">
              <w:rPr>
                <w:rFonts w:hint="cs"/>
                <w:sz w:val="28"/>
                <w:rtl/>
              </w:rPr>
              <w:t>ניסויים בבני אדם</w:t>
            </w:r>
          </w:p>
        </w:tc>
        <w:tc>
          <w:tcPr>
            <w:tcW w:w="2231" w:type="dxa"/>
          </w:tcPr>
          <w:p w:rsidR="00167A5A" w:rsidRDefault="00167A5A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33573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335739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C5D22" w:rsidRDefault="00AC5D22" w:rsidP="00AC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משבצת</w:t>
            </w:r>
          </w:p>
          <w:p w:rsidR="00AC5D22" w:rsidRDefault="00AC5D22" w:rsidP="00AC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על יום השואה</w:t>
            </w:r>
          </w:p>
          <w:p w:rsidR="00A01648" w:rsidRDefault="00AC5D22" w:rsidP="00AC5D2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למידה</w:t>
            </w:r>
          </w:p>
          <w:p w:rsidR="00E75561" w:rsidRPr="00085A42" w:rsidRDefault="00E75561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טקס יום השואה</w:t>
            </w:r>
          </w:p>
        </w:tc>
        <w:tc>
          <w:tcPr>
            <w:tcW w:w="2231" w:type="dxa"/>
          </w:tcPr>
          <w:p w:rsidR="00C644A1" w:rsidRDefault="00C644A1" w:rsidP="00C644A1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שווייץ של מזרח התיכון</w:t>
            </w:r>
          </w:p>
          <w:p w:rsidR="00FF5426" w:rsidRPr="00167A5A" w:rsidRDefault="00C644A1" w:rsidP="00C644A1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מעיין</w:t>
            </w:r>
          </w:p>
        </w:tc>
        <w:tc>
          <w:tcPr>
            <w:tcW w:w="2231" w:type="dxa"/>
            <w:shd w:val="clear" w:color="auto" w:fill="auto"/>
          </w:tcPr>
          <w:p w:rsidR="00A01648" w:rsidRPr="00167A5A" w:rsidRDefault="00A01648" w:rsidP="00085A42">
            <w:pPr>
              <w:jc w:val="center"/>
              <w:rPr>
                <w:sz w:val="28"/>
                <w:rtl/>
              </w:rPr>
            </w:pPr>
          </w:p>
          <w:p w:rsidR="00FF5426" w:rsidRPr="00167A5A" w:rsidRDefault="00FF5426" w:rsidP="00FF5426">
            <w:pPr>
              <w:jc w:val="center"/>
              <w:rPr>
                <w:sz w:val="28"/>
                <w:rtl/>
              </w:rPr>
            </w:pPr>
            <w:r w:rsidRPr="00167A5A">
              <w:rPr>
                <w:rFonts w:hint="cs"/>
                <w:sz w:val="28"/>
                <w:rtl/>
              </w:rPr>
              <w:t>יהדות</w:t>
            </w:r>
          </w:p>
          <w:p w:rsidR="00213E8A" w:rsidRPr="00167A5A" w:rsidRDefault="00FF5426" w:rsidP="00FF5426">
            <w:pPr>
              <w:jc w:val="center"/>
              <w:rPr>
                <w:sz w:val="28"/>
                <w:rtl/>
              </w:rPr>
            </w:pPr>
            <w:r w:rsidRPr="00167A5A">
              <w:rPr>
                <w:rFonts w:hint="cs"/>
                <w:sz w:val="28"/>
                <w:rtl/>
              </w:rPr>
              <w:t>גיורא</w:t>
            </w:r>
          </w:p>
        </w:tc>
        <w:tc>
          <w:tcPr>
            <w:tcW w:w="2231" w:type="dxa"/>
            <w:shd w:val="clear" w:color="auto" w:fill="FFFFFF" w:themeFill="background1"/>
          </w:tcPr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FF5426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בול לקפריסין</w:t>
            </w:r>
          </w:p>
          <w:p w:rsidR="00B075DC" w:rsidRPr="00B075DC" w:rsidRDefault="00167A5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דניאל</w:t>
            </w:r>
          </w:p>
        </w:tc>
        <w:tc>
          <w:tcPr>
            <w:tcW w:w="2231" w:type="dxa"/>
            <w:shd w:val="clear" w:color="auto" w:fill="auto"/>
          </w:tcPr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335739" w:rsidRPr="00335739" w:rsidRDefault="00335739" w:rsidP="00085A42">
            <w:pPr>
              <w:jc w:val="center"/>
              <w:rPr>
                <w:sz w:val="28"/>
                <w:rtl/>
              </w:rPr>
            </w:pPr>
            <w:r w:rsidRPr="00335739">
              <w:rPr>
                <w:rFonts w:hint="cs"/>
                <w:sz w:val="28"/>
                <w:rtl/>
              </w:rPr>
              <w:t>סיכום</w:t>
            </w: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213E8A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D710E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16:00 ארלוזורוב</w:t>
            </w: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E75561" w:rsidRPr="00455C02" w:rsidRDefault="00FF5426" w:rsidP="000D710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חוליות</w:t>
            </w:r>
          </w:p>
        </w:tc>
        <w:tc>
          <w:tcPr>
            <w:tcW w:w="2231" w:type="dxa"/>
            <w:shd w:val="clear" w:color="auto" w:fill="auto"/>
          </w:tcPr>
          <w:p w:rsidR="006D4B39" w:rsidRDefault="006D4B39" w:rsidP="00085A42">
            <w:pPr>
              <w:jc w:val="center"/>
              <w:rPr>
                <w:sz w:val="28"/>
                <w:rtl/>
              </w:rPr>
            </w:pPr>
          </w:p>
          <w:p w:rsidR="00213E8A" w:rsidRPr="00455C02" w:rsidRDefault="00C644A1" w:rsidP="00085A42">
            <w:pPr>
              <w:jc w:val="center"/>
              <w:rPr>
                <w:sz w:val="28"/>
                <w:rtl/>
              </w:rPr>
            </w:pPr>
            <w:bookmarkStart w:id="0" w:name="_GoBack"/>
            <w:bookmarkEnd w:id="0"/>
            <w:r w:rsidRPr="000D710E"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FF5426" w:rsidRDefault="00D96E0F" w:rsidP="00FF542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אולי כאן אולי שם</w:t>
            </w:r>
          </w:p>
          <w:p w:rsidR="00B075DC" w:rsidRPr="00455C02" w:rsidRDefault="00FF5426" w:rsidP="00FF542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</w:tc>
        <w:tc>
          <w:tcPr>
            <w:tcW w:w="2231" w:type="dxa"/>
          </w:tcPr>
          <w:p w:rsidR="00085A42" w:rsidRDefault="002B646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מלחמת העצמאות</w:t>
            </w:r>
          </w:p>
          <w:p w:rsidR="00A7451F" w:rsidRPr="00455C02" w:rsidRDefault="00167A5A" w:rsidP="00AC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Default="00A7451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הכנות </w:t>
            </w:r>
          </w:p>
          <w:p w:rsidR="00A7451F" w:rsidRDefault="00A7451F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לשבת</w:t>
            </w:r>
          </w:p>
          <w:p w:rsidR="00FF5426" w:rsidRPr="00455C02" w:rsidRDefault="00FF5426" w:rsidP="00FF5426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13:00 יציאה לי"ם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F6490C" w:rsidP="00085A4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F6490C">
              <w:rPr>
                <w:b w:val="0"/>
                <w:bCs/>
                <w:sz w:val="24"/>
                <w:szCs w:val="24"/>
                <w:rtl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10.3pt;margin-top:5.7pt;width:87.95pt;height:125.45pt;z-index:251661312;mso-position-horizontal-relative:text;mso-position-vertical-relative:text" fillcolor="black">
                  <v:fill r:id="rId4" o:title=""/>
                  <v:stroke r:id="rId4" o:title=""/>
                  <v:shadow color="#868686"/>
                  <v:textpath style="font-family:&quot;Arial Black&quot;;v-text-kern:t" trim="t" fitpath="t" string="שבת&#10;קשר יהודי&#10;בירושלים"/>
                </v:shape>
              </w:pict>
            </w:r>
            <w:r w:rsidR="00085A42"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D21CF" w:rsidTr="00213E8A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D21CF" w:rsidRPr="00B53BDA" w:rsidRDefault="00F6490C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F6490C">
              <w:rPr>
                <w:rtl/>
              </w:rPr>
              <w:pict>
                <v:shape id="_x0000_s1026" type="#_x0000_t172" style="position:absolute;left:0;text-align:left;margin-left:-3.5pt;margin-top:.85pt;width:104.3pt;height:152.1pt;z-index:251659264;mso-position-horizontal-relative:text;mso-position-vertical-relative:text" fillcolor="black">
                  <v:fill r:id="rId4" o:title=""/>
                  <v:stroke r:id="rId4" o:title=""/>
                  <v:shadow color="#868686"/>
                  <v:textpath style="font-family:&quot;Arial Black&quot;;v-text-kern:t" trim="t" fitpath="t" string="טקס יום השואה&#10;ביד ושם"/>
                </v:shape>
              </w:pict>
            </w:r>
          </w:p>
        </w:tc>
        <w:tc>
          <w:tcPr>
            <w:tcW w:w="2231" w:type="dxa"/>
          </w:tcPr>
          <w:p w:rsidR="00CD21CF" w:rsidRPr="002B6464" w:rsidRDefault="002B6464" w:rsidP="00085A42">
            <w:pPr>
              <w:jc w:val="center"/>
              <w:rPr>
                <w:sz w:val="28"/>
                <w:rtl/>
              </w:rPr>
            </w:pPr>
            <w:r w:rsidRPr="002B6464">
              <w:rPr>
                <w:rFonts w:hint="cs"/>
                <w:sz w:val="28"/>
                <w:rtl/>
              </w:rPr>
              <w:t>שיחה</w:t>
            </w:r>
          </w:p>
          <w:p w:rsidR="00E75561" w:rsidRPr="00B53BDA" w:rsidRDefault="00AC5D22" w:rsidP="00AC5D22">
            <w:pPr>
              <w:jc w:val="center"/>
              <w:rPr>
                <w:b w:val="0"/>
                <w:bCs/>
                <w:szCs w:val="24"/>
                <w:rtl/>
              </w:rPr>
            </w:pPr>
            <w:r w:rsidRPr="002B6464"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FF5426" w:rsidRDefault="00FF5426" w:rsidP="00085A42">
            <w:pPr>
              <w:jc w:val="center"/>
              <w:rPr>
                <w:sz w:val="28"/>
                <w:rtl/>
              </w:rPr>
            </w:pPr>
          </w:p>
          <w:p w:rsidR="00CD21CF" w:rsidRPr="000D710E" w:rsidRDefault="00B075DC" w:rsidP="00085A42">
            <w:pPr>
              <w:jc w:val="center"/>
              <w:rPr>
                <w:sz w:val="28"/>
                <w:rtl/>
              </w:rPr>
            </w:pPr>
            <w:r w:rsidRPr="000D710E">
              <w:rPr>
                <w:rFonts w:hint="cs"/>
                <w:sz w:val="28"/>
                <w:rtl/>
              </w:rPr>
              <w:t>גלעד</w:t>
            </w:r>
          </w:p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B53BDA" w:rsidRDefault="00F6490C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b w:val="0"/>
                <w:bCs/>
                <w:szCs w:val="24"/>
                <w:rtl/>
                <w:lang w:eastAsia="en-US"/>
              </w:rPr>
              <w:pict>
                <v:shape id="_x0000_s1027" type="#_x0000_t172" style="position:absolute;left:0;text-align:left;margin-left:.3pt;margin-top:.85pt;width:104.3pt;height:111.8pt;z-index:251660288;mso-position-horizontal-relative:text;mso-position-vertical-relative:text" fillcolor="black">
                  <v:fill r:id="rId4" o:title=""/>
                  <v:stroke r:id="rId4" o:title=""/>
                  <v:shadow color="#868686"/>
                  <v:textpath style="font-family:&quot;Arial Black&quot;;v-text-kern:t" trim="t" fitpath="t" string="פעילות&#10;תורמת"/>
                </v:shape>
              </w:pict>
            </w:r>
          </w:p>
        </w:tc>
        <w:tc>
          <w:tcPr>
            <w:tcW w:w="2231" w:type="dxa"/>
            <w:shd w:val="clear" w:color="auto" w:fill="auto"/>
          </w:tcPr>
          <w:p w:rsidR="00213E8A" w:rsidRDefault="00213E8A" w:rsidP="00085A42">
            <w:pPr>
              <w:jc w:val="center"/>
              <w:rPr>
                <w:sz w:val="28"/>
                <w:rtl/>
              </w:rPr>
            </w:pPr>
          </w:p>
          <w:p w:rsidR="00CD21CF" w:rsidRPr="00B53BDA" w:rsidRDefault="00FF5426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A7451F">
              <w:rPr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213E8A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75561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הוטו וטוטסי</w:t>
            </w:r>
          </w:p>
          <w:p w:rsidR="00FF5426" w:rsidRPr="000D710E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מיכל וסר</w:t>
            </w:r>
          </w:p>
        </w:tc>
        <w:tc>
          <w:tcPr>
            <w:tcW w:w="2231" w:type="dxa"/>
            <w:shd w:val="clear" w:color="auto" w:fill="auto"/>
          </w:tcPr>
          <w:p w:rsidR="00213E8A" w:rsidRDefault="00213E8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מרד והתאגדות</w:t>
            </w:r>
          </w:p>
          <w:p w:rsidR="00213E8A" w:rsidRPr="00455C02" w:rsidRDefault="00213E8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יפתח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D4B39" w:rsidRDefault="006D4B39" w:rsidP="00085A42">
            <w:pPr>
              <w:jc w:val="center"/>
              <w:rPr>
                <w:sz w:val="28"/>
                <w:rtl/>
              </w:rPr>
            </w:pPr>
          </w:p>
          <w:p w:rsidR="00A7451F" w:rsidRPr="00455C02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שרון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2C4D49" w:rsidRPr="00455C02" w:rsidRDefault="002C4D49" w:rsidP="002C4D49">
            <w:pPr>
              <w:rPr>
                <w:sz w:val="28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0D710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345B96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0D710E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צוות</w:t>
            </w:r>
          </w:p>
          <w:p w:rsidR="00E75561" w:rsidRPr="00455C02" w:rsidRDefault="0033573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פתיחת רבעון</w:t>
            </w:r>
          </w:p>
        </w:tc>
        <w:tc>
          <w:tcPr>
            <w:tcW w:w="2231" w:type="dxa"/>
          </w:tcPr>
          <w:p w:rsidR="00085A42" w:rsidRDefault="00B075D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קבוצה</w:t>
            </w:r>
          </w:p>
          <w:p w:rsidR="00E75561" w:rsidRPr="00455C02" w:rsidRDefault="00E75561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אורחות חיים</w:t>
            </w:r>
          </w:p>
        </w:tc>
        <w:tc>
          <w:tcPr>
            <w:tcW w:w="2231" w:type="dxa"/>
            <w:shd w:val="clear" w:color="auto" w:fill="auto"/>
          </w:tcPr>
          <w:p w:rsidR="00FF5426" w:rsidRDefault="00F81BB8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מחוץ לקונספציה</w:t>
            </w:r>
          </w:p>
          <w:p w:rsidR="00FF5426" w:rsidRPr="00455C02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שירן מאור</w:t>
            </w:r>
          </w:p>
        </w:tc>
        <w:tc>
          <w:tcPr>
            <w:tcW w:w="2231" w:type="dxa"/>
            <w:shd w:val="clear" w:color="auto" w:fill="auto"/>
          </w:tcPr>
          <w:p w:rsidR="00FF5426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מעורבות חברתית</w:t>
            </w:r>
          </w:p>
          <w:p w:rsidR="00FF5426" w:rsidRPr="00455C02" w:rsidRDefault="00FF542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אורי וכטל</w:t>
            </w:r>
          </w:p>
        </w:tc>
        <w:tc>
          <w:tcPr>
            <w:tcW w:w="2231" w:type="dxa"/>
          </w:tcPr>
          <w:p w:rsidR="00085A42" w:rsidRPr="002C4D49" w:rsidRDefault="00FF5426" w:rsidP="00085A42">
            <w:pPr>
              <w:jc w:val="center"/>
              <w:rPr>
                <w:sz w:val="20"/>
                <w:szCs w:val="20"/>
                <w:rtl/>
              </w:rPr>
            </w:pPr>
            <w:r w:rsidRPr="002C4D49">
              <w:rPr>
                <w:rFonts w:hint="cs"/>
                <w:sz w:val="20"/>
                <w:szCs w:val="20"/>
                <w:rtl/>
              </w:rPr>
              <w:t>מנחה תורנית בשבת: מעיין</w:t>
            </w:r>
          </w:p>
          <w:p w:rsidR="002C4D49" w:rsidRPr="002C4D49" w:rsidRDefault="002C4D49" w:rsidP="00085A42">
            <w:pPr>
              <w:jc w:val="center"/>
              <w:rPr>
                <w:sz w:val="20"/>
                <w:szCs w:val="20"/>
                <w:rtl/>
              </w:rPr>
            </w:pPr>
            <w:r w:rsidRPr="002C4D49">
              <w:rPr>
                <w:rFonts w:hint="cs"/>
                <w:sz w:val="20"/>
                <w:szCs w:val="20"/>
                <w:rtl/>
              </w:rPr>
              <w:t>מ' יום מוצ"ש</w:t>
            </w:r>
            <w:r>
              <w:rPr>
                <w:rFonts w:hint="cs"/>
                <w:sz w:val="20"/>
                <w:szCs w:val="20"/>
                <w:rtl/>
              </w:rPr>
              <w:t>/ראשון</w:t>
            </w:r>
            <w:r w:rsidRPr="002C4D49">
              <w:rPr>
                <w:rFonts w:hint="cs"/>
                <w:sz w:val="20"/>
                <w:szCs w:val="20"/>
                <w:rtl/>
              </w:rPr>
              <w:t>- יואב.</w:t>
            </w:r>
          </w:p>
          <w:p w:rsidR="002C4D49" w:rsidRPr="00FF5426" w:rsidRDefault="002C4D49" w:rsidP="00085A42">
            <w:pPr>
              <w:jc w:val="center"/>
              <w:rPr>
                <w:szCs w:val="24"/>
                <w:rtl/>
              </w:rPr>
            </w:pPr>
            <w:r w:rsidRPr="002C4D49">
              <w:rPr>
                <w:rFonts w:hint="cs"/>
                <w:sz w:val="20"/>
                <w:szCs w:val="20"/>
                <w:rtl/>
              </w:rPr>
              <w:t>תורנים- מתן + נעמי</w:t>
            </w: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2C4D49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  <w:r w:rsidR="002C4D49">
              <w:rPr>
                <w:rFonts w:hint="cs"/>
                <w:szCs w:val="24"/>
                <w:rtl/>
              </w:rPr>
              <w:t xml:space="preserve">                                                                    ציפרים מוצ"ש</w:t>
            </w:r>
          </w:p>
        </w:tc>
      </w:tr>
      <w:tr w:rsidR="00D5778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9758F0" w:rsidRDefault="009758F0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הילה + הבטם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שנדי + יעל ל</w:t>
            </w:r>
          </w:p>
        </w:tc>
        <w:tc>
          <w:tcPr>
            <w:tcW w:w="2231" w:type="dxa"/>
          </w:tcPr>
          <w:p w:rsidR="00D5778B" w:rsidRDefault="002C4D49" w:rsidP="00C644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שירן + ברדק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עמרי + מתן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דנוך + קרן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נדב + ניר</w:t>
            </w: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תום + שכטר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רז + אסצ'אלו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קובי + מרגול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שחר ג + סמואל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 + תומר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שחף + יאיר</w:t>
            </w: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אלמקן + אביה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יהודה + נעמי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שבא + גיל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+ דנה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שחר כ + שנוראל</w:t>
            </w:r>
          </w:p>
        </w:tc>
        <w:tc>
          <w:tcPr>
            <w:tcW w:w="2231" w:type="dxa"/>
          </w:tcPr>
          <w:p w:rsidR="00D5778B" w:rsidRDefault="002C4D4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 + יובל א</w:t>
            </w:r>
          </w:p>
        </w:tc>
      </w:tr>
    </w:tbl>
    <w:p w:rsidR="00085A42" w:rsidRPr="00085A42" w:rsidRDefault="00085A42" w:rsidP="00246500">
      <w:pPr>
        <w:rPr>
          <w:sz w:val="32"/>
          <w:szCs w:val="32"/>
        </w:rPr>
      </w:pPr>
    </w:p>
    <w:sectPr w:rsidR="00085A42" w:rsidRPr="00085A42" w:rsidSect="00714F88">
      <w:pgSz w:w="16838" w:h="11906" w:orient="landscape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0C30A9"/>
    <w:rsid w:val="000D710E"/>
    <w:rsid w:val="000F101A"/>
    <w:rsid w:val="0016505B"/>
    <w:rsid w:val="00167A5A"/>
    <w:rsid w:val="0021210F"/>
    <w:rsid w:val="00213E8A"/>
    <w:rsid w:val="00246500"/>
    <w:rsid w:val="002B6464"/>
    <w:rsid w:val="002C4D49"/>
    <w:rsid w:val="002F0457"/>
    <w:rsid w:val="00335739"/>
    <w:rsid w:val="00345B96"/>
    <w:rsid w:val="00455C02"/>
    <w:rsid w:val="00503461"/>
    <w:rsid w:val="0050440A"/>
    <w:rsid w:val="00517419"/>
    <w:rsid w:val="00676213"/>
    <w:rsid w:val="006D4B39"/>
    <w:rsid w:val="00714F88"/>
    <w:rsid w:val="00787D64"/>
    <w:rsid w:val="008E238C"/>
    <w:rsid w:val="00947C1A"/>
    <w:rsid w:val="00967AC8"/>
    <w:rsid w:val="009758F0"/>
    <w:rsid w:val="009F1D00"/>
    <w:rsid w:val="00A01648"/>
    <w:rsid w:val="00A13CAB"/>
    <w:rsid w:val="00A7451F"/>
    <w:rsid w:val="00A872D4"/>
    <w:rsid w:val="00AC12EF"/>
    <w:rsid w:val="00AC5D22"/>
    <w:rsid w:val="00AD6F05"/>
    <w:rsid w:val="00B075DC"/>
    <w:rsid w:val="00B32BD4"/>
    <w:rsid w:val="00B53BDA"/>
    <w:rsid w:val="00B97F28"/>
    <w:rsid w:val="00C41E1B"/>
    <w:rsid w:val="00C644A1"/>
    <w:rsid w:val="00C87CA8"/>
    <w:rsid w:val="00CD21CF"/>
    <w:rsid w:val="00D5778B"/>
    <w:rsid w:val="00D96E0F"/>
    <w:rsid w:val="00DB1E12"/>
    <w:rsid w:val="00DC0F4B"/>
    <w:rsid w:val="00E75561"/>
    <w:rsid w:val="00E94B59"/>
    <w:rsid w:val="00F42917"/>
    <w:rsid w:val="00F6490C"/>
    <w:rsid w:val="00F81BB8"/>
    <w:rsid w:val="00F97543"/>
    <w:rsid w:val="00FC1D92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2013-01-02T10:05:00Z</cp:lastPrinted>
  <dcterms:created xsi:type="dcterms:W3CDTF">2013-04-07T05:33:00Z</dcterms:created>
  <dcterms:modified xsi:type="dcterms:W3CDTF">2013-04-07T05:33:00Z</dcterms:modified>
</cp:coreProperties>
</file>