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85" w:rsidRPr="00593B71" w:rsidRDefault="00181185" w:rsidP="00085A42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593B71">
        <w:rPr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1F0D2B" w:rsidRPr="00593B71" w:rsidRDefault="00181185" w:rsidP="008F0033">
      <w:pPr>
        <w:jc w:val="center"/>
        <w:rPr>
          <w:bCs/>
          <w:noProof w:val="0"/>
          <w:sz w:val="32"/>
          <w:szCs w:val="32"/>
          <w:rtl/>
        </w:rPr>
      </w:pPr>
      <w:r w:rsidRPr="00593B71">
        <w:rPr>
          <w:bCs/>
          <w:noProof w:val="0"/>
          <w:sz w:val="32"/>
          <w:szCs w:val="32"/>
          <w:rtl/>
        </w:rPr>
        <w:t>מחזור ט"ו הראשון, מצודת יואב, 201</w:t>
      </w:r>
      <w:r w:rsidR="008F0033">
        <w:rPr>
          <w:rFonts w:hint="cs"/>
          <w:bCs/>
          <w:noProof w:val="0"/>
          <w:sz w:val="32"/>
          <w:szCs w:val="32"/>
          <w:rtl/>
        </w:rPr>
        <w:t>2</w:t>
      </w:r>
      <w:r w:rsidRPr="00593B71">
        <w:rPr>
          <w:bCs/>
          <w:noProof w:val="0"/>
          <w:sz w:val="32"/>
          <w:szCs w:val="32"/>
          <w:rtl/>
        </w:rPr>
        <w:t>, התשע"ב, שבוע</w:t>
      </w:r>
      <w:r w:rsidR="00D56E77">
        <w:rPr>
          <w:rFonts w:hint="cs"/>
          <w:bCs/>
          <w:noProof w:val="0"/>
          <w:sz w:val="32"/>
          <w:szCs w:val="32"/>
          <w:rtl/>
        </w:rPr>
        <w:t xml:space="preserve"> 22</w:t>
      </w:r>
      <w:r w:rsidRPr="00593B71">
        <w:rPr>
          <w:bCs/>
          <w:noProof w:val="0"/>
          <w:sz w:val="32"/>
          <w:szCs w:val="32"/>
          <w:rtl/>
        </w:rPr>
        <w:t xml:space="preserve"> חינוך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2"/>
        <w:gridCol w:w="2223"/>
        <w:gridCol w:w="2224"/>
        <w:gridCol w:w="2224"/>
        <w:gridCol w:w="2224"/>
        <w:gridCol w:w="2224"/>
        <w:gridCol w:w="2224"/>
      </w:tblGrid>
      <w:tr w:rsidR="001F0D2B" w:rsidRPr="00593B71" w:rsidTr="0043007D">
        <w:trPr>
          <w:trHeight w:val="46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יום א</w:t>
            </w:r>
          </w:p>
          <w:p w:rsidR="001F0D2B" w:rsidRPr="00593B71" w:rsidRDefault="00CC289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Fonts w:hint="cs"/>
                <w:bCs/>
                <w:noProof w:val="0"/>
                <w:szCs w:val="24"/>
                <w:rtl/>
              </w:rPr>
              <w:t>29/1 ה' בשבט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יום ב'</w:t>
            </w:r>
          </w:p>
          <w:p w:rsidR="001F0D2B" w:rsidRPr="00593B71" w:rsidRDefault="00CC289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Fonts w:hint="cs"/>
                <w:bCs/>
                <w:noProof w:val="0"/>
                <w:szCs w:val="24"/>
                <w:rtl/>
              </w:rPr>
              <w:t>30/1 ו' בשבט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יום ג'</w:t>
            </w:r>
          </w:p>
          <w:p w:rsidR="001F0D2B" w:rsidRPr="00593B71" w:rsidRDefault="00F422E3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Fonts w:hint="cs"/>
                <w:bCs/>
                <w:noProof w:val="0"/>
                <w:szCs w:val="24"/>
                <w:rtl/>
              </w:rPr>
              <w:t>31/1 ז' בשבט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יום ד'</w:t>
            </w:r>
          </w:p>
          <w:p w:rsidR="001F0D2B" w:rsidRPr="00593B71" w:rsidRDefault="00F422E3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Fonts w:hint="cs"/>
                <w:bCs/>
                <w:noProof w:val="0"/>
                <w:szCs w:val="24"/>
                <w:rtl/>
              </w:rPr>
              <w:t>1/2 ח' בשבט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יום ה'</w:t>
            </w:r>
          </w:p>
          <w:p w:rsidR="001F0D2B" w:rsidRPr="00593B71" w:rsidRDefault="00D56E77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Fonts w:hint="cs"/>
                <w:bCs/>
                <w:noProof w:val="0"/>
                <w:szCs w:val="24"/>
                <w:rtl/>
              </w:rPr>
              <w:t>2/2 ט' בשבט</w:t>
            </w:r>
          </w:p>
        </w:tc>
        <w:tc>
          <w:tcPr>
            <w:tcW w:w="2224" w:type="dxa"/>
          </w:tcPr>
          <w:p w:rsidR="001F0D2B" w:rsidRPr="00593B71" w:rsidRDefault="00C66B68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tl/>
                <w:lang w:eastAsia="en-US"/>
              </w:rPr>
              <w:drawing>
                <wp:anchor distT="0" distB="5529" distL="114300" distR="117174" simplePos="0" relativeHeight="251660288" behindDoc="1" locked="0" layoutInCell="1" allowOverlap="1">
                  <wp:simplePos x="0" y="0"/>
                  <wp:positionH relativeFrom="column">
                    <wp:posOffset>-55499</wp:posOffset>
                  </wp:positionH>
                  <wp:positionV relativeFrom="paragraph">
                    <wp:posOffset>8890</wp:posOffset>
                  </wp:positionV>
                  <wp:extent cx="9896428" cy="5656394"/>
                  <wp:effectExtent l="19050" t="0" r="0" b="0"/>
                  <wp:wrapNone/>
                  <wp:docPr id="3" name="תמונה 0" descr="kabbalah_empty_clas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bbalah_empty_class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428" cy="565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D2B" w:rsidRPr="00593B71">
              <w:rPr>
                <w:bCs/>
                <w:noProof w:val="0"/>
                <w:szCs w:val="24"/>
                <w:rtl/>
              </w:rPr>
              <w:t>יום ו'</w:t>
            </w:r>
          </w:p>
          <w:p w:rsidR="001F0D2B" w:rsidRPr="00593B71" w:rsidRDefault="00D56E77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rFonts w:hint="cs"/>
                <w:bCs/>
                <w:noProof w:val="0"/>
                <w:szCs w:val="24"/>
                <w:rtl/>
              </w:rPr>
              <w:t>3/2 י' בשבט</w:t>
            </w:r>
          </w:p>
        </w:tc>
      </w:tr>
      <w:tr w:rsidR="001F0D2B" w:rsidRPr="00593B71" w:rsidTr="0043007D">
        <w:trPr>
          <w:trHeight w:val="21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דניאל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עדי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עמרי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עדי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דניאל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עמרי</w:t>
            </w:r>
          </w:p>
        </w:tc>
      </w:tr>
      <w:tr w:rsidR="001F0D2B" w:rsidRPr="00593B71" w:rsidTr="0043007D">
        <w:trPr>
          <w:trHeight w:val="201"/>
        </w:trPr>
        <w:tc>
          <w:tcPr>
            <w:tcW w:w="2222" w:type="dxa"/>
          </w:tcPr>
          <w:p w:rsidR="001F0D2B" w:rsidRPr="00593B71" w:rsidRDefault="00D1063E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 w:val="22"/>
                <w:szCs w:val="22"/>
                <w:rtl/>
              </w:rPr>
              <w:t>מחנך</w:t>
            </w:r>
            <w:r w:rsidR="001F0D2B" w:rsidRPr="00593B71">
              <w:rPr>
                <w:bCs/>
                <w:noProof w:val="0"/>
                <w:sz w:val="22"/>
                <w:szCs w:val="22"/>
                <w:rtl/>
              </w:rPr>
              <w:t xml:space="preserve"> יום</w:t>
            </w:r>
          </w:p>
        </w:tc>
        <w:tc>
          <w:tcPr>
            <w:tcW w:w="2223" w:type="dxa"/>
          </w:tcPr>
          <w:p w:rsidR="001F0D2B" w:rsidRPr="00593B71" w:rsidRDefault="000B3AAC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טליה בן גיא</w:t>
            </w:r>
          </w:p>
        </w:tc>
        <w:tc>
          <w:tcPr>
            <w:tcW w:w="2224" w:type="dxa"/>
          </w:tcPr>
          <w:p w:rsidR="001F0D2B" w:rsidRPr="00593B71" w:rsidRDefault="000B3AAC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 xml:space="preserve">ניצן </w:t>
            </w:r>
          </w:p>
        </w:tc>
        <w:tc>
          <w:tcPr>
            <w:tcW w:w="2224" w:type="dxa"/>
          </w:tcPr>
          <w:p w:rsidR="001F0D2B" w:rsidRPr="00593B71" w:rsidRDefault="000B3AAC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שיר רוזנס</w:t>
            </w:r>
          </w:p>
        </w:tc>
        <w:tc>
          <w:tcPr>
            <w:tcW w:w="2224" w:type="dxa"/>
          </w:tcPr>
          <w:p w:rsidR="001F0D2B" w:rsidRPr="00593B71" w:rsidRDefault="000B3AAC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נועם זורק</w:t>
            </w:r>
          </w:p>
        </w:tc>
        <w:tc>
          <w:tcPr>
            <w:tcW w:w="2224" w:type="dxa"/>
          </w:tcPr>
          <w:p w:rsidR="001F0D2B" w:rsidRPr="00593B71" w:rsidRDefault="000B3AAC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נועם סקידל + אדם</w:t>
            </w:r>
          </w:p>
        </w:tc>
        <w:tc>
          <w:tcPr>
            <w:tcW w:w="2224" w:type="dxa"/>
          </w:tcPr>
          <w:p w:rsidR="001F0D2B" w:rsidRPr="00593B71" w:rsidRDefault="000B3AAC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אופיר</w:t>
            </w:r>
          </w:p>
        </w:tc>
      </w:tr>
      <w:tr w:rsidR="001F0D2B" w:rsidRPr="00593B71" w:rsidTr="0043007D">
        <w:trPr>
          <w:trHeight w:val="21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 xml:space="preserve">אלמוג + </w:t>
            </w:r>
            <w:r>
              <w:rPr>
                <w:bCs/>
                <w:noProof w:val="0"/>
                <w:szCs w:val="22"/>
                <w:rtl/>
              </w:rPr>
              <w:t>וניה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bCs/>
                <w:noProof w:val="0"/>
                <w:szCs w:val="22"/>
                <w:rtl/>
              </w:rPr>
              <w:t>שי</w:t>
            </w:r>
            <w:r w:rsidRPr="00593B71">
              <w:rPr>
                <w:bCs/>
                <w:noProof w:val="0"/>
                <w:szCs w:val="22"/>
              </w:rPr>
              <w:t xml:space="preserve"> </w:t>
            </w:r>
            <w:r w:rsidRPr="00593B71">
              <w:rPr>
                <w:bCs/>
                <w:noProof w:val="0"/>
                <w:szCs w:val="22"/>
                <w:rtl/>
              </w:rPr>
              <w:t>+ ג'ו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אמלי + אסף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 xml:space="preserve">רותם לוי + </w:t>
            </w:r>
            <w:r>
              <w:rPr>
                <w:rFonts w:hint="cs"/>
                <w:bCs/>
                <w:noProof w:val="0"/>
                <w:szCs w:val="22"/>
                <w:rtl/>
              </w:rPr>
              <w:t>יפתח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אדוה +יעקב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אלמוג +</w:t>
            </w:r>
            <w:r>
              <w:rPr>
                <w:bCs/>
                <w:noProof w:val="0"/>
                <w:szCs w:val="22"/>
                <w:rtl/>
              </w:rPr>
              <w:t xml:space="preserve"> וניה</w:t>
            </w:r>
          </w:p>
        </w:tc>
      </w:tr>
      <w:tr w:rsidR="001F0D2B" w:rsidRPr="00593B71" w:rsidTr="0043007D">
        <w:trPr>
          <w:trHeight w:val="234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7:15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ארוחת בוקר</w:t>
            </w:r>
          </w:p>
        </w:tc>
      </w:tr>
      <w:tr w:rsidR="001F0D2B" w:rsidRPr="00593B71" w:rsidTr="0043007D">
        <w:trPr>
          <w:trHeight w:val="552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8:00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  <w:p w:rsidR="001F0D2B" w:rsidRPr="00593B71" w:rsidRDefault="001F0D2B" w:rsidP="0043007D">
            <w:pPr>
              <w:rPr>
                <w:bCs/>
                <w:noProof w:val="0"/>
                <w:sz w:val="28"/>
                <w:rtl/>
              </w:rPr>
            </w:pPr>
          </w:p>
        </w:tc>
        <w:tc>
          <w:tcPr>
            <w:tcW w:w="2224" w:type="dxa"/>
          </w:tcPr>
          <w:p w:rsidR="001F0D2B" w:rsidRDefault="00B51158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 w:val="22"/>
                <w:szCs w:val="22"/>
                <w:rtl/>
              </w:rPr>
              <w:t>"</w:t>
            </w:r>
            <w:r w:rsidR="00A53F60">
              <w:rPr>
                <w:rFonts w:hint="cs"/>
                <w:bCs/>
                <w:noProof w:val="0"/>
                <w:sz w:val="22"/>
                <w:szCs w:val="22"/>
                <w:rtl/>
              </w:rPr>
              <w:t>הכר את הח</w:t>
            </w:r>
            <w:r>
              <w:rPr>
                <w:rFonts w:hint="cs"/>
                <w:bCs/>
                <w:noProof w:val="0"/>
                <w:sz w:val="22"/>
                <w:szCs w:val="22"/>
                <w:rtl/>
              </w:rPr>
              <w:t>י</w:t>
            </w:r>
            <w:r w:rsidR="00A53F60">
              <w:rPr>
                <w:rFonts w:hint="cs"/>
                <w:bCs/>
                <w:noProof w:val="0"/>
                <w:sz w:val="22"/>
                <w:szCs w:val="22"/>
                <w:rtl/>
              </w:rPr>
              <w:t>נוך</w:t>
            </w:r>
            <w:r>
              <w:rPr>
                <w:rFonts w:hint="cs"/>
                <w:bCs/>
                <w:noProof w:val="0"/>
                <w:szCs w:val="22"/>
                <w:rtl/>
              </w:rPr>
              <w:t>"</w:t>
            </w:r>
          </w:p>
          <w:p w:rsidR="00B51158" w:rsidRPr="00593B71" w:rsidRDefault="00B51158" w:rsidP="00B51158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בחסות המחנכים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מד"ס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בר-אור</w:t>
            </w: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קפה ד</w:t>
            </w:r>
            <w:r>
              <w:rPr>
                <w:bCs/>
                <w:noProof w:val="0"/>
                <w:sz w:val="22"/>
                <w:szCs w:val="22"/>
                <w:rtl/>
              </w:rPr>
              <w:t>י</w:t>
            </w:r>
            <w:r w:rsidRPr="00593B71">
              <w:rPr>
                <w:bCs/>
                <w:noProof w:val="0"/>
                <w:sz w:val="22"/>
                <w:szCs w:val="22"/>
                <w:rtl/>
              </w:rPr>
              <w:t>למה</w:t>
            </w:r>
          </w:p>
          <w:p w:rsidR="00B51158" w:rsidRPr="00593B71" w:rsidRDefault="00B51158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בחסות המחנכים</w:t>
            </w: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חינוך מיוחד</w:t>
            </w:r>
          </w:p>
          <w:p w:rsidR="001F0D2B" w:rsidRPr="00BE71E9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שושנה</w:t>
            </w:r>
            <w:r w:rsidRPr="00593B71">
              <w:rPr>
                <w:bCs/>
                <w:noProof w:val="0"/>
                <w:szCs w:val="22"/>
                <w:rtl/>
              </w:rPr>
              <w:t xml:space="preserve">  ניסים</w:t>
            </w:r>
          </w:p>
        </w:tc>
        <w:tc>
          <w:tcPr>
            <w:tcW w:w="2224" w:type="dxa"/>
          </w:tcPr>
          <w:p w:rsidR="005078E6" w:rsidRDefault="005078E6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פותחים עתיד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נעה אשר ברקלי</w:t>
            </w:r>
          </w:p>
        </w:tc>
      </w:tr>
      <w:tr w:rsidR="001F0D2B" w:rsidRPr="00593B71" w:rsidTr="0043007D">
        <w:trPr>
          <w:trHeight w:val="234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9:15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הפסקה</w:t>
            </w:r>
          </w:p>
        </w:tc>
      </w:tr>
      <w:tr w:rsidR="001F0D2B" w:rsidRPr="00593B71" w:rsidTr="0043007D">
        <w:trPr>
          <w:trHeight w:val="26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9:30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D1063E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8"/>
                <w:rtl/>
              </w:rPr>
              <w:t xml:space="preserve">זמן </w:t>
            </w:r>
            <w:r w:rsidR="00D1063E">
              <w:rPr>
                <w:rFonts w:hint="cs"/>
                <w:bCs/>
                <w:noProof w:val="0"/>
                <w:sz w:val="28"/>
                <w:rtl/>
              </w:rPr>
              <w:t>מחנך</w:t>
            </w:r>
            <w:r w:rsidRPr="00593B71">
              <w:rPr>
                <w:bCs/>
                <w:noProof w:val="0"/>
                <w:sz w:val="28"/>
                <w:rtl/>
              </w:rPr>
              <w:t xml:space="preserve"> יום</w:t>
            </w:r>
          </w:p>
        </w:tc>
      </w:tr>
      <w:tr w:rsidR="001F0D2B" w:rsidRPr="00593B71" w:rsidTr="0043007D">
        <w:trPr>
          <w:trHeight w:val="652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9:45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  <w:p w:rsidR="001F0D2B" w:rsidRPr="00593B71" w:rsidRDefault="001F0D2B" w:rsidP="0043007D">
            <w:pPr>
              <w:rPr>
                <w:bCs/>
                <w:noProof w:val="0"/>
                <w:sz w:val="28"/>
                <w:rtl/>
              </w:rPr>
            </w:pP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החינוך הקיבוצי</w:t>
            </w:r>
          </w:p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 xml:space="preserve"> דר' אבי ארונסון 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זאביק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חוסך שבטו שונא בנו- חנוך לנער ע"פ דרכו</w:t>
            </w:r>
          </w:p>
        </w:tc>
        <w:tc>
          <w:tcPr>
            <w:tcW w:w="2224" w:type="dxa"/>
          </w:tcPr>
          <w:p w:rsidR="001F0D2B" w:rsidRPr="00525A16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25A16">
              <w:rPr>
                <w:rFonts w:hint="cs"/>
                <w:bCs/>
                <w:noProof w:val="0"/>
                <w:sz w:val="22"/>
                <w:szCs w:val="22"/>
                <w:rtl/>
              </w:rPr>
              <w:t>החינוך בפינלנד</w:t>
            </w:r>
          </w:p>
          <w:p w:rsidR="00525A16" w:rsidRPr="00593B71" w:rsidRDefault="00525A16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25A16">
              <w:rPr>
                <w:rFonts w:hint="cs"/>
                <w:bCs/>
                <w:noProof w:val="0"/>
                <w:sz w:val="22"/>
                <w:szCs w:val="22"/>
                <w:rtl/>
              </w:rPr>
              <w:t>בחסות המחנכים</w:t>
            </w: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 xml:space="preserve">חינוך לערכים שיויון ושלום </w:t>
            </w:r>
          </w:p>
          <w:p w:rsidR="001F0D2B" w:rsidRPr="00BE71E9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בועז כיתאין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הכנות לשבת פתוחה</w:t>
            </w:r>
          </w:p>
        </w:tc>
      </w:tr>
      <w:tr w:rsidR="001F0D2B" w:rsidRPr="00593B71" w:rsidTr="0043007D">
        <w:trPr>
          <w:trHeight w:val="234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11:00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הפסקה</w:t>
            </w:r>
          </w:p>
        </w:tc>
      </w:tr>
      <w:tr w:rsidR="001F0D2B" w:rsidRPr="00593B71" w:rsidTr="0043007D">
        <w:trPr>
          <w:trHeight w:val="501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11:30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הרב יצחק לוי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שר החינוך לשעבר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Cs w:val="22"/>
                <w:rtl/>
              </w:rPr>
              <w:t>אלדד וייל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חינוך וקליטה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 xml:space="preserve">ברוך קושצ'בה </w:t>
            </w: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חשיבות הדרכה הורית</w:t>
            </w:r>
          </w:p>
          <w:p w:rsidR="001F0D2B" w:rsidRPr="00BE71E9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BE71E9">
              <w:rPr>
                <w:bCs/>
                <w:noProof w:val="0"/>
                <w:sz w:val="22"/>
                <w:szCs w:val="22"/>
                <w:rtl/>
              </w:rPr>
              <w:t>אפרת תמרקין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הכנות לשבת פתוחה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</w:tc>
      </w:tr>
      <w:tr w:rsidR="001F0D2B" w:rsidRPr="00593B71" w:rsidTr="0043007D">
        <w:trPr>
          <w:trHeight w:val="26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13:00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8"/>
                <w:rtl/>
              </w:rPr>
              <w:t>ארוחת צהריים + הפסקה</w:t>
            </w:r>
          </w:p>
        </w:tc>
      </w:tr>
      <w:tr w:rsidR="001F0D2B" w:rsidRPr="00593B71" w:rsidTr="0043007D">
        <w:trPr>
          <w:trHeight w:val="234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16:00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זמן אקטואליה</w:t>
            </w:r>
          </w:p>
        </w:tc>
      </w:tr>
      <w:tr w:rsidR="001F0D2B" w:rsidRPr="00593B71" w:rsidTr="0043007D">
        <w:trPr>
          <w:trHeight w:val="158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16:15</w:t>
            </w:r>
          </w:p>
        </w:tc>
        <w:tc>
          <w:tcPr>
            <w:tcW w:w="2223" w:type="dxa"/>
          </w:tcPr>
          <w:p w:rsidR="001F0D2B" w:rsidRPr="00593B71" w:rsidRDefault="0089166A" w:rsidP="0043007D">
            <w:pPr>
              <w:jc w:val="center"/>
              <w:rPr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Cs/>
                <w:noProof w:val="0"/>
                <w:sz w:val="20"/>
                <w:szCs w:val="20"/>
                <w:rtl/>
              </w:rPr>
              <w:t xml:space="preserve">13:00- יום עיון בבה"ד החינוך 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bCs/>
                <w:noProof w:val="0"/>
                <w:sz w:val="22"/>
                <w:szCs w:val="22"/>
                <w:rtl/>
              </w:rPr>
              <w:t>"</w:t>
            </w:r>
            <w:r w:rsidRPr="00593B71">
              <w:rPr>
                <w:bCs/>
                <w:noProof w:val="0"/>
                <w:sz w:val="22"/>
                <w:szCs w:val="22"/>
                <w:rtl/>
              </w:rPr>
              <w:t>חכה שאבא יבוא</w:t>
            </w:r>
            <w:r>
              <w:rPr>
                <w:bCs/>
                <w:noProof w:val="0"/>
                <w:szCs w:val="22"/>
                <w:rtl/>
              </w:rPr>
              <w:t>"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ש"מ עדי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bCs/>
                <w:noProof w:val="0"/>
                <w:sz w:val="22"/>
                <w:szCs w:val="22"/>
                <w:rtl/>
              </w:rPr>
              <w:t>חינוך?!</w:t>
            </w:r>
          </w:p>
          <w:p w:rsidR="001F0D2B" w:rsidRPr="00BE71E9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bCs/>
                <w:noProof w:val="0"/>
                <w:sz w:val="22"/>
                <w:szCs w:val="22"/>
                <w:rtl/>
              </w:rPr>
              <w:t>גלעד</w:t>
            </w:r>
          </w:p>
        </w:tc>
        <w:tc>
          <w:tcPr>
            <w:tcW w:w="2224" w:type="dxa"/>
          </w:tcPr>
          <w:p w:rsidR="000B5697" w:rsidRDefault="000B5697" w:rsidP="0043007D">
            <w:pPr>
              <w:jc w:val="center"/>
              <w:rPr>
                <w:bCs/>
                <w:noProof w:val="0"/>
                <w:color w:val="auto"/>
                <w:szCs w:val="22"/>
                <w:rtl/>
              </w:rPr>
            </w:pPr>
          </w:p>
          <w:p w:rsidR="000B5697" w:rsidRDefault="000B5697" w:rsidP="0043007D">
            <w:pPr>
              <w:jc w:val="center"/>
              <w:rPr>
                <w:bCs/>
                <w:noProof w:val="0"/>
                <w:color w:val="auto"/>
                <w:szCs w:val="22"/>
                <w:rtl/>
              </w:rPr>
            </w:pP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color w:val="auto"/>
                <w:szCs w:val="22"/>
                <w:rtl/>
              </w:rPr>
            </w:pPr>
            <w:r w:rsidRPr="00593B71">
              <w:rPr>
                <w:bCs/>
                <w:noProof w:val="0"/>
                <w:color w:val="auto"/>
                <w:sz w:val="22"/>
                <w:szCs w:val="22"/>
                <w:rtl/>
              </w:rPr>
              <w:t>פת"ל</w:t>
            </w:r>
          </w:p>
        </w:tc>
        <w:tc>
          <w:tcPr>
            <w:tcW w:w="2224" w:type="dxa"/>
          </w:tcPr>
          <w:p w:rsidR="00C514F3" w:rsidRDefault="00C514F3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</w:p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תכנית רביבים</w:t>
            </w:r>
          </w:p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איתן</w:t>
            </w:r>
            <w:r>
              <w:rPr>
                <w:bCs/>
                <w:noProof w:val="0"/>
                <w:szCs w:val="22"/>
                <w:rtl/>
              </w:rPr>
              <w:t xml:space="preserve"> צור</w:t>
            </w:r>
          </w:p>
          <w:p w:rsidR="001F0D2B" w:rsidRPr="00BE71E9" w:rsidRDefault="001F0D2B" w:rsidP="0043007D">
            <w:pPr>
              <w:jc w:val="center"/>
              <w:rPr>
                <w:b w:val="0"/>
                <w:noProof w:val="0"/>
                <w:szCs w:val="22"/>
                <w:rtl/>
              </w:rPr>
            </w:pP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  <w:p w:rsidR="001F0D2B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>
              <w:rPr>
                <w:bCs/>
                <w:noProof w:val="0"/>
                <w:sz w:val="28"/>
                <w:rtl/>
              </w:rPr>
              <w:t>פרשת השבוע: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>
              <w:rPr>
                <w:bCs/>
                <w:noProof w:val="0"/>
                <w:sz w:val="28"/>
                <w:rtl/>
              </w:rPr>
              <w:t>"בשלח"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</w:tr>
      <w:tr w:rsidR="001F0D2B" w:rsidRPr="00593B71" w:rsidTr="0043007D">
        <w:trPr>
          <w:trHeight w:val="234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17:30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הפסקה</w:t>
            </w:r>
          </w:p>
        </w:tc>
      </w:tr>
      <w:tr w:rsidR="001F0D2B" w:rsidRPr="00593B71" w:rsidTr="0043007D">
        <w:trPr>
          <w:trHeight w:val="501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18:00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יובל דיסקין</w:t>
            </w:r>
          </w:p>
          <w:p w:rsidR="0089166A" w:rsidRPr="00593B71" w:rsidRDefault="0089166A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ראש השב"כ לשעבר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color w:val="auto"/>
                <w:szCs w:val="22"/>
                <w:rtl/>
              </w:rPr>
            </w:pPr>
            <w:r w:rsidRPr="00593B71">
              <w:rPr>
                <w:bCs/>
                <w:noProof w:val="0"/>
                <w:color w:val="auto"/>
                <w:szCs w:val="22"/>
                <w:rtl/>
              </w:rPr>
              <w:t>מד"ס</w:t>
            </w: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בעיות בשיטת החינוך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עודד הרשקו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</w:tc>
        <w:tc>
          <w:tcPr>
            <w:tcW w:w="2224" w:type="dxa"/>
          </w:tcPr>
          <w:p w:rsidR="000B5697" w:rsidRDefault="000B5697" w:rsidP="0043007D">
            <w:pPr>
              <w:jc w:val="center"/>
              <w:rPr>
                <w:bCs/>
                <w:noProof w:val="0"/>
                <w:color w:val="auto"/>
                <w:szCs w:val="22"/>
                <w:rtl/>
              </w:rPr>
            </w:pP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color w:val="auto"/>
                <w:szCs w:val="22"/>
                <w:rtl/>
              </w:rPr>
            </w:pPr>
            <w:r w:rsidRPr="00593B71">
              <w:rPr>
                <w:bCs/>
                <w:noProof w:val="0"/>
                <w:color w:val="auto"/>
                <w:sz w:val="22"/>
                <w:szCs w:val="22"/>
                <w:rtl/>
              </w:rPr>
              <w:t>פת"ל</w:t>
            </w:r>
          </w:p>
        </w:tc>
        <w:tc>
          <w:tcPr>
            <w:tcW w:w="2224" w:type="dxa"/>
          </w:tcPr>
          <w:p w:rsidR="00B51158" w:rsidRDefault="00B51158" w:rsidP="00B51158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על מה "חונכנו" ?!</w:t>
            </w:r>
          </w:p>
          <w:p w:rsidR="001F0D2B" w:rsidRPr="00593B71" w:rsidRDefault="00B51158" w:rsidP="00B51158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rFonts w:hint="cs"/>
                <w:bCs/>
                <w:noProof w:val="0"/>
                <w:szCs w:val="22"/>
                <w:rtl/>
              </w:rPr>
              <w:t>בחסות המחנכים</w:t>
            </w:r>
          </w:p>
        </w:tc>
        <w:tc>
          <w:tcPr>
            <w:tcW w:w="2224" w:type="dxa"/>
          </w:tcPr>
          <w:p w:rsidR="001F0D2B" w:rsidRPr="00DB5A8F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DB5A8F">
              <w:rPr>
                <w:rFonts w:hint="cs"/>
                <w:bCs/>
                <w:noProof w:val="0"/>
                <w:sz w:val="22"/>
                <w:szCs w:val="22"/>
                <w:rtl/>
              </w:rPr>
              <w:t>מנחה תורן בשבת: דניאל</w:t>
            </w:r>
          </w:p>
        </w:tc>
      </w:tr>
      <w:tr w:rsidR="001F0D2B" w:rsidRPr="00593B71" w:rsidTr="0043007D">
        <w:trPr>
          <w:trHeight w:val="268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19:30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8"/>
                <w:rtl/>
              </w:rPr>
              <w:t>ארוחת ערב</w:t>
            </w:r>
          </w:p>
        </w:tc>
      </w:tr>
      <w:tr w:rsidR="001F0D2B" w:rsidRPr="00593B71" w:rsidTr="0043007D">
        <w:trPr>
          <w:trHeight w:val="652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20:30</w:t>
            </w:r>
          </w:p>
        </w:tc>
        <w:tc>
          <w:tcPr>
            <w:tcW w:w="2223" w:type="dxa"/>
          </w:tcPr>
          <w:p w:rsidR="00D1063E" w:rsidRDefault="001F0D2B" w:rsidP="00D1063E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פעילות משותפת</w:t>
            </w:r>
          </w:p>
          <w:p w:rsidR="00D1063E" w:rsidRPr="00593B71" w:rsidRDefault="00D1063E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F492C">
              <w:rPr>
                <w:rFonts w:hint="cs"/>
                <w:bCs/>
                <w:noProof w:val="0"/>
                <w:szCs w:val="24"/>
                <w:rtl/>
              </w:rPr>
              <w:t>21:30 חזר למצודה</w:t>
            </w:r>
            <w:r w:rsidRPr="005F492C">
              <w:rPr>
                <w:bCs/>
                <w:noProof w:val="0"/>
                <w:szCs w:val="24"/>
              </w:rPr>
              <w:sym w:font="Wingdings" w:char="F04A"/>
            </w:r>
            <w:r w:rsidRPr="005F492C">
              <w:rPr>
                <w:bCs/>
                <w:noProof w:val="0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חברותא – למה כן?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רונן קוטין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בית מדרש קולנועי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שירן מאור</w:t>
            </w:r>
          </w:p>
          <w:p w:rsidR="001F0D2B" w:rsidRPr="00593B71" w:rsidRDefault="001F0D2B" w:rsidP="0043007D">
            <w:pPr>
              <w:jc w:val="center"/>
              <w:rPr>
                <w:bCs/>
                <w:noProof w:val="0"/>
                <w:sz w:val="28"/>
                <w:rtl/>
              </w:rPr>
            </w:pPr>
          </w:p>
        </w:tc>
        <w:tc>
          <w:tcPr>
            <w:tcW w:w="2224" w:type="dxa"/>
          </w:tcPr>
          <w:p w:rsidR="001F0D2B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>
              <w:rPr>
                <w:bCs/>
                <w:noProof w:val="0"/>
                <w:sz w:val="22"/>
                <w:szCs w:val="22"/>
                <w:rtl/>
              </w:rPr>
              <w:t>"</w:t>
            </w:r>
            <w:r w:rsidRPr="00593B71">
              <w:rPr>
                <w:bCs/>
                <w:noProof w:val="0"/>
                <w:sz w:val="22"/>
                <w:szCs w:val="22"/>
                <w:rtl/>
              </w:rPr>
              <w:t>תיכון ההזדמנות האחרונה</w:t>
            </w:r>
            <w:r>
              <w:rPr>
                <w:bCs/>
                <w:noProof w:val="0"/>
                <w:sz w:val="22"/>
                <w:szCs w:val="22"/>
                <w:rtl/>
              </w:rPr>
              <w:t>"</w:t>
            </w:r>
          </w:p>
          <w:p w:rsidR="001F0D2B" w:rsidRPr="00BE71E9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טליה פרי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2"/>
                <w:rtl/>
              </w:rPr>
            </w:pPr>
            <w:r w:rsidRPr="00593B71">
              <w:rPr>
                <w:bCs/>
                <w:noProof w:val="0"/>
                <w:sz w:val="22"/>
                <w:szCs w:val="22"/>
                <w:rtl/>
              </w:rPr>
              <w:t>הכנות לשבת פתוחה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 w:val="40"/>
                <w:szCs w:val="40"/>
                <w:rtl/>
              </w:rPr>
            </w:pPr>
            <w:r w:rsidRPr="00593B71">
              <w:rPr>
                <w:bCs/>
                <w:noProof w:val="0"/>
                <w:sz w:val="40"/>
                <w:szCs w:val="40"/>
                <w:rtl/>
              </w:rPr>
              <w:t>שבת שלום!</w:t>
            </w:r>
          </w:p>
        </w:tc>
      </w:tr>
      <w:tr w:rsidR="001F0D2B" w:rsidRPr="00593B71" w:rsidTr="0043007D">
        <w:trPr>
          <w:trHeight w:val="234"/>
        </w:trPr>
        <w:tc>
          <w:tcPr>
            <w:tcW w:w="2222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22:00</w:t>
            </w:r>
          </w:p>
        </w:tc>
        <w:tc>
          <w:tcPr>
            <w:tcW w:w="13342" w:type="dxa"/>
            <w:gridSpan w:val="6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עיבוד יומי, תדרוך למחר, וזמן הודעות</w:t>
            </w:r>
          </w:p>
        </w:tc>
      </w:tr>
      <w:tr w:rsidR="001F0D2B" w:rsidRPr="00593B71" w:rsidTr="0043007D">
        <w:trPr>
          <w:trHeight w:val="68"/>
        </w:trPr>
        <w:tc>
          <w:tcPr>
            <w:tcW w:w="2222" w:type="dxa"/>
            <w:vMerge w:val="restart"/>
          </w:tcPr>
          <w:p w:rsidR="001F0D2B" w:rsidRPr="00593B71" w:rsidRDefault="001F0D2B" w:rsidP="0043007D">
            <w:pPr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 w:val="22"/>
                <w:szCs w:val="24"/>
                <w:rtl/>
              </w:rPr>
              <w:t>ציפורי לילה   24:30</w:t>
            </w:r>
          </w:p>
          <w:p w:rsidR="001F0D2B" w:rsidRPr="00593B71" w:rsidRDefault="001F0D2B" w:rsidP="0043007D">
            <w:pPr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 w:val="22"/>
                <w:szCs w:val="24"/>
                <w:rtl/>
              </w:rPr>
              <w:t xml:space="preserve">                      2:30</w:t>
            </w:r>
          </w:p>
          <w:p w:rsidR="001F0D2B" w:rsidRPr="00593B71" w:rsidRDefault="001F0D2B" w:rsidP="0043007D">
            <w:pPr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 w:val="22"/>
                <w:szCs w:val="24"/>
                <w:rtl/>
              </w:rPr>
              <w:t xml:space="preserve">                      4:30</w:t>
            </w: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אוהד + שיר רוזנס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עומר + יסמין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 xml:space="preserve">ליהי + </w:t>
            </w:r>
            <w:r>
              <w:rPr>
                <w:bCs/>
                <w:noProof w:val="0"/>
                <w:szCs w:val="24"/>
                <w:rtl/>
              </w:rPr>
              <w:t>רותם לוי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אמלי + אלמוג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אסף + עמרי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</w:tr>
      <w:tr w:rsidR="001F0D2B" w:rsidRPr="00593B71" w:rsidTr="0043007D">
        <w:trPr>
          <w:trHeight w:val="66"/>
        </w:trPr>
        <w:tc>
          <w:tcPr>
            <w:tcW w:w="2222" w:type="dxa"/>
            <w:vMerge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אלון +</w:t>
            </w:r>
            <w:r>
              <w:rPr>
                <w:bCs/>
                <w:noProof w:val="0"/>
                <w:szCs w:val="24"/>
                <w:rtl/>
              </w:rPr>
              <w:t xml:space="preserve"> יעקב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 xml:space="preserve">שיר כהן + </w:t>
            </w:r>
            <w:r>
              <w:rPr>
                <w:bCs/>
                <w:noProof w:val="0"/>
                <w:szCs w:val="24"/>
                <w:rtl/>
              </w:rPr>
              <w:t>אדוה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נועם סקידל + טל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מורדי + ג'ו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סלומון + אמיר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</w:tr>
      <w:tr w:rsidR="001F0D2B" w:rsidRPr="00593B71" w:rsidTr="000B3AAC">
        <w:trPr>
          <w:trHeight w:val="77"/>
        </w:trPr>
        <w:tc>
          <w:tcPr>
            <w:tcW w:w="2222" w:type="dxa"/>
            <w:vMerge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  <w:tc>
          <w:tcPr>
            <w:tcW w:w="2223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>נעה + אלעד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 w:rsidRPr="00593B71">
              <w:rPr>
                <w:bCs/>
                <w:noProof w:val="0"/>
                <w:szCs w:val="24"/>
                <w:rtl/>
              </w:rPr>
              <w:t xml:space="preserve">טליה בן גיא + </w:t>
            </w:r>
            <w:r>
              <w:rPr>
                <w:bCs/>
                <w:noProof w:val="0"/>
                <w:szCs w:val="24"/>
                <w:rtl/>
              </w:rPr>
              <w:t>וניה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ליאור + אופיר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rFonts w:cs="Arial"/>
                <w:bCs/>
                <w:szCs w:val="24"/>
                <w:lang w:eastAsia="ko-KR"/>
              </w:rPr>
            </w:pPr>
            <w:r>
              <w:rPr>
                <w:bCs/>
                <w:noProof w:val="0"/>
                <w:szCs w:val="24"/>
                <w:rtl/>
              </w:rPr>
              <w:t>שלי + רותם אלקובי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  <w:r>
              <w:rPr>
                <w:bCs/>
                <w:noProof w:val="0"/>
                <w:szCs w:val="24"/>
                <w:rtl/>
              </w:rPr>
              <w:t>שי + גבי</w:t>
            </w:r>
          </w:p>
        </w:tc>
        <w:tc>
          <w:tcPr>
            <w:tcW w:w="2224" w:type="dxa"/>
          </w:tcPr>
          <w:p w:rsidR="001F0D2B" w:rsidRPr="00593B71" w:rsidRDefault="001F0D2B" w:rsidP="0043007D">
            <w:pPr>
              <w:jc w:val="center"/>
              <w:rPr>
                <w:bCs/>
                <w:noProof w:val="0"/>
                <w:szCs w:val="24"/>
                <w:rtl/>
              </w:rPr>
            </w:pPr>
          </w:p>
        </w:tc>
      </w:tr>
    </w:tbl>
    <w:p w:rsidR="00181185" w:rsidRPr="00593B71" w:rsidRDefault="00181185" w:rsidP="005F492C">
      <w:pPr>
        <w:rPr>
          <w:bCs/>
          <w:noProof w:val="0"/>
          <w:sz w:val="32"/>
          <w:szCs w:val="32"/>
          <w:rtl/>
        </w:rPr>
      </w:pPr>
    </w:p>
    <w:sectPr w:rsidR="00181185" w:rsidRPr="00593B7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5F" w:rsidRDefault="0083555F" w:rsidP="001F0D2B">
      <w:r>
        <w:separator/>
      </w:r>
    </w:p>
  </w:endnote>
  <w:endnote w:type="continuationSeparator" w:id="1">
    <w:p w:rsidR="0083555F" w:rsidRDefault="0083555F" w:rsidP="001F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5F" w:rsidRDefault="0083555F" w:rsidP="001F0D2B">
      <w:r>
        <w:separator/>
      </w:r>
    </w:p>
  </w:footnote>
  <w:footnote w:type="continuationSeparator" w:id="1">
    <w:p w:rsidR="0083555F" w:rsidRDefault="0083555F" w:rsidP="001F0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A42"/>
    <w:rsid w:val="00002487"/>
    <w:rsid w:val="00005469"/>
    <w:rsid w:val="00046736"/>
    <w:rsid w:val="00052C56"/>
    <w:rsid w:val="0008360C"/>
    <w:rsid w:val="00085A42"/>
    <w:rsid w:val="000A6620"/>
    <w:rsid w:val="000B3AAC"/>
    <w:rsid w:val="000B4C29"/>
    <w:rsid w:val="000B5697"/>
    <w:rsid w:val="000B660B"/>
    <w:rsid w:val="000E5C67"/>
    <w:rsid w:val="00100495"/>
    <w:rsid w:val="00122C4F"/>
    <w:rsid w:val="0013062B"/>
    <w:rsid w:val="00155352"/>
    <w:rsid w:val="00181185"/>
    <w:rsid w:val="001905A0"/>
    <w:rsid w:val="001A5529"/>
    <w:rsid w:val="001C608D"/>
    <w:rsid w:val="001F0D2B"/>
    <w:rsid w:val="001F1614"/>
    <w:rsid w:val="001F2781"/>
    <w:rsid w:val="001F3840"/>
    <w:rsid w:val="0020076D"/>
    <w:rsid w:val="00235112"/>
    <w:rsid w:val="002874D2"/>
    <w:rsid w:val="002A6D46"/>
    <w:rsid w:val="002D75D5"/>
    <w:rsid w:val="002F4308"/>
    <w:rsid w:val="00306613"/>
    <w:rsid w:val="00323475"/>
    <w:rsid w:val="00335481"/>
    <w:rsid w:val="00337C69"/>
    <w:rsid w:val="0036307E"/>
    <w:rsid w:val="00366DA1"/>
    <w:rsid w:val="003676D6"/>
    <w:rsid w:val="003C22E8"/>
    <w:rsid w:val="003C5C7D"/>
    <w:rsid w:val="00455C02"/>
    <w:rsid w:val="00484EB3"/>
    <w:rsid w:val="004A388B"/>
    <w:rsid w:val="004C1BA5"/>
    <w:rsid w:val="004E0690"/>
    <w:rsid w:val="004E50F7"/>
    <w:rsid w:val="0050440A"/>
    <w:rsid w:val="005078E6"/>
    <w:rsid w:val="00525A16"/>
    <w:rsid w:val="00544E1D"/>
    <w:rsid w:val="00546364"/>
    <w:rsid w:val="00571741"/>
    <w:rsid w:val="0059105F"/>
    <w:rsid w:val="00593B71"/>
    <w:rsid w:val="005B4826"/>
    <w:rsid w:val="005E5AEE"/>
    <w:rsid w:val="005F492C"/>
    <w:rsid w:val="00613615"/>
    <w:rsid w:val="00656D62"/>
    <w:rsid w:val="006570A1"/>
    <w:rsid w:val="006677E1"/>
    <w:rsid w:val="00716B10"/>
    <w:rsid w:val="007258B2"/>
    <w:rsid w:val="00733C0A"/>
    <w:rsid w:val="00740AF9"/>
    <w:rsid w:val="00772CFF"/>
    <w:rsid w:val="00787D64"/>
    <w:rsid w:val="007B2775"/>
    <w:rsid w:val="007E5854"/>
    <w:rsid w:val="00800A6D"/>
    <w:rsid w:val="00804565"/>
    <w:rsid w:val="0083555F"/>
    <w:rsid w:val="008522A4"/>
    <w:rsid w:val="0087551A"/>
    <w:rsid w:val="00876802"/>
    <w:rsid w:val="0089166A"/>
    <w:rsid w:val="008A7BD3"/>
    <w:rsid w:val="008B4792"/>
    <w:rsid w:val="008D44B7"/>
    <w:rsid w:val="008F0033"/>
    <w:rsid w:val="008F6D10"/>
    <w:rsid w:val="008F7160"/>
    <w:rsid w:val="008F7E91"/>
    <w:rsid w:val="00911860"/>
    <w:rsid w:val="00912D38"/>
    <w:rsid w:val="00954B7A"/>
    <w:rsid w:val="00961C61"/>
    <w:rsid w:val="00963857"/>
    <w:rsid w:val="009722F0"/>
    <w:rsid w:val="00980B10"/>
    <w:rsid w:val="009814DF"/>
    <w:rsid w:val="009F0881"/>
    <w:rsid w:val="009F15FB"/>
    <w:rsid w:val="00A01486"/>
    <w:rsid w:val="00A2152D"/>
    <w:rsid w:val="00A406FA"/>
    <w:rsid w:val="00A45C0F"/>
    <w:rsid w:val="00A53F60"/>
    <w:rsid w:val="00A63358"/>
    <w:rsid w:val="00A872D4"/>
    <w:rsid w:val="00A9626F"/>
    <w:rsid w:val="00AB03B2"/>
    <w:rsid w:val="00AD1B05"/>
    <w:rsid w:val="00B14CAE"/>
    <w:rsid w:val="00B14F44"/>
    <w:rsid w:val="00B448EE"/>
    <w:rsid w:val="00B51158"/>
    <w:rsid w:val="00B53BDA"/>
    <w:rsid w:val="00B56A50"/>
    <w:rsid w:val="00B60E63"/>
    <w:rsid w:val="00B82DB3"/>
    <w:rsid w:val="00BE3BFF"/>
    <w:rsid w:val="00BE71E9"/>
    <w:rsid w:val="00BF47A3"/>
    <w:rsid w:val="00C04D81"/>
    <w:rsid w:val="00C354A3"/>
    <w:rsid w:val="00C514F3"/>
    <w:rsid w:val="00C51D74"/>
    <w:rsid w:val="00C56F3E"/>
    <w:rsid w:val="00C60E4E"/>
    <w:rsid w:val="00C66B68"/>
    <w:rsid w:val="00C84219"/>
    <w:rsid w:val="00C85741"/>
    <w:rsid w:val="00CA4AB4"/>
    <w:rsid w:val="00CC289B"/>
    <w:rsid w:val="00CD25E9"/>
    <w:rsid w:val="00D06B3E"/>
    <w:rsid w:val="00D1063E"/>
    <w:rsid w:val="00D56E77"/>
    <w:rsid w:val="00D5778B"/>
    <w:rsid w:val="00D76A2E"/>
    <w:rsid w:val="00DB042F"/>
    <w:rsid w:val="00DB1E12"/>
    <w:rsid w:val="00DB5A8F"/>
    <w:rsid w:val="00DB5D1D"/>
    <w:rsid w:val="00DC0F4B"/>
    <w:rsid w:val="00DC77CD"/>
    <w:rsid w:val="00DE62DB"/>
    <w:rsid w:val="00E35576"/>
    <w:rsid w:val="00E852FA"/>
    <w:rsid w:val="00E94B59"/>
    <w:rsid w:val="00E95BED"/>
    <w:rsid w:val="00F153C1"/>
    <w:rsid w:val="00F404AF"/>
    <w:rsid w:val="00F422E3"/>
    <w:rsid w:val="00F563AA"/>
    <w:rsid w:val="00FA1216"/>
    <w:rsid w:val="00FE506D"/>
    <w:rsid w:val="00FF1935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3B7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593B71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semiHidden/>
    <w:unhideWhenUsed/>
    <w:rsid w:val="001F0D2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1F0D2B"/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1F0D2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1F0D2B"/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  </vt:lpstr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yuval_s</cp:lastModifiedBy>
  <cp:revision>2</cp:revision>
  <dcterms:created xsi:type="dcterms:W3CDTF">2012-01-27T19:36:00Z</dcterms:created>
  <dcterms:modified xsi:type="dcterms:W3CDTF">2012-01-27T19:36:00Z</dcterms:modified>
</cp:coreProperties>
</file>