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503"/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025"/>
        <w:gridCol w:w="2026"/>
        <w:gridCol w:w="2027"/>
        <w:gridCol w:w="2027"/>
        <w:gridCol w:w="2027"/>
        <w:gridCol w:w="2027"/>
        <w:gridCol w:w="2027"/>
      </w:tblGrid>
      <w:tr w:rsidR="009536B0" w:rsidTr="001C77B0">
        <w:trPr>
          <w:trHeight w:val="319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rFonts w:hint="cs"/>
                <w:noProof w:val="0"/>
                <w:szCs w:val="24"/>
                <w:rtl/>
              </w:rPr>
            </w:pPr>
          </w:p>
        </w:tc>
        <w:tc>
          <w:tcPr>
            <w:tcW w:w="2026" w:type="dxa"/>
          </w:tcPr>
          <w:p w:rsidR="009536B0" w:rsidRPr="001C77B0" w:rsidRDefault="009536B0" w:rsidP="0019580D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יום א</w:t>
            </w:r>
          </w:p>
        </w:tc>
        <w:tc>
          <w:tcPr>
            <w:tcW w:w="2027" w:type="dxa"/>
          </w:tcPr>
          <w:p w:rsidR="009536B0" w:rsidRPr="001C77B0" w:rsidRDefault="009536B0" w:rsidP="0019580D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יום ב'</w:t>
            </w:r>
          </w:p>
        </w:tc>
        <w:tc>
          <w:tcPr>
            <w:tcW w:w="2027" w:type="dxa"/>
          </w:tcPr>
          <w:p w:rsidR="009536B0" w:rsidRPr="001C77B0" w:rsidRDefault="009536B0" w:rsidP="0019580D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יום ג'</w:t>
            </w:r>
          </w:p>
        </w:tc>
        <w:tc>
          <w:tcPr>
            <w:tcW w:w="2027" w:type="dxa"/>
          </w:tcPr>
          <w:p w:rsidR="009536B0" w:rsidRPr="001C77B0" w:rsidRDefault="009536B0" w:rsidP="0019580D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יום ד'</w:t>
            </w:r>
          </w:p>
        </w:tc>
        <w:tc>
          <w:tcPr>
            <w:tcW w:w="2027" w:type="dxa"/>
          </w:tcPr>
          <w:p w:rsidR="009536B0" w:rsidRPr="001C77B0" w:rsidRDefault="009536B0" w:rsidP="0019580D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יום ה'</w:t>
            </w:r>
          </w:p>
        </w:tc>
        <w:tc>
          <w:tcPr>
            <w:tcW w:w="2027" w:type="dxa"/>
          </w:tcPr>
          <w:p w:rsidR="009536B0" w:rsidRPr="001C77B0" w:rsidRDefault="003D09D3" w:rsidP="0019580D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rtl/>
                <w:lang w:eastAsia="en-US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-68580</wp:posOffset>
                  </wp:positionH>
                  <wp:positionV relativeFrom="paragraph">
                    <wp:posOffset>7620</wp:posOffset>
                  </wp:positionV>
                  <wp:extent cx="9039225" cy="6038850"/>
                  <wp:effectExtent l="19050" t="0" r="9525" b="0"/>
                  <wp:wrapNone/>
                  <wp:docPr id="2" name="תמונה 1" descr="http://www.sh1.co.il/assets/purim/%D7%A4%D7%95%D7%A8%D7%99%D7%9D%2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תמונה 1" descr="http://www.sh1.co.il/assets/purim/%D7%A4%D7%95%D7%A8%D7%99%D7%9D%2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lum bright="40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39225" cy="6038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536B0" w:rsidRPr="001C77B0">
              <w:rPr>
                <w:noProof w:val="0"/>
                <w:sz w:val="22"/>
                <w:szCs w:val="24"/>
                <w:rtl/>
              </w:rPr>
              <w:t>יום ו'</w:t>
            </w:r>
          </w:p>
        </w:tc>
      </w:tr>
      <w:tr w:rsidR="009536B0" w:rsidTr="001C77B0">
        <w:trPr>
          <w:trHeight w:val="179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4.3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י' אדר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5.3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י"א אדר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6.3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י"ב אדר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7.3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י"ג אדר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8.3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י"ד אדר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9.3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ט"ו אדר</w:t>
            </w:r>
          </w:p>
        </w:tc>
      </w:tr>
      <w:tr w:rsidR="009536B0" w:rsidTr="001C77B0">
        <w:trPr>
          <w:trHeight w:val="179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1C77B0">
              <w:rPr>
                <w:b w:val="0"/>
                <w:bCs/>
                <w:noProof w:val="0"/>
                <w:sz w:val="22"/>
                <w:szCs w:val="22"/>
                <w:rtl/>
              </w:rPr>
              <w:t>מנחה תורן</w:t>
            </w: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דניאל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עדי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דניאל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עדי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עמרי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bookmarkStart w:id="0" w:name="_GoBack"/>
            <w:bookmarkEnd w:id="0"/>
          </w:p>
        </w:tc>
      </w:tr>
      <w:tr w:rsidR="009536B0" w:rsidTr="001C77B0">
        <w:trPr>
          <w:trHeight w:val="245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1C77B0">
              <w:rPr>
                <w:b w:val="0"/>
                <w:bCs/>
                <w:noProof w:val="0"/>
                <w:sz w:val="22"/>
                <w:szCs w:val="22"/>
                <w:rtl/>
              </w:rPr>
              <w:t>מוביל יום</w:t>
            </w: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יפתח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רועי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רותם אלקובי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ליאור</w:t>
            </w:r>
          </w:p>
        </w:tc>
        <w:tc>
          <w:tcPr>
            <w:tcW w:w="2027" w:type="dxa"/>
          </w:tcPr>
          <w:p w:rsidR="009536B0" w:rsidRPr="001C77B0" w:rsidRDefault="008E7124" w:rsidP="001C77B0">
            <w:pPr>
              <w:jc w:val="center"/>
              <w:rPr>
                <w:noProof w:val="0"/>
                <w:szCs w:val="24"/>
                <w:rtl/>
              </w:rPr>
            </w:pPr>
            <w:r w:rsidRPr="008E7124">
              <w:rPr>
                <w:rtl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6.45pt;margin-top:-113.55pt;width:573.3pt;height:103.25pt;z-index:251659264;mso-position-horizontal-relative:text;mso-position-vertical-relative:text" strokecolor="white">
                  <v:textbox style="mso-next-textbox:#_x0000_s1027;mso-fit-shape-to-text:t">
                    <w:txbxContent>
                      <w:p w:rsidR="009536B0" w:rsidRPr="0047185A" w:rsidRDefault="009536B0" w:rsidP="0047185A">
                        <w:pPr>
                          <w:pStyle w:val="NormalWeb"/>
                          <w:tabs>
                            <w:tab w:val="left" w:pos="1180"/>
                          </w:tabs>
                          <w:bidi/>
                          <w:jc w:val="center"/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:rtl/>
                          </w:rPr>
                        </w:pPr>
                        <w:r w:rsidRPr="0047185A">
                          <w:rPr>
                            <w:rFonts w:ascii="Tahoma" w:hAnsi="Tahoma" w:cs="Tahoma"/>
                            <w:b/>
                            <w:bCs/>
                            <w:sz w:val="28"/>
                            <w:szCs w:val="28"/>
                            <w:rtl/>
                          </w:rPr>
                          <w:t xml:space="preserve">המכינה הקדם צבאית "נחשון" - המדרשה הישראלית למנהיגות חברתית  </w:t>
                        </w:r>
                      </w:p>
                      <w:p w:rsidR="009536B0" w:rsidRPr="0047185A" w:rsidRDefault="009536B0" w:rsidP="0047185A">
                        <w:pPr>
                          <w:jc w:val="center"/>
                          <w:rPr>
                            <w:sz w:val="32"/>
                            <w:szCs w:val="32"/>
                          </w:rPr>
                        </w:pPr>
                        <w:r w:rsidRPr="00085A42">
                          <w:rPr>
                            <w:noProof w:val="0"/>
                            <w:sz w:val="32"/>
                            <w:szCs w:val="32"/>
                            <w:rtl/>
                          </w:rPr>
                          <w:t xml:space="preserve">מחזור ט"ו </w:t>
                        </w:r>
                        <w:r>
                          <w:rPr>
                            <w:noProof w:val="0"/>
                            <w:sz w:val="32"/>
                            <w:szCs w:val="32"/>
                            <w:rtl/>
                          </w:rPr>
                          <w:t>הראשון, מצודת יואב, 2012, התשע"ב, שבוע פורים</w:t>
                        </w:r>
                      </w:p>
                    </w:txbxContent>
                  </v:textbox>
                </v:shape>
              </w:pict>
            </w:r>
            <w:r w:rsidR="009536B0" w:rsidRPr="001C77B0">
              <w:rPr>
                <w:noProof w:val="0"/>
                <w:szCs w:val="24"/>
                <w:rtl/>
              </w:rPr>
              <w:t>יעקב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</w:p>
        </w:tc>
      </w:tr>
      <w:tr w:rsidR="009536B0" w:rsidTr="001C77B0">
        <w:trPr>
          <w:trHeight w:val="179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b w:val="0"/>
                <w:bCs/>
                <w:noProof w:val="0"/>
                <w:szCs w:val="22"/>
                <w:rtl/>
              </w:rPr>
            </w:pPr>
            <w:r w:rsidRPr="001C77B0">
              <w:rPr>
                <w:b w:val="0"/>
                <w:bCs/>
                <w:noProof w:val="0"/>
                <w:sz w:val="22"/>
                <w:szCs w:val="22"/>
                <w:rtl/>
              </w:rPr>
              <w:t>תורנים</w:t>
            </w: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עומר + ליהי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מרדכי + אלמוג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עמית + ניצן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אמיר + שלי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  <w:r w:rsidRPr="001C77B0">
              <w:rPr>
                <w:noProof w:val="0"/>
                <w:sz w:val="22"/>
                <w:szCs w:val="22"/>
                <w:rtl/>
              </w:rPr>
              <w:t>עמרי + שיר כהן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2"/>
                <w:rtl/>
              </w:rPr>
            </w:pPr>
          </w:p>
        </w:tc>
      </w:tr>
      <w:tr w:rsidR="009536B0" w:rsidTr="001C77B0">
        <w:trPr>
          <w:trHeight w:val="201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7:15</w:t>
            </w:r>
          </w:p>
        </w:tc>
        <w:tc>
          <w:tcPr>
            <w:tcW w:w="12161" w:type="dxa"/>
            <w:gridSpan w:val="6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ארוחת בוקר</w:t>
            </w:r>
          </w:p>
        </w:tc>
      </w:tr>
      <w:tr w:rsidR="009536B0" w:rsidTr="001C77B0">
        <w:trPr>
          <w:trHeight w:val="709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8:00</w:t>
            </w: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ידיעת העולם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פלס"ר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קשר יהודי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שניאור עינם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 xml:space="preserve">06:00 – 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 xml:space="preserve">יציאה לקטיף 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9536B0" w:rsidTr="001C77B0">
        <w:trPr>
          <w:trHeight w:val="201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9:15</w:t>
            </w:r>
          </w:p>
        </w:tc>
        <w:tc>
          <w:tcPr>
            <w:tcW w:w="12161" w:type="dxa"/>
            <w:gridSpan w:val="6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הפסקה</w:t>
            </w:r>
          </w:p>
        </w:tc>
      </w:tr>
      <w:tr w:rsidR="009536B0" w:rsidTr="001C77B0">
        <w:trPr>
          <w:trHeight w:val="232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9:30</w:t>
            </w:r>
          </w:p>
        </w:tc>
        <w:tc>
          <w:tcPr>
            <w:tcW w:w="12161" w:type="dxa"/>
            <w:gridSpan w:val="6"/>
          </w:tcPr>
          <w:p w:rsidR="009536B0" w:rsidRPr="001C77B0" w:rsidRDefault="009536B0" w:rsidP="001C77B0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1C77B0">
              <w:rPr>
                <w:b w:val="0"/>
                <w:bCs/>
                <w:noProof w:val="0"/>
                <w:szCs w:val="24"/>
                <w:rtl/>
              </w:rPr>
              <w:t>זמן מובילי יום</w:t>
            </w:r>
          </w:p>
        </w:tc>
      </w:tr>
      <w:tr w:rsidR="009536B0" w:rsidTr="001C77B0">
        <w:trPr>
          <w:trHeight w:val="709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9:45</w:t>
            </w: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ידיעת העולם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פלס"ר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10:00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גלעד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עד כן ידע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חוליאיינשטיין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אשכוליות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 xml:space="preserve">במושב 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9536B0" w:rsidTr="001C77B0">
        <w:trPr>
          <w:trHeight w:val="201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11:00</w:t>
            </w:r>
          </w:p>
        </w:tc>
        <w:tc>
          <w:tcPr>
            <w:tcW w:w="12161" w:type="dxa"/>
            <w:gridSpan w:val="6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הפסקה</w:t>
            </w:r>
          </w:p>
        </w:tc>
      </w:tr>
      <w:tr w:rsidR="009536B0" w:rsidTr="001C77B0">
        <w:trPr>
          <w:trHeight w:val="941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11:30</w:t>
            </w: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לאה שקדיאל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החברה הישראלית</w:t>
            </w:r>
          </w:p>
        </w:tc>
        <w:tc>
          <w:tcPr>
            <w:tcW w:w="2027" w:type="dxa"/>
          </w:tcPr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הכנות לפורימון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פת"ל</w:t>
            </w:r>
          </w:p>
        </w:tc>
        <w:tc>
          <w:tcPr>
            <w:tcW w:w="2027" w:type="dxa"/>
          </w:tcPr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מד"ס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חירות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9536B0" w:rsidTr="001C77B0">
        <w:trPr>
          <w:trHeight w:val="232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13:00</w:t>
            </w:r>
          </w:p>
        </w:tc>
        <w:tc>
          <w:tcPr>
            <w:tcW w:w="12161" w:type="dxa"/>
            <w:gridSpan w:val="6"/>
          </w:tcPr>
          <w:p w:rsidR="009536B0" w:rsidRPr="001C77B0" w:rsidRDefault="009536B0" w:rsidP="001C77B0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1C77B0">
              <w:rPr>
                <w:b w:val="0"/>
                <w:bCs/>
                <w:noProof w:val="0"/>
                <w:szCs w:val="24"/>
                <w:rtl/>
              </w:rPr>
              <w:t>ארוחת צהריים + הפסקה</w:t>
            </w:r>
          </w:p>
        </w:tc>
      </w:tr>
      <w:tr w:rsidR="009536B0" w:rsidTr="001C77B0">
        <w:trPr>
          <w:trHeight w:val="201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16:00</w:t>
            </w:r>
          </w:p>
        </w:tc>
        <w:tc>
          <w:tcPr>
            <w:tcW w:w="12161" w:type="dxa"/>
            <w:gridSpan w:val="6"/>
          </w:tcPr>
          <w:p w:rsidR="009536B0" w:rsidRPr="001C77B0" w:rsidRDefault="009536B0" w:rsidP="001C77B0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1C77B0">
              <w:rPr>
                <w:b w:val="0"/>
                <w:bCs/>
                <w:noProof w:val="0"/>
                <w:szCs w:val="24"/>
                <w:rtl/>
              </w:rPr>
              <w:t>זמן אקטואליה</w:t>
            </w:r>
          </w:p>
        </w:tc>
      </w:tr>
      <w:tr w:rsidR="009536B0" w:rsidTr="001C77B0">
        <w:trPr>
          <w:trHeight w:val="709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16:15</w:t>
            </w:r>
          </w:p>
        </w:tc>
        <w:tc>
          <w:tcPr>
            <w:tcW w:w="2026" w:type="dxa"/>
          </w:tcPr>
          <w:p w:rsidR="009536B0" w:rsidRDefault="009536B0" w:rsidP="002917F2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Default="009536B0" w:rsidP="002917F2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דני לימור</w:t>
            </w:r>
          </w:p>
          <w:p w:rsidR="009536B0" w:rsidRPr="001C77B0" w:rsidRDefault="009536B0" w:rsidP="002917F2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זהות יהודית</w:t>
            </w:r>
          </w:p>
          <w:p w:rsidR="009536B0" w:rsidRPr="001C77B0" w:rsidRDefault="009536B0" w:rsidP="002917F2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Default="009536B0" w:rsidP="002917F2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2917F2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15:30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זאביק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15:00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פורימון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מרכז קליטה שושנה</w:t>
            </w:r>
            <w:r>
              <w:rPr>
                <w:noProof w:val="0"/>
                <w:szCs w:val="24"/>
                <w:rtl/>
              </w:rPr>
              <w:t xml:space="preserve"> </w:t>
            </w:r>
            <w:r w:rsidRPr="001C77B0">
              <w:rPr>
                <w:noProof w:val="0"/>
                <w:szCs w:val="24"/>
                <w:rtl/>
              </w:rPr>
              <w:t>+ ילדי שדה יואב</w:t>
            </w:r>
          </w:p>
        </w:tc>
        <w:tc>
          <w:tcPr>
            <w:tcW w:w="2027" w:type="dxa"/>
          </w:tcPr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סיימון מטורף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חוליי</w:t>
            </w:r>
            <w:r w:rsidRPr="001C77B0">
              <w:rPr>
                <w:szCs w:val="24"/>
              </w:rPr>
              <w:t>TEAM</w:t>
            </w:r>
          </w:p>
        </w:tc>
        <w:tc>
          <w:tcPr>
            <w:tcW w:w="2027" w:type="dxa"/>
          </w:tcPr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15:00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יציאה מארלוזורוב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9536B0" w:rsidTr="001C77B0">
        <w:trPr>
          <w:trHeight w:val="201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17:30</w:t>
            </w:r>
          </w:p>
        </w:tc>
        <w:tc>
          <w:tcPr>
            <w:tcW w:w="12161" w:type="dxa"/>
            <w:gridSpan w:val="6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הפסקה</w:t>
            </w:r>
          </w:p>
        </w:tc>
      </w:tr>
      <w:tr w:rsidR="009536B0" w:rsidTr="001C77B0">
        <w:trPr>
          <w:trHeight w:val="709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18:00</w:t>
            </w:r>
          </w:p>
        </w:tc>
        <w:tc>
          <w:tcPr>
            <w:tcW w:w="2026" w:type="dxa"/>
          </w:tcPr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חולייטה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מד"ס</w:t>
            </w:r>
          </w:p>
        </w:tc>
        <w:tc>
          <w:tcPr>
            <w:tcW w:w="2027" w:type="dxa"/>
          </w:tcPr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מד"ס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 xml:space="preserve">קריאת מגילה 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חוליאיישטיין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9536B0" w:rsidTr="001C77B0">
        <w:trPr>
          <w:trHeight w:val="232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19:30</w:t>
            </w:r>
          </w:p>
        </w:tc>
        <w:tc>
          <w:tcPr>
            <w:tcW w:w="12161" w:type="dxa"/>
            <w:gridSpan w:val="6"/>
          </w:tcPr>
          <w:p w:rsidR="009536B0" w:rsidRPr="001C77B0" w:rsidRDefault="009536B0" w:rsidP="001C77B0">
            <w:pPr>
              <w:jc w:val="center"/>
              <w:rPr>
                <w:b w:val="0"/>
                <w:bCs/>
                <w:noProof w:val="0"/>
                <w:szCs w:val="24"/>
                <w:rtl/>
              </w:rPr>
            </w:pPr>
            <w:r w:rsidRPr="001C77B0">
              <w:rPr>
                <w:b w:val="0"/>
                <w:bCs/>
                <w:noProof w:val="0"/>
                <w:szCs w:val="24"/>
                <w:rtl/>
              </w:rPr>
              <w:t>ארוחת ערב</w:t>
            </w:r>
          </w:p>
        </w:tc>
      </w:tr>
      <w:tr w:rsidR="009536B0" w:rsidTr="001C77B0">
        <w:trPr>
          <w:trHeight w:val="709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20:30</w:t>
            </w:r>
          </w:p>
        </w:tc>
        <w:tc>
          <w:tcPr>
            <w:tcW w:w="2026" w:type="dxa"/>
          </w:tcPr>
          <w:p w:rsidR="009536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 xml:space="preserve">פתיחת 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>
              <w:rPr>
                <w:noProof w:val="0"/>
                <w:szCs w:val="24"/>
                <w:rtl/>
              </w:rPr>
              <w:t>רבעון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כשרונות צעירים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חולייטה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תנועת הערבות ההדדית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אלי מאירוביץ'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נשף פורים</w:t>
            </w:r>
          </w:p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Cs w:val="24"/>
                <w:rtl/>
              </w:rPr>
              <w:t>חוליי</w:t>
            </w:r>
            <w:r w:rsidRPr="001C77B0">
              <w:rPr>
                <w:szCs w:val="24"/>
              </w:rPr>
              <w:t>TEAM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 w:val="28"/>
                <w:rtl/>
              </w:rPr>
            </w:pPr>
          </w:p>
        </w:tc>
      </w:tr>
      <w:tr w:rsidR="009536B0" w:rsidTr="001C77B0">
        <w:trPr>
          <w:trHeight w:val="201"/>
        </w:trPr>
        <w:tc>
          <w:tcPr>
            <w:tcW w:w="2025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22:00</w:t>
            </w:r>
          </w:p>
        </w:tc>
        <w:tc>
          <w:tcPr>
            <w:tcW w:w="12161" w:type="dxa"/>
            <w:gridSpan w:val="6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עיבוד יומי, תדרוך למחר, וזמן הודעות</w:t>
            </w:r>
          </w:p>
        </w:tc>
      </w:tr>
      <w:tr w:rsidR="009536B0" w:rsidTr="001C77B0">
        <w:trPr>
          <w:trHeight w:val="57"/>
        </w:trPr>
        <w:tc>
          <w:tcPr>
            <w:tcW w:w="2025" w:type="dxa"/>
            <w:vMerge w:val="restart"/>
          </w:tcPr>
          <w:p w:rsidR="009536B0" w:rsidRPr="001C77B0" w:rsidRDefault="009536B0" w:rsidP="001C77B0">
            <w:pPr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ציפורי לילה   24:30</w:t>
            </w:r>
          </w:p>
          <w:p w:rsidR="009536B0" w:rsidRPr="001C77B0" w:rsidRDefault="009536B0" w:rsidP="001C77B0">
            <w:pPr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 xml:space="preserve">                      2:30</w:t>
            </w:r>
          </w:p>
          <w:p w:rsidR="009536B0" w:rsidRPr="001C77B0" w:rsidRDefault="009536B0" w:rsidP="001C77B0">
            <w:pPr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 xml:space="preserve">                      4:30</w:t>
            </w: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 xml:space="preserve">טליה בן גיא  + ג'ו 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 w:val="18"/>
                <w:szCs w:val="20"/>
                <w:rtl/>
              </w:rPr>
            </w:pPr>
            <w:r w:rsidRPr="001C77B0">
              <w:rPr>
                <w:noProof w:val="0"/>
                <w:sz w:val="18"/>
                <w:szCs w:val="20"/>
                <w:rtl/>
              </w:rPr>
              <w:t>שיר כהן + רותם אלקובי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אלון + ליהי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 xml:space="preserve">מרדכי + עומר 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9536B0" w:rsidTr="001C77B0">
        <w:trPr>
          <w:trHeight w:val="56"/>
        </w:trPr>
        <w:tc>
          <w:tcPr>
            <w:tcW w:w="2025" w:type="dxa"/>
            <w:vMerge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עמרי  + אלעד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שירוזנס +  אסף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אוהד + רועי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ניצן + סלומון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  <w:tr w:rsidR="009536B0" w:rsidTr="001C77B0">
        <w:trPr>
          <w:trHeight w:val="70"/>
        </w:trPr>
        <w:tc>
          <w:tcPr>
            <w:tcW w:w="2025" w:type="dxa"/>
            <w:vMerge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6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 xml:space="preserve">אמיר +עמית 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ליאור + יפתח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שי + שלי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  <w:r w:rsidRPr="001C77B0">
              <w:rPr>
                <w:noProof w:val="0"/>
                <w:sz w:val="22"/>
                <w:szCs w:val="24"/>
                <w:rtl/>
              </w:rPr>
              <w:t>נעה + נועם זורק</w:t>
            </w: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  <w:tc>
          <w:tcPr>
            <w:tcW w:w="2027" w:type="dxa"/>
          </w:tcPr>
          <w:p w:rsidR="009536B0" w:rsidRPr="001C77B0" w:rsidRDefault="009536B0" w:rsidP="001C77B0">
            <w:pPr>
              <w:jc w:val="center"/>
              <w:rPr>
                <w:noProof w:val="0"/>
                <w:szCs w:val="24"/>
                <w:rtl/>
              </w:rPr>
            </w:pPr>
          </w:p>
        </w:tc>
      </w:tr>
    </w:tbl>
    <w:p w:rsidR="009536B0" w:rsidRPr="00085A42" w:rsidRDefault="009536B0" w:rsidP="00D5778B">
      <w:pPr>
        <w:rPr>
          <w:sz w:val="32"/>
          <w:szCs w:val="32"/>
        </w:rPr>
      </w:pPr>
    </w:p>
    <w:sectPr w:rsidR="009536B0" w:rsidRPr="00085A42" w:rsidSect="00085A42">
      <w:pgSz w:w="16838" w:h="11906" w:orient="landscape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085A42"/>
    <w:rsid w:val="00085A42"/>
    <w:rsid w:val="0019580D"/>
    <w:rsid w:val="001B030B"/>
    <w:rsid w:val="001C77B0"/>
    <w:rsid w:val="002917F2"/>
    <w:rsid w:val="003C1B2C"/>
    <w:rsid w:val="003D09D3"/>
    <w:rsid w:val="00455C02"/>
    <w:rsid w:val="00466184"/>
    <w:rsid w:val="0047185A"/>
    <w:rsid w:val="004B6595"/>
    <w:rsid w:val="0050440A"/>
    <w:rsid w:val="005270A2"/>
    <w:rsid w:val="006D569D"/>
    <w:rsid w:val="00763A3E"/>
    <w:rsid w:val="00787D64"/>
    <w:rsid w:val="00871970"/>
    <w:rsid w:val="008E7124"/>
    <w:rsid w:val="009536B0"/>
    <w:rsid w:val="00A872D4"/>
    <w:rsid w:val="00B53BDA"/>
    <w:rsid w:val="00B850A0"/>
    <w:rsid w:val="00BA6A8A"/>
    <w:rsid w:val="00BF49EB"/>
    <w:rsid w:val="00C23363"/>
    <w:rsid w:val="00C745F2"/>
    <w:rsid w:val="00CF7BE2"/>
    <w:rsid w:val="00D5778B"/>
    <w:rsid w:val="00DB1E12"/>
    <w:rsid w:val="00DC0F4B"/>
    <w:rsid w:val="00E94B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A42"/>
    <w:pPr>
      <w:bidi/>
    </w:pPr>
    <w:rPr>
      <w:rFonts w:ascii="Arial" w:eastAsia="Times New Roman" w:hAnsi="Arial" w:cs="David"/>
      <w:b/>
      <w:noProof/>
      <w:color w:val="000000"/>
      <w:kern w:val="28"/>
      <w:sz w:val="24"/>
      <w:szCs w:val="28"/>
      <w:lang w:eastAsia="he-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rsid w:val="00085A42"/>
    <w:pPr>
      <w:bidi w:val="0"/>
      <w:spacing w:before="100" w:beforeAutospacing="1" w:after="100" w:afterAutospacing="1"/>
    </w:pPr>
    <w:rPr>
      <w:rFonts w:ascii="Times New Roman" w:hAnsi="Times New Roman" w:cs="Times New Roman"/>
      <w:b w:val="0"/>
      <w:noProof w:val="0"/>
      <w:color w:val="auto"/>
      <w:kern w:val="0"/>
      <w:szCs w:val="24"/>
      <w:lang w:eastAsia="en-US"/>
    </w:rPr>
  </w:style>
  <w:style w:type="table" w:styleId="a3">
    <w:name w:val="Table Grid"/>
    <w:basedOn w:val="a1"/>
    <w:uiPriority w:val="99"/>
    <w:rsid w:val="00085A42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47185A"/>
    <w:rPr>
      <w:rFonts w:ascii="Tahoma" w:hAnsi="Tahoma" w:cs="Tahoma"/>
      <w:sz w:val="16"/>
      <w:szCs w:val="16"/>
    </w:rPr>
  </w:style>
  <w:style w:type="character" w:customStyle="1" w:styleId="a5">
    <w:name w:val="טקסט בלונים תו"/>
    <w:basedOn w:val="a0"/>
    <w:link w:val="a4"/>
    <w:uiPriority w:val="99"/>
    <w:semiHidden/>
    <w:locked/>
    <w:rsid w:val="0047185A"/>
    <w:rPr>
      <w:rFonts w:ascii="Tahoma" w:hAnsi="Tahoma" w:cs="Tahoma"/>
      <w:b/>
      <w:noProof/>
      <w:color w:val="000000"/>
      <w:kern w:val="28"/>
      <w:sz w:val="16"/>
      <w:szCs w:val="16"/>
      <w:lang w:eastAsia="he-I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1026</Characters>
  <Application>Microsoft Office Word</Application>
  <DocSecurity>0</DocSecurity>
  <Lines>8</Lines>
  <Paragraphs>2</Paragraphs>
  <ScaleCrop>false</ScaleCrop>
  <Company>Grizli777</Company>
  <LinksUpToDate>false</LinksUpToDate>
  <CharactersWithSpaces>1229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יום א</dc:title>
  <dc:creator>נועה</dc:creator>
  <cp:lastModifiedBy>yuval_s</cp:lastModifiedBy>
  <cp:revision>2</cp:revision>
  <dcterms:created xsi:type="dcterms:W3CDTF">2012-03-02T20:16:00Z</dcterms:created>
  <dcterms:modified xsi:type="dcterms:W3CDTF">2012-03-02T20:16:00Z</dcterms:modified>
</cp:coreProperties>
</file>