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06" w:rsidRPr="001F5A92" w:rsidRDefault="001F5A92" w:rsidP="001F5A92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16"/>
          <w:szCs w:val="16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30480</wp:posOffset>
            </wp:positionV>
            <wp:extent cx="951230" cy="890270"/>
            <wp:effectExtent l="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margin" w:tblpY="1627"/>
        <w:bidiVisual/>
        <w:tblW w:w="0" w:type="auto"/>
        <w:tblLook w:val="04A0"/>
      </w:tblPr>
      <w:tblGrid>
        <w:gridCol w:w="1605"/>
        <w:gridCol w:w="1843"/>
        <w:gridCol w:w="2072"/>
        <w:gridCol w:w="2595"/>
        <w:gridCol w:w="2160"/>
        <w:gridCol w:w="2485"/>
        <w:gridCol w:w="1745"/>
      </w:tblGrid>
      <w:tr w:rsidR="00174B06" w:rsidRPr="00E51E74" w:rsidTr="00D1784F">
        <w:trPr>
          <w:trHeight w:val="1036"/>
        </w:trPr>
        <w:tc>
          <w:tcPr>
            <w:tcW w:w="1605" w:type="dxa"/>
          </w:tcPr>
          <w:p w:rsidR="00174B06" w:rsidRDefault="00174B06" w:rsidP="00F172E1">
            <w:pPr>
              <w:jc w:val="center"/>
              <w:rPr>
                <w:sz w:val="28"/>
                <w:rtl/>
              </w:rPr>
            </w:pPr>
          </w:p>
          <w:p w:rsidR="00174B06" w:rsidRPr="00FC01C3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174B06" w:rsidRPr="00FC01C3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174B06" w:rsidRPr="00E51E74" w:rsidRDefault="00174B06" w:rsidP="00F172E1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1843" w:type="dxa"/>
          </w:tcPr>
          <w:p w:rsidR="00174B06" w:rsidRPr="001D348B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א'- 29.12.13</w:t>
            </w:r>
          </w:p>
          <w:p w:rsidR="00A42E60" w:rsidRDefault="00A42E60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174B06" w:rsidRPr="001D348B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ניקול+ ניצן</w:t>
            </w:r>
          </w:p>
          <w:p w:rsidR="00174B06" w:rsidRPr="001D348B" w:rsidRDefault="00A42E60" w:rsidP="00152E67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איציק+ </w:t>
            </w:r>
            <w:r w:rsidR="00152E67">
              <w:rPr>
                <w:rFonts w:asciiTheme="minorBidi" w:hAnsiTheme="minorBidi" w:cstheme="minorBidi" w:hint="cs"/>
                <w:szCs w:val="22"/>
                <w:rtl/>
              </w:rPr>
              <w:t>נועה</w:t>
            </w:r>
          </w:p>
        </w:tc>
        <w:tc>
          <w:tcPr>
            <w:tcW w:w="2072" w:type="dxa"/>
          </w:tcPr>
          <w:p w:rsidR="00174B06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ב'- 30.12.13</w:t>
            </w:r>
          </w:p>
          <w:p w:rsidR="00174B06" w:rsidRDefault="00A42E60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174B06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ליאור ב.+ דור</w:t>
            </w:r>
          </w:p>
          <w:p w:rsidR="00174B06" w:rsidRPr="009B3D09" w:rsidRDefault="00A42E60" w:rsidP="00AA5A4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אליה+ </w:t>
            </w:r>
            <w:r w:rsidR="00AA5A40">
              <w:rPr>
                <w:rFonts w:asciiTheme="minorBidi" w:hAnsiTheme="minorBidi" w:cstheme="minorBidi" w:hint="cs"/>
                <w:szCs w:val="22"/>
                <w:rtl/>
              </w:rPr>
              <w:t>יערה</w:t>
            </w:r>
          </w:p>
        </w:tc>
        <w:tc>
          <w:tcPr>
            <w:tcW w:w="2595" w:type="dxa"/>
          </w:tcPr>
          <w:p w:rsidR="00174B06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ג'- 31.12.13</w:t>
            </w:r>
          </w:p>
          <w:p w:rsidR="00174B06" w:rsidRDefault="00A42E60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174B06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חוגי+ תומר</w:t>
            </w:r>
          </w:p>
          <w:p w:rsidR="00174B06" w:rsidRPr="009B3D09" w:rsidRDefault="00A42E60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ורדי+ עומר פלק</w:t>
            </w:r>
          </w:p>
        </w:tc>
        <w:tc>
          <w:tcPr>
            <w:tcW w:w="2160" w:type="dxa"/>
          </w:tcPr>
          <w:p w:rsidR="00174B06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ד'- 1.1.14</w:t>
            </w:r>
          </w:p>
          <w:p w:rsidR="00174B06" w:rsidRDefault="00A42E60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174B06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פנחסי+ צוק</w:t>
            </w:r>
          </w:p>
          <w:p w:rsidR="00174B06" w:rsidRPr="009B3D09" w:rsidRDefault="00A42E60" w:rsidP="00152E6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גל+ </w:t>
            </w:r>
            <w:r w:rsidR="00152E67">
              <w:rPr>
                <w:rFonts w:asciiTheme="minorBidi" w:hAnsiTheme="minorBidi" w:cstheme="minorBidi" w:hint="cs"/>
                <w:szCs w:val="22"/>
                <w:rtl/>
              </w:rPr>
              <w:t>דניאל</w:t>
            </w:r>
          </w:p>
        </w:tc>
        <w:tc>
          <w:tcPr>
            <w:tcW w:w="2485" w:type="dxa"/>
          </w:tcPr>
          <w:p w:rsidR="00174B06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ה'- 2.1.14</w:t>
            </w:r>
          </w:p>
          <w:p w:rsidR="00174B06" w:rsidRDefault="00A42E60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174B06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הודיה+רועי</w:t>
            </w:r>
          </w:p>
          <w:p w:rsidR="00174B06" w:rsidRPr="009B3D09" w:rsidRDefault="00A42E60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שוודיה+ דר</w:t>
            </w:r>
          </w:p>
        </w:tc>
        <w:tc>
          <w:tcPr>
            <w:tcW w:w="1745" w:type="dxa"/>
          </w:tcPr>
          <w:p w:rsidR="00174B06" w:rsidRPr="005952FA" w:rsidRDefault="00174B06" w:rsidP="0072540B">
            <w:pPr>
              <w:rPr>
                <w:rFonts w:asciiTheme="minorBidi" w:hAnsiTheme="minorBidi" w:cstheme="minorBidi"/>
                <w:bCs/>
                <w:szCs w:val="22"/>
                <w:rtl/>
              </w:rPr>
            </w:pPr>
            <w:bookmarkStart w:id="0" w:name="_GoBack"/>
            <w:bookmarkEnd w:id="0"/>
          </w:p>
        </w:tc>
      </w:tr>
      <w:tr w:rsidR="00174B06" w:rsidRPr="00E51E74" w:rsidTr="00D1784F">
        <w:trPr>
          <w:trHeight w:val="226"/>
        </w:trPr>
        <w:tc>
          <w:tcPr>
            <w:tcW w:w="1605" w:type="dxa"/>
            <w:shd w:val="clear" w:color="auto" w:fill="D9D9D9" w:themeFill="background1" w:themeFillShade="D9"/>
          </w:tcPr>
          <w:p w:rsidR="00174B06" w:rsidRPr="00FC01C3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74B06" w:rsidRPr="00E20810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072" w:type="dxa"/>
            <w:shd w:val="clear" w:color="auto" w:fill="D9D9D9" w:themeFill="background1" w:themeFillShade="D9"/>
          </w:tcPr>
          <w:p w:rsidR="00174B06" w:rsidRPr="00F5226D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95" w:type="dxa"/>
            <w:shd w:val="clear" w:color="auto" w:fill="D9D9D9" w:themeFill="background1" w:themeFillShade="D9"/>
          </w:tcPr>
          <w:p w:rsidR="00174B06" w:rsidRPr="00F5226D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174B06" w:rsidRPr="00F5226D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85" w:type="dxa"/>
            <w:shd w:val="clear" w:color="auto" w:fill="D9D9D9" w:themeFill="background1" w:themeFillShade="D9"/>
          </w:tcPr>
          <w:p w:rsidR="00174B06" w:rsidRPr="00F5226D" w:rsidRDefault="00174B06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745" w:type="dxa"/>
            <w:shd w:val="clear" w:color="auto" w:fill="D9D9D9" w:themeFill="background1" w:themeFillShade="D9"/>
          </w:tcPr>
          <w:p w:rsidR="00174B06" w:rsidRPr="00FC01C3" w:rsidRDefault="00174B06" w:rsidP="00F172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5B4163" w:rsidRPr="00E51E74" w:rsidTr="00D1784F">
        <w:trPr>
          <w:trHeight w:val="1018"/>
        </w:trPr>
        <w:tc>
          <w:tcPr>
            <w:tcW w:w="1605" w:type="dxa"/>
            <w:vMerge w:val="restart"/>
            <w:shd w:val="clear" w:color="auto" w:fill="auto"/>
          </w:tcPr>
          <w:p w:rsidR="00D1784F" w:rsidRDefault="00D1784F" w:rsidP="00D1784F">
            <w:pPr>
              <w:jc w:val="center"/>
              <w:rPr>
                <w:rtl/>
              </w:rPr>
            </w:pPr>
          </w:p>
          <w:p w:rsidR="00D1784F" w:rsidRDefault="00D1784F" w:rsidP="00D1784F">
            <w:pPr>
              <w:jc w:val="center"/>
              <w:rPr>
                <w:rtl/>
              </w:rPr>
            </w:pPr>
          </w:p>
          <w:p w:rsidR="005B4163" w:rsidRPr="00C75B8A" w:rsidRDefault="005B4163" w:rsidP="00C75B8A">
            <w:pPr>
              <w:spacing w:line="276" w:lineRule="auto"/>
              <w:rPr>
                <w:rFonts w:cs="Aharoni"/>
                <w:rtl/>
              </w:rPr>
            </w:pPr>
          </w:p>
          <w:p w:rsidR="00C75B8A" w:rsidRPr="00C75B8A" w:rsidRDefault="00C75B8A" w:rsidP="00C75B8A">
            <w:pPr>
              <w:numPr>
                <w:ilvl w:val="12"/>
                <w:numId w:val="0"/>
              </w:numPr>
              <w:tabs>
                <w:tab w:val="left" w:leader="hyphen" w:pos="6080"/>
              </w:tabs>
              <w:spacing w:line="276" w:lineRule="auto"/>
              <w:jc w:val="center"/>
              <w:rPr>
                <w:rFonts w:cs="Aharoni"/>
                <w:noProof w:val="0"/>
                <w:sz w:val="28"/>
              </w:rPr>
            </w:pPr>
            <w:r w:rsidRPr="0072540B">
              <w:rPr>
                <w:rFonts w:cs="Aharoni" w:hint="cs"/>
                <w:noProof w:val="0"/>
                <w:sz w:val="28"/>
                <w:rtl/>
              </w:rPr>
              <w:t>"</w:t>
            </w:r>
            <w:r w:rsidRPr="00C75B8A">
              <w:rPr>
                <w:rFonts w:cs="Aharoni" w:hint="cs"/>
                <w:noProof w:val="0"/>
                <w:sz w:val="28"/>
                <w:rtl/>
              </w:rPr>
              <w:t>הנגב הוא עריסת אומתנו, אזור התוּרפה המסוכן של המדינה ותוחלתה הגדולה.</w:t>
            </w:r>
          </w:p>
          <w:p w:rsidR="005B4163" w:rsidRDefault="00C75B8A" w:rsidP="00C75B8A">
            <w:pPr>
              <w:spacing w:line="276" w:lineRule="auto"/>
              <w:jc w:val="center"/>
              <w:rPr>
                <w:rFonts w:ascii="Courier New" w:hAnsi="Courier New" w:cs="Courier New"/>
                <w:rtl/>
              </w:rPr>
            </w:pPr>
            <w:r w:rsidRPr="00C75B8A">
              <w:rPr>
                <w:rFonts w:ascii="Courier New" w:hAnsi="Courier New" w:cs="Aharoni" w:hint="cs"/>
                <w:rtl/>
              </w:rPr>
              <w:t>בנגב ייבחן כושר היצירה והעוז החלוצי של מדינת ישראל- והמבחן הזה יהיה גורלי</w:t>
            </w:r>
            <w:r w:rsidRPr="0072540B">
              <w:rPr>
                <w:rFonts w:ascii="Courier New" w:hAnsi="Courier New" w:cs="Aharoni" w:hint="cs"/>
                <w:rtl/>
              </w:rPr>
              <w:t>"</w:t>
            </w:r>
          </w:p>
          <w:p w:rsidR="00C75B8A" w:rsidRPr="00C75B8A" w:rsidRDefault="00C75B8A" w:rsidP="00C75B8A">
            <w:pPr>
              <w:jc w:val="center"/>
              <w:rPr>
                <w:rFonts w:ascii="Courier New" w:hAnsi="Courier New" w:cs="Courier New"/>
                <w:rtl/>
              </w:rPr>
            </w:pPr>
          </w:p>
          <w:p w:rsidR="00C75B8A" w:rsidRPr="00C75B8A" w:rsidRDefault="00C75B8A" w:rsidP="00C75B8A">
            <w:pPr>
              <w:jc w:val="center"/>
              <w:rPr>
                <w:rFonts w:asciiTheme="minorBidi" w:hAnsiTheme="minorBidi" w:cstheme="minorBidi"/>
                <w:highlight w:val="magenta"/>
                <w:rtl/>
              </w:rPr>
            </w:pPr>
            <w:r w:rsidRPr="00C75B8A">
              <w:rPr>
                <w:rFonts w:asciiTheme="minorBidi" w:hAnsiTheme="minorBidi" w:cstheme="minorBidi"/>
                <w:rtl/>
              </w:rPr>
              <w:t>דוד בן גוריון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B4163" w:rsidRDefault="005B4163" w:rsidP="00A42E60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הגעה במוצ"ש ב-</w:t>
            </w:r>
            <w:r w:rsidRPr="005B5C7C">
              <w:rPr>
                <w:rFonts w:asciiTheme="minorBidi" w:hAnsiTheme="minorBidi" w:cstheme="minorBidi" w:hint="cs"/>
                <w:i/>
                <w:iCs/>
                <w:szCs w:val="24"/>
                <w:rtl/>
              </w:rPr>
              <w:t>21:00</w:t>
            </w:r>
          </w:p>
          <w:p w:rsidR="005B4163" w:rsidRDefault="005B4163" w:rsidP="00A42E60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לינה במועדון אופירה ב"ש</w:t>
            </w:r>
          </w:p>
        </w:tc>
        <w:tc>
          <w:tcPr>
            <w:tcW w:w="20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B4163" w:rsidRDefault="005B4163" w:rsidP="00F172E1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06:00- השכמה</w:t>
            </w:r>
          </w:p>
          <w:p w:rsidR="005B4163" w:rsidRDefault="005B4163" w:rsidP="00F172E1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06:30-א.ב</w:t>
            </w:r>
          </w:p>
          <w:p w:rsidR="005B4163" w:rsidRDefault="005B4163" w:rsidP="00F172E1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07:00-קיפול</w:t>
            </w:r>
          </w:p>
          <w:p w:rsidR="005B4163" w:rsidRDefault="005B4163" w:rsidP="00F172E1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07:30- יציאה</w:t>
            </w:r>
          </w:p>
        </w:tc>
        <w:tc>
          <w:tcPr>
            <w:tcW w:w="25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B4163" w:rsidRDefault="005B4163" w:rsidP="00C750D6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05:45- השכמה</w:t>
            </w:r>
          </w:p>
          <w:p w:rsidR="005B4163" w:rsidRDefault="005B4163" w:rsidP="00C750D6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06:15- סידור מתחם לינה</w:t>
            </w:r>
          </w:p>
          <w:p w:rsidR="005B4163" w:rsidRDefault="005B4163" w:rsidP="00C750D6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06:45- א.ב</w:t>
            </w:r>
          </w:p>
          <w:p w:rsidR="005B4163" w:rsidRDefault="005B4163" w:rsidP="00C750D6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07:15- קיפול א.ב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4163" w:rsidRPr="000754D2" w:rsidRDefault="005B4163" w:rsidP="00F172E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0754D2">
              <w:rPr>
                <w:rFonts w:asciiTheme="minorBidi" w:hAnsiTheme="minorBidi" w:cstheme="minorBidi" w:hint="cs"/>
                <w:szCs w:val="22"/>
                <w:rtl/>
              </w:rPr>
              <w:t>05:00- הש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כ</w:t>
            </w:r>
            <w:r w:rsidRPr="000754D2">
              <w:rPr>
                <w:rFonts w:asciiTheme="minorBidi" w:hAnsiTheme="minorBidi" w:cstheme="minorBidi" w:hint="cs"/>
                <w:szCs w:val="22"/>
                <w:rtl/>
              </w:rPr>
              <w:t>מה</w:t>
            </w:r>
          </w:p>
          <w:p w:rsidR="005B4163" w:rsidRPr="000754D2" w:rsidRDefault="005B4163" w:rsidP="00F172E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0754D2">
              <w:rPr>
                <w:rFonts w:asciiTheme="minorBidi" w:hAnsiTheme="minorBidi" w:cstheme="minorBidi" w:hint="cs"/>
                <w:szCs w:val="22"/>
                <w:rtl/>
              </w:rPr>
              <w:t>05:30- א.ב</w:t>
            </w:r>
          </w:p>
          <w:p w:rsidR="005B4163" w:rsidRPr="000754D2" w:rsidRDefault="005B4163" w:rsidP="00F172E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0754D2">
              <w:rPr>
                <w:rFonts w:asciiTheme="minorBidi" w:hAnsiTheme="minorBidi" w:cstheme="minorBidi" w:hint="cs"/>
                <w:szCs w:val="22"/>
                <w:rtl/>
              </w:rPr>
              <w:t>06:00- קיפול</w:t>
            </w:r>
          </w:p>
          <w:p w:rsidR="005B4163" w:rsidRPr="000754D2" w:rsidRDefault="005B4163" w:rsidP="00F172E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0754D2">
              <w:rPr>
                <w:rFonts w:asciiTheme="minorBidi" w:hAnsiTheme="minorBidi" w:cstheme="minorBidi" w:hint="cs"/>
                <w:szCs w:val="22"/>
                <w:rtl/>
              </w:rPr>
              <w:t>06:30- יציאה</w:t>
            </w:r>
          </w:p>
        </w:tc>
        <w:tc>
          <w:tcPr>
            <w:tcW w:w="24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4163" w:rsidRDefault="005B4163" w:rsidP="00F172E1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06:30- השכמה</w:t>
            </w:r>
          </w:p>
          <w:p w:rsidR="005B4163" w:rsidRDefault="005B4163" w:rsidP="00F172E1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07:00- א.ב</w:t>
            </w:r>
          </w:p>
          <w:p w:rsidR="005B4163" w:rsidRDefault="005B4163" w:rsidP="00F172E1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07:30- קיפול</w:t>
            </w:r>
          </w:p>
          <w:p w:rsidR="005B4163" w:rsidRDefault="005B4163" w:rsidP="00F172E1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08:00- יציאה</w:t>
            </w:r>
          </w:p>
        </w:tc>
        <w:tc>
          <w:tcPr>
            <w:tcW w:w="1745" w:type="dxa"/>
            <w:vMerge w:val="restart"/>
            <w:shd w:val="clear" w:color="auto" w:fill="auto"/>
            <w:textDirection w:val="btLr"/>
          </w:tcPr>
          <w:p w:rsidR="005B4163" w:rsidRPr="000306EA" w:rsidRDefault="005B4163" w:rsidP="00F172E1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  <w:p w:rsidR="005B4163" w:rsidRPr="000306EA" w:rsidRDefault="005B4163" w:rsidP="00F172E1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  <w:rtl/>
              </w:rPr>
            </w:pPr>
            <w:r w:rsidRPr="000306EA">
              <w:rPr>
                <w:rFonts w:asciiTheme="minorBidi" w:hAnsiTheme="minorBidi" w:cstheme="minorBidi" w:hint="cs"/>
                <w:b w:val="0"/>
                <w:bCs/>
                <w:sz w:val="52"/>
                <w:szCs w:val="52"/>
                <w:rtl/>
              </w:rPr>
              <w:t>שבת שלום מחוליד"א!</w:t>
            </w:r>
          </w:p>
          <w:p w:rsidR="005B4163" w:rsidRPr="006B5C16" w:rsidRDefault="005B4163" w:rsidP="00F172E1">
            <w:pPr>
              <w:ind w:left="113" w:right="113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B4163" w:rsidRDefault="005B4163" w:rsidP="00F172E1">
            <w:pPr>
              <w:ind w:left="113" w:right="113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5B4163" w:rsidRPr="00E51E74" w:rsidTr="00D1784F">
        <w:trPr>
          <w:trHeight w:val="489"/>
        </w:trPr>
        <w:tc>
          <w:tcPr>
            <w:tcW w:w="1605" w:type="dxa"/>
            <w:vMerge/>
            <w:shd w:val="clear" w:color="auto" w:fill="auto"/>
          </w:tcPr>
          <w:p w:rsidR="005B4163" w:rsidRPr="00552C9B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highlight w:val="magenta"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B4163" w:rsidRDefault="005B4163" w:rsidP="00F172E1">
            <w:pPr>
              <w:spacing w:line="276" w:lineRule="auto"/>
              <w:rPr>
                <w:rFonts w:asciiTheme="minorBidi" w:hAnsiTheme="minorBidi" w:cstheme="minorBidi"/>
                <w:szCs w:val="22"/>
                <w:rtl/>
              </w:rPr>
            </w:pPr>
          </w:p>
          <w:p w:rsidR="005B4163" w:rsidRDefault="005B4163" w:rsidP="00F172E1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9</w:t>
            </w:r>
            <w:r w:rsidRPr="00136B4D">
              <w:rPr>
                <w:rFonts w:asciiTheme="minorBidi" w:hAnsiTheme="minorBidi" w:cstheme="minorBidi" w:hint="cs"/>
                <w:szCs w:val="22"/>
                <w:rtl/>
              </w:rPr>
              <w:t>:00-1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6</w:t>
            </w:r>
            <w:r w:rsidRPr="00136B4D">
              <w:rPr>
                <w:rFonts w:asciiTheme="minorBidi" w:hAnsiTheme="minorBidi" w:cstheme="minorBidi" w:hint="cs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3</w:t>
            </w:r>
            <w:r w:rsidRPr="00136B4D">
              <w:rPr>
                <w:rFonts w:asciiTheme="minorBidi" w:hAnsiTheme="minorBidi" w:cstheme="minorBidi" w:hint="cs"/>
                <w:szCs w:val="22"/>
                <w:rtl/>
              </w:rPr>
              <w:t>0:</w:t>
            </w:r>
          </w:p>
          <w:p w:rsidR="005B4163" w:rsidRDefault="005B4163" w:rsidP="00F172E1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סיור בעיר </w:t>
            </w:r>
          </w:p>
          <w:p w:rsidR="005B4163" w:rsidRPr="00F5226D" w:rsidRDefault="005B4163" w:rsidP="00A42E60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באר שבע 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B4163" w:rsidRDefault="005B4163" w:rsidP="00F172E1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1D7727">
              <w:rPr>
                <w:rFonts w:asciiTheme="minorBidi" w:hAnsiTheme="minorBidi" w:cstheme="minorBidi" w:hint="cs"/>
                <w:szCs w:val="22"/>
                <w:rtl/>
              </w:rPr>
              <w:t xml:space="preserve">08:00-13:30: </w:t>
            </w:r>
          </w:p>
          <w:p w:rsidR="005B4163" w:rsidRPr="001D7727" w:rsidRDefault="005B4163" w:rsidP="00F172E1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1D7727">
              <w:rPr>
                <w:rFonts w:asciiTheme="minorBidi" w:hAnsiTheme="minorBidi" w:cstheme="minorBidi" w:hint="cs"/>
                <w:szCs w:val="22"/>
                <w:rtl/>
              </w:rPr>
              <w:t xml:space="preserve">סיור גדר </w:t>
            </w:r>
            <w:r w:rsidRPr="00EA27E3">
              <w:rPr>
                <w:rFonts w:asciiTheme="minorBidi" w:hAnsiTheme="minorBidi" w:cstheme="minorBidi" w:hint="cs"/>
                <w:szCs w:val="22"/>
                <w:rtl/>
              </w:rPr>
              <w:t>מסתננים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5B4163" w:rsidRPr="00F5226D" w:rsidRDefault="005B4163" w:rsidP="00F172E1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08:30-11:30: התנדבות במעון לקשישים במצפה רמון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B4163" w:rsidRDefault="005B4163" w:rsidP="00F172E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B4163" w:rsidRDefault="005B4163" w:rsidP="00CF5F3B">
            <w:pPr>
              <w:shd w:val="clear" w:color="auto" w:fill="FFFFFF" w:themeFill="background1"/>
              <w:spacing w:line="276" w:lineRule="auto"/>
              <w:rPr>
                <w:rFonts w:asciiTheme="minorBidi" w:hAnsiTheme="minorBidi" w:cstheme="minorBidi"/>
                <w:szCs w:val="22"/>
                <w:rtl/>
              </w:rPr>
            </w:pPr>
          </w:p>
          <w:p w:rsidR="005B4163" w:rsidRPr="007B2062" w:rsidRDefault="005B4163" w:rsidP="00CF5F3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טיול ממדרשת שדה בוקר עד עין עקב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וחזרה.</w:t>
            </w:r>
          </w:p>
          <w:p w:rsidR="005B4163" w:rsidRDefault="005B4163" w:rsidP="00F172E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B4163" w:rsidRPr="007B2062" w:rsidRDefault="005B4163" w:rsidP="00F172E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B4163" w:rsidRPr="007B2062" w:rsidRDefault="005B4163" w:rsidP="00CF5F3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ב16:30 במדרשה</w:t>
            </w:r>
          </w:p>
        </w:tc>
        <w:tc>
          <w:tcPr>
            <w:tcW w:w="2485" w:type="dxa"/>
            <w:shd w:val="clear" w:color="auto" w:fill="auto"/>
          </w:tcPr>
          <w:p w:rsidR="005B4163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08:30-09:30- </w:t>
            </w:r>
          </w:p>
          <w:p w:rsidR="005B4163" w:rsidRPr="00F5226D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צריף בן גוריון </w:t>
            </w:r>
          </w:p>
        </w:tc>
        <w:tc>
          <w:tcPr>
            <w:tcW w:w="1745" w:type="dxa"/>
            <w:vMerge/>
            <w:shd w:val="clear" w:color="auto" w:fill="auto"/>
          </w:tcPr>
          <w:p w:rsidR="005B4163" w:rsidRPr="00FC01C3" w:rsidRDefault="005B4163" w:rsidP="00F172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5B4163" w:rsidRPr="00E51E74" w:rsidTr="00D1784F">
        <w:trPr>
          <w:trHeight w:val="709"/>
        </w:trPr>
        <w:tc>
          <w:tcPr>
            <w:tcW w:w="1605" w:type="dxa"/>
            <w:vMerge/>
            <w:shd w:val="clear" w:color="auto" w:fill="auto"/>
          </w:tcPr>
          <w:p w:rsidR="005B4163" w:rsidRPr="00FC01C3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B4163" w:rsidRDefault="005B4163" w:rsidP="00F172E1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07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B4163" w:rsidRPr="001D7727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9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B4163" w:rsidRDefault="005B4163" w:rsidP="00F172E1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B4163" w:rsidRPr="007B2062" w:rsidRDefault="005B4163" w:rsidP="00F172E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B4163" w:rsidRDefault="005B4163" w:rsidP="00F172E1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</w:p>
          <w:p w:rsidR="005B4163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4A78">
              <w:rPr>
                <w:rFonts w:asciiTheme="minorBidi" w:hAnsiTheme="minorBidi" w:cstheme="minorBidi" w:hint="cs"/>
                <w:szCs w:val="22"/>
                <w:rtl/>
              </w:rPr>
              <w:t>10:40-12:10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5B4163" w:rsidRDefault="005B4163" w:rsidP="00A42E6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קהילת העבריים בדימונה</w:t>
            </w:r>
          </w:p>
        </w:tc>
        <w:tc>
          <w:tcPr>
            <w:tcW w:w="1745" w:type="dxa"/>
            <w:vMerge/>
            <w:shd w:val="clear" w:color="auto" w:fill="auto"/>
          </w:tcPr>
          <w:p w:rsidR="005B4163" w:rsidRPr="00FC01C3" w:rsidRDefault="005B4163" w:rsidP="00F172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5B4163" w:rsidRPr="00E51E74" w:rsidTr="00D1784F">
        <w:trPr>
          <w:trHeight w:val="209"/>
        </w:trPr>
        <w:tc>
          <w:tcPr>
            <w:tcW w:w="1605" w:type="dxa"/>
            <w:vMerge/>
            <w:shd w:val="clear" w:color="auto" w:fill="D9D9D9" w:themeFill="background1" w:themeFillShade="D9"/>
          </w:tcPr>
          <w:p w:rsidR="005B4163" w:rsidRPr="00AF2971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highlight w:val="lightGray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B4163" w:rsidRPr="00EA704E" w:rsidRDefault="005B4163" w:rsidP="00F172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EA704E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א.צ</w:t>
            </w:r>
          </w:p>
          <w:p w:rsidR="005B4163" w:rsidRPr="00AE3019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highlight w:val="lightGray"/>
                <w:rtl/>
              </w:rPr>
            </w:pPr>
            <w:r w:rsidRPr="00EA704E">
              <w:rPr>
                <w:rFonts w:asciiTheme="minorBidi" w:hAnsiTheme="minorBidi" w:cstheme="minorBidi" w:hint="cs"/>
                <w:szCs w:val="22"/>
                <w:rtl/>
              </w:rPr>
              <w:t>בעיר העתיקה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5B4163" w:rsidRDefault="005B4163" w:rsidP="00F172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13:45-14:15: </w:t>
            </w:r>
          </w:p>
          <w:p w:rsidR="005B4163" w:rsidRPr="00F5226D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AF2971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א.צ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בניצנה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5B4163" w:rsidRDefault="005B4163" w:rsidP="00F172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12:30-13:00:</w:t>
            </w:r>
          </w:p>
          <w:p w:rsidR="005B4163" w:rsidRPr="00F5226D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0367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א.צ</w:t>
            </w:r>
            <w:r>
              <w:rPr>
                <w:rFonts w:asciiTheme="minorBidi" w:hAnsiTheme="minorBidi" w:cstheme="minorBidi"/>
                <w:b w:val="0"/>
                <w:bCs/>
                <w:szCs w:val="22"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בירוחם</w:t>
            </w:r>
          </w:p>
        </w:tc>
        <w:tc>
          <w:tcPr>
            <w:tcW w:w="2160" w:type="dxa"/>
            <w:vMerge/>
            <w:shd w:val="clear" w:color="auto" w:fill="auto"/>
          </w:tcPr>
          <w:p w:rsidR="005B4163" w:rsidRPr="00F5226D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85" w:type="dxa"/>
            <w:shd w:val="clear" w:color="auto" w:fill="D9D9D9" w:themeFill="background1" w:themeFillShade="D9"/>
          </w:tcPr>
          <w:p w:rsidR="005B4163" w:rsidRDefault="005B4163" w:rsidP="00F172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12:10-12</w:t>
            </w:r>
            <w:r w:rsidRPr="00AC5928">
              <w:rPr>
                <w:rFonts w:asciiTheme="minorBidi" w:hAnsiTheme="minorBidi" w:cstheme="minorBidi" w:hint="cs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45</w:t>
            </w:r>
          </w:p>
          <w:p w:rsidR="005B4163" w:rsidRPr="00AE3019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AF2971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א.צ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עם קהילת העבריים</w:t>
            </w:r>
          </w:p>
        </w:tc>
        <w:tc>
          <w:tcPr>
            <w:tcW w:w="1745" w:type="dxa"/>
            <w:vMerge/>
            <w:shd w:val="clear" w:color="auto" w:fill="auto"/>
          </w:tcPr>
          <w:p w:rsidR="005B4163" w:rsidRPr="00FC01C3" w:rsidRDefault="005B4163" w:rsidP="00F172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5B4163" w:rsidRPr="00E51E74" w:rsidTr="00D1784F">
        <w:trPr>
          <w:trHeight w:val="754"/>
        </w:trPr>
        <w:tc>
          <w:tcPr>
            <w:tcW w:w="1605" w:type="dxa"/>
            <w:vMerge/>
            <w:shd w:val="clear" w:color="auto" w:fill="auto"/>
          </w:tcPr>
          <w:p w:rsidR="005B4163" w:rsidRPr="001F5A92" w:rsidRDefault="005B4163" w:rsidP="00A42E6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B4163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16:30-17:30: סיכום סיור עם מתן</w:t>
            </w:r>
          </w:p>
          <w:p w:rsidR="005B4163" w:rsidRPr="002621A1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במתחם לינה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B4163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B4163" w:rsidRDefault="005B4163" w:rsidP="00F172E1">
            <w:pPr>
              <w:spacing w:line="360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14:15-15:15:</w:t>
            </w:r>
          </w:p>
          <w:p w:rsidR="005B4163" w:rsidRPr="002621A1" w:rsidRDefault="005B4163" w:rsidP="00F172E1">
            <w:pPr>
              <w:spacing w:line="360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סיור בגן לאומי ניצנה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5B4163" w:rsidRDefault="005B4163" w:rsidP="00763B32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13</w:t>
            </w:r>
            <w:r w:rsidRPr="006A4135">
              <w:rPr>
                <w:rFonts w:asciiTheme="minorBidi" w:hAnsiTheme="minorBidi" w:cstheme="minorBidi" w:hint="cs"/>
                <w:szCs w:val="22"/>
                <w:rtl/>
              </w:rPr>
              <w:t>:00-16:30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</w:p>
          <w:p w:rsidR="005B4163" w:rsidRPr="007C03C6" w:rsidRDefault="005B4163" w:rsidP="00763B32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ד"ר זאב זיוון סיור בירוחם</w:t>
            </w:r>
          </w:p>
        </w:tc>
        <w:tc>
          <w:tcPr>
            <w:tcW w:w="2160" w:type="dxa"/>
            <w:vMerge/>
            <w:shd w:val="clear" w:color="auto" w:fill="auto"/>
          </w:tcPr>
          <w:p w:rsidR="005B4163" w:rsidRPr="007C03C6" w:rsidRDefault="005B4163" w:rsidP="00F172E1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85" w:type="dxa"/>
            <w:shd w:val="clear" w:color="auto" w:fill="auto"/>
          </w:tcPr>
          <w:p w:rsidR="005B4163" w:rsidRPr="00B7463A" w:rsidRDefault="005B4163" w:rsidP="00F172E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7463A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14:00-16:00- </w:t>
            </w:r>
          </w:p>
          <w:p w:rsidR="005B4163" w:rsidRPr="00B7463A" w:rsidRDefault="005B4163" w:rsidP="00F172E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7463A">
              <w:rPr>
                <w:rFonts w:asciiTheme="minorBidi" w:hAnsiTheme="minorBidi" w:cstheme="minorBidi" w:hint="cs"/>
                <w:szCs w:val="22"/>
                <w:rtl/>
              </w:rPr>
              <w:t>שלומי לקס- סיור בחצרים</w:t>
            </w:r>
          </w:p>
        </w:tc>
        <w:tc>
          <w:tcPr>
            <w:tcW w:w="1745" w:type="dxa"/>
            <w:vMerge/>
            <w:shd w:val="clear" w:color="auto" w:fill="auto"/>
          </w:tcPr>
          <w:p w:rsidR="005B4163" w:rsidRPr="00FC01C3" w:rsidRDefault="005B4163" w:rsidP="00F172E1">
            <w:pPr>
              <w:spacing w:before="240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5B4163" w:rsidRPr="00E51E74" w:rsidTr="00D1784F">
        <w:trPr>
          <w:trHeight w:val="210"/>
        </w:trPr>
        <w:tc>
          <w:tcPr>
            <w:tcW w:w="1605" w:type="dxa"/>
            <w:vMerge/>
            <w:shd w:val="clear" w:color="auto" w:fill="auto"/>
          </w:tcPr>
          <w:p w:rsidR="005B4163" w:rsidRPr="0005549A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B4163" w:rsidRDefault="005B4163" w:rsidP="0097737B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18:00- מדס ידא</w:t>
            </w:r>
          </w:p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עם המאמנים </w:t>
            </w:r>
          </w:p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דור ופנחסי</w:t>
            </w:r>
          </w:p>
        </w:tc>
        <w:tc>
          <w:tcPr>
            <w:tcW w:w="2072" w:type="dxa"/>
            <w:vMerge/>
            <w:shd w:val="clear" w:color="auto" w:fill="auto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B4163" w:rsidRDefault="005B4163" w:rsidP="0072540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DB3030">
              <w:rPr>
                <w:rFonts w:asciiTheme="minorBidi" w:hAnsiTheme="minorBidi" w:cs="Arial"/>
                <w:szCs w:val="22"/>
                <w:rtl/>
              </w:rPr>
              <w:t>17:15- 18:</w:t>
            </w:r>
            <w:r>
              <w:rPr>
                <w:rFonts w:asciiTheme="minorBidi" w:hAnsiTheme="minorBidi" w:cs="Arial" w:hint="cs"/>
                <w:szCs w:val="22"/>
                <w:rtl/>
              </w:rPr>
              <w:t>15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</w:p>
          <w:p w:rsidR="005B4163" w:rsidRPr="007C03C6" w:rsidRDefault="005B4163" w:rsidP="0072540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ערב חברתי: חוליית למידה</w:t>
            </w:r>
          </w:p>
        </w:tc>
        <w:tc>
          <w:tcPr>
            <w:tcW w:w="2485" w:type="dxa"/>
            <w:shd w:val="clear" w:color="auto" w:fill="auto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16:30-</w:t>
            </w:r>
          </w:p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סיכום שבוע + </w:t>
            </w:r>
          </w:p>
          <w:p w:rsidR="005B4163" w:rsidRPr="004342A4" w:rsidRDefault="005B4163" w:rsidP="00CF5F3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פרשת שבוע</w:t>
            </w:r>
          </w:p>
        </w:tc>
        <w:tc>
          <w:tcPr>
            <w:tcW w:w="1745" w:type="dxa"/>
            <w:vMerge/>
            <w:shd w:val="clear" w:color="auto" w:fill="auto"/>
          </w:tcPr>
          <w:p w:rsidR="005B4163" w:rsidRPr="00FC01C3" w:rsidRDefault="005B4163" w:rsidP="0097737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5B4163" w:rsidRPr="00E51E74" w:rsidTr="00D1784F">
        <w:trPr>
          <w:trHeight w:val="267"/>
        </w:trPr>
        <w:tc>
          <w:tcPr>
            <w:tcW w:w="1605" w:type="dxa"/>
            <w:vMerge/>
            <w:shd w:val="clear" w:color="auto" w:fill="auto"/>
          </w:tcPr>
          <w:p w:rsidR="005B4163" w:rsidRPr="0005549A" w:rsidRDefault="005B4163" w:rsidP="0097737B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4163" w:rsidRDefault="005B4163" w:rsidP="0097737B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072" w:type="dxa"/>
            <w:shd w:val="clear" w:color="auto" w:fill="auto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16:45-19:00: סיור "אל הנגב" במצפה רמון</w:t>
            </w:r>
          </w:p>
        </w:tc>
        <w:tc>
          <w:tcPr>
            <w:tcW w:w="2595" w:type="dxa"/>
            <w:shd w:val="clear" w:color="auto" w:fill="auto"/>
          </w:tcPr>
          <w:p w:rsidR="005B4163" w:rsidRDefault="005B4163" w:rsidP="0097737B">
            <w:pPr>
              <w:spacing w:before="12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27276">
              <w:rPr>
                <w:rFonts w:asciiTheme="minorBidi" w:hAnsiTheme="minorBidi" w:cstheme="minorBidi" w:hint="cs"/>
                <w:sz w:val="28"/>
                <w:szCs w:val="22"/>
                <w:rtl/>
              </w:rPr>
              <w:t>17:15</w:t>
            </w:r>
            <w:r w:rsidRPr="00827276">
              <w:rPr>
                <w:rFonts w:asciiTheme="minorBidi" w:hAnsiTheme="minorBidi" w:cstheme="minorBidi" w:hint="cs"/>
                <w:b w:val="0"/>
                <w:bCs/>
                <w:szCs w:val="20"/>
                <w:rtl/>
              </w:rPr>
              <w:t>-</w:t>
            </w:r>
            <w:r w:rsidRPr="00827276">
              <w:rPr>
                <w:rFonts w:asciiTheme="minorBidi" w:hAnsiTheme="minorBidi" w:cstheme="minorBidi" w:hint="cs"/>
                <w:szCs w:val="22"/>
                <w:rtl/>
              </w:rPr>
              <w:t>הגעה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למתחם לינה</w:t>
            </w:r>
          </w:p>
          <w:p w:rsidR="005B4163" w:rsidRPr="00711CEE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5B4163" w:rsidRPr="002B56B9" w:rsidRDefault="005B4163" w:rsidP="0097737B">
            <w:pPr>
              <w:spacing w:before="240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2B56B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18:30-19:30-</w:t>
            </w:r>
          </w:p>
          <w:p w:rsidR="005B4163" w:rsidRPr="007C03C6" w:rsidRDefault="005B4163" w:rsidP="0097737B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B56B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ארוחת ערב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5B4163" w:rsidRDefault="005B4163" w:rsidP="006415AD">
            <w:pPr>
              <w:rPr>
                <w:rFonts w:asciiTheme="minorBidi" w:hAnsiTheme="minorBidi" w:cstheme="minorBidi"/>
                <w:szCs w:val="22"/>
                <w:highlight w:val="green"/>
                <w:rtl/>
              </w:rPr>
            </w:pPr>
          </w:p>
          <w:p w:rsidR="005B4163" w:rsidRDefault="005B4163" w:rsidP="006415AD">
            <w:pPr>
              <w:jc w:val="center"/>
              <w:rPr>
                <w:rFonts w:cs="Aharoni"/>
                <w:color w:val="311E0A"/>
                <w:rtl/>
              </w:rPr>
            </w:pPr>
            <w:r>
              <w:rPr>
                <w:rFonts w:cs="Arial" w:hint="cs"/>
                <w:color w:val="311E0A"/>
                <w:rtl/>
              </w:rPr>
              <w:t>"</w:t>
            </w:r>
            <w:r w:rsidRPr="006415AD">
              <w:rPr>
                <w:rFonts w:cs="Aharoni"/>
                <w:color w:val="311E0A"/>
                <w:rtl/>
              </w:rPr>
              <w:t xml:space="preserve">ישנה לדעתי משימה אחת שאינה רגעית והיא משימת הדור: עלייה וישובו של </w:t>
            </w:r>
          </w:p>
          <w:p w:rsidR="005B4163" w:rsidRDefault="005B4163" w:rsidP="006415AD">
            <w:pPr>
              <w:jc w:val="center"/>
              <w:rPr>
                <w:rFonts w:cs="Aharoni"/>
                <w:color w:val="311E0A"/>
                <w:rtl/>
              </w:rPr>
            </w:pPr>
            <w:r w:rsidRPr="006415AD">
              <w:rPr>
                <w:rFonts w:cs="Aharoni"/>
                <w:b w:val="0"/>
                <w:bCs/>
                <w:color w:val="311E0A"/>
                <w:rtl/>
              </w:rPr>
              <w:t>הדרום והנגב</w:t>
            </w:r>
            <w:r w:rsidRPr="006415AD">
              <w:rPr>
                <w:rFonts w:cs="Aharoni"/>
                <w:color w:val="311E0A"/>
                <w:rtl/>
              </w:rPr>
              <w:t xml:space="preserve">. </w:t>
            </w:r>
          </w:p>
          <w:p w:rsidR="005B4163" w:rsidRDefault="005B4163" w:rsidP="006415AD">
            <w:pPr>
              <w:jc w:val="center"/>
              <w:rPr>
                <w:rFonts w:cs="Aharoni"/>
                <w:color w:val="311E0A"/>
                <w:rtl/>
              </w:rPr>
            </w:pPr>
            <w:r>
              <w:rPr>
                <w:rFonts w:cs="Aharoni" w:hint="cs"/>
                <w:color w:val="311E0A"/>
                <w:rtl/>
              </w:rPr>
              <w:t>נצליח בה</w:t>
            </w:r>
            <w:r w:rsidRPr="006415AD">
              <w:rPr>
                <w:rFonts w:cs="Aharoni"/>
                <w:color w:val="311E0A"/>
                <w:rtl/>
              </w:rPr>
              <w:t xml:space="preserve"> אם נשתמש בשתי התכונות שנתברכנו בהן: </w:t>
            </w:r>
          </w:p>
          <w:p w:rsidR="005B4163" w:rsidRDefault="005B4163" w:rsidP="006415AD">
            <w:pPr>
              <w:jc w:val="center"/>
              <w:rPr>
                <w:rFonts w:asciiTheme="minorBidi" w:hAnsiTheme="minorBidi" w:cstheme="minorBidi"/>
                <w:sz w:val="28"/>
                <w:highlight w:val="green"/>
                <w:rtl/>
              </w:rPr>
            </w:pPr>
            <w:r w:rsidRPr="006415AD">
              <w:rPr>
                <w:rFonts w:cs="Aharoni"/>
                <w:color w:val="311E0A"/>
                <w:rtl/>
              </w:rPr>
              <w:t>חלוציות ומדע</w:t>
            </w:r>
            <w:r w:rsidRPr="006415AD">
              <w:rPr>
                <w:rFonts w:cs="Aharoni"/>
                <w:color w:val="311E0A"/>
              </w:rPr>
              <w:t>"</w:t>
            </w:r>
          </w:p>
          <w:p w:rsidR="005B4163" w:rsidRPr="006415AD" w:rsidRDefault="005B4163" w:rsidP="0097737B">
            <w:pPr>
              <w:jc w:val="center"/>
              <w:rPr>
                <w:rFonts w:asciiTheme="minorBidi" w:hAnsiTheme="minorBidi" w:cstheme="minorBidi"/>
                <w:sz w:val="16"/>
                <w:szCs w:val="16"/>
                <w:highlight w:val="green"/>
                <w:rtl/>
              </w:rPr>
            </w:pPr>
          </w:p>
          <w:p w:rsidR="005B4163" w:rsidRPr="00920335" w:rsidRDefault="005B4163" w:rsidP="00920335">
            <w:pPr>
              <w:jc w:val="center"/>
              <w:rPr>
                <w:rFonts w:asciiTheme="minorBidi" w:hAnsiTheme="minorBidi" w:cstheme="minorBidi"/>
                <w:sz w:val="28"/>
                <w:highlight w:val="green"/>
                <w:rtl/>
              </w:rPr>
            </w:pPr>
            <w:r>
              <w:rPr>
                <w:rFonts w:asciiTheme="minorBidi" w:hAnsiTheme="minorBidi" w:cstheme="minorBidi" w:hint="cs"/>
                <w:sz w:val="28"/>
                <w:rtl/>
              </w:rPr>
              <w:t>דוד בן גוריון</w:t>
            </w:r>
          </w:p>
        </w:tc>
        <w:tc>
          <w:tcPr>
            <w:tcW w:w="1745" w:type="dxa"/>
            <w:vMerge/>
            <w:shd w:val="clear" w:color="auto" w:fill="auto"/>
          </w:tcPr>
          <w:p w:rsidR="005B4163" w:rsidRPr="00FC01C3" w:rsidRDefault="005B4163" w:rsidP="0097737B">
            <w:pPr>
              <w:spacing w:before="240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5B4163" w:rsidRPr="00E51E74" w:rsidTr="00D1784F">
        <w:trPr>
          <w:trHeight w:val="493"/>
        </w:trPr>
        <w:tc>
          <w:tcPr>
            <w:tcW w:w="1605" w:type="dxa"/>
            <w:vMerge/>
            <w:shd w:val="clear" w:color="auto" w:fill="auto"/>
          </w:tcPr>
          <w:p w:rsidR="005B4163" w:rsidRPr="0005549A" w:rsidRDefault="005B4163" w:rsidP="0097737B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B4163" w:rsidRDefault="005B4163" w:rsidP="0097737B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19:15-  הגעה אל המתחם לינה</w:t>
            </w:r>
          </w:p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95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B4163" w:rsidRDefault="005B4163" w:rsidP="009B5A8D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4342A4">
              <w:rPr>
                <w:rFonts w:asciiTheme="minorBidi" w:hAnsiTheme="minorBidi" w:cstheme="minorBidi" w:hint="cs"/>
                <w:szCs w:val="22"/>
                <w:rtl/>
              </w:rPr>
              <w:t>17: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20</w:t>
            </w:r>
            <w:r w:rsidRPr="004342A4">
              <w:rPr>
                <w:rFonts w:asciiTheme="minorBidi" w:hAnsiTheme="minorBidi" w:cstheme="minorBidi" w:hint="cs"/>
                <w:szCs w:val="22"/>
                <w:rtl/>
              </w:rPr>
              <w:t>-1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8:45</w:t>
            </w:r>
            <w:r w:rsidRPr="004342A4">
              <w:rPr>
                <w:rFonts w:asciiTheme="minorBidi" w:hAnsiTheme="minorBidi" w:cstheme="minorBidi" w:hint="cs"/>
                <w:szCs w:val="22"/>
                <w:rtl/>
              </w:rPr>
              <w:t>-</w:t>
            </w:r>
          </w:p>
          <w:p w:rsidR="005B4163" w:rsidRPr="007A05E6" w:rsidRDefault="005B4163" w:rsidP="0097737B">
            <w:pPr>
              <w:spacing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4342A4">
              <w:rPr>
                <w:rFonts w:asciiTheme="minorBidi" w:hAnsiTheme="minorBidi" w:cstheme="minorBidi" w:hint="cs"/>
                <w:szCs w:val="22"/>
                <w:rtl/>
              </w:rPr>
              <w:t xml:space="preserve"> פעילות בישוב מרחב עם</w:t>
            </w:r>
          </w:p>
          <w:p w:rsidR="005B4163" w:rsidRDefault="005B4163" w:rsidP="0097737B">
            <w:pPr>
              <w:spacing w:line="360" w:lineRule="auto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B4163" w:rsidRPr="007C03C6" w:rsidRDefault="005B4163" w:rsidP="0097737B">
            <w:pPr>
              <w:spacing w:before="240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B4163" w:rsidRPr="00FC01C3" w:rsidRDefault="005B4163" w:rsidP="0097737B">
            <w:pPr>
              <w:spacing w:before="240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5B4163" w:rsidRPr="00E51E74" w:rsidTr="00D1784F">
        <w:trPr>
          <w:trHeight w:val="85"/>
        </w:trPr>
        <w:tc>
          <w:tcPr>
            <w:tcW w:w="1605" w:type="dxa"/>
            <w:vMerge/>
            <w:shd w:val="clear" w:color="auto" w:fill="auto"/>
          </w:tcPr>
          <w:p w:rsidR="005B4163" w:rsidRPr="0005549A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B4163" w:rsidRPr="007C03C6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19:30-20:30-תצפית  כוכבים עם דור הכוכב</w:t>
            </w:r>
          </w:p>
        </w:tc>
        <w:tc>
          <w:tcPr>
            <w:tcW w:w="2485" w:type="dxa"/>
            <w:vMerge/>
            <w:shd w:val="clear" w:color="auto" w:fill="auto"/>
          </w:tcPr>
          <w:p w:rsidR="005B4163" w:rsidRPr="0068207C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B4163" w:rsidRPr="00FC01C3" w:rsidRDefault="005B4163" w:rsidP="0097737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5B4163" w:rsidRPr="00E51E74" w:rsidTr="00D1784F">
        <w:trPr>
          <w:trHeight w:val="242"/>
        </w:trPr>
        <w:tc>
          <w:tcPr>
            <w:tcW w:w="1605" w:type="dxa"/>
            <w:vMerge/>
            <w:shd w:val="clear" w:color="auto" w:fill="D9D9D9" w:themeFill="background1" w:themeFillShade="D9"/>
          </w:tcPr>
          <w:p w:rsidR="005B4163" w:rsidRPr="0005549A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B4163" w:rsidRPr="007C03C6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783412">
              <w:rPr>
                <w:rFonts w:asciiTheme="minorBidi" w:hAnsiTheme="minorBidi" w:cstheme="minorBidi" w:hint="cs"/>
                <w:szCs w:val="22"/>
                <w:rtl/>
              </w:rPr>
              <w:t>19: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00 </w:t>
            </w:r>
            <w:r w:rsidRPr="00DE5AE6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א.ע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5B4163" w:rsidRPr="00C43E5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highlight w:val="magenta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19:30 </w:t>
            </w:r>
            <w:r w:rsidRPr="00827276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א.ע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5B4163" w:rsidRPr="00DE5AE6" w:rsidRDefault="005B4163" w:rsidP="009B5A8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19:00 </w:t>
            </w:r>
            <w:r w:rsidRPr="00DE5AE6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א.ע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B4163" w:rsidRPr="00DE5AE6" w:rsidRDefault="005B4163" w:rsidP="0097737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485" w:type="dxa"/>
            <w:vMerge/>
            <w:shd w:val="clear" w:color="auto" w:fill="D9D9D9" w:themeFill="background1" w:themeFillShade="D9"/>
          </w:tcPr>
          <w:p w:rsidR="005B4163" w:rsidRPr="00DE5AE6" w:rsidRDefault="005B4163" w:rsidP="0097737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B4163" w:rsidRPr="00FC01C3" w:rsidRDefault="005B4163" w:rsidP="0097737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5B4163" w:rsidRPr="00E51E74" w:rsidTr="00D1784F">
        <w:trPr>
          <w:trHeight w:val="646"/>
        </w:trPr>
        <w:tc>
          <w:tcPr>
            <w:tcW w:w="1605" w:type="dxa"/>
            <w:vMerge/>
            <w:shd w:val="clear" w:color="auto" w:fill="auto"/>
          </w:tcPr>
          <w:p w:rsidR="005B4163" w:rsidRPr="0005549A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20:00- ערב חברתי</w:t>
            </w:r>
          </w:p>
          <w:p w:rsidR="005B4163" w:rsidRDefault="005B4163" w:rsidP="00763B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חוליית אבבבית</w:t>
            </w:r>
          </w:p>
        </w:tc>
        <w:tc>
          <w:tcPr>
            <w:tcW w:w="2072" w:type="dxa"/>
            <w:shd w:val="clear" w:color="auto" w:fill="auto"/>
          </w:tcPr>
          <w:p w:rsidR="005B4163" w:rsidRPr="004342A4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20:30- </w:t>
            </w:r>
            <w:r w:rsidRPr="004342A4">
              <w:rPr>
                <w:rFonts w:asciiTheme="minorBidi" w:hAnsiTheme="minorBidi" w:cstheme="minorBidi" w:hint="cs"/>
                <w:szCs w:val="22"/>
                <w:rtl/>
              </w:rPr>
              <w:t>ערב חברתי:</w:t>
            </w:r>
          </w:p>
          <w:p w:rsidR="005B4163" w:rsidRPr="00C43E53" w:rsidRDefault="005B4163" w:rsidP="00763B32">
            <w:pPr>
              <w:jc w:val="center"/>
              <w:rPr>
                <w:rFonts w:asciiTheme="minorBidi" w:hAnsiTheme="minorBidi" w:cstheme="minorBidi"/>
                <w:szCs w:val="22"/>
                <w:highlight w:val="magenta"/>
                <w:rtl/>
              </w:rPr>
            </w:pPr>
            <w:r w:rsidRPr="004342A4">
              <w:rPr>
                <w:rFonts w:asciiTheme="minorBidi" w:hAnsiTheme="minorBidi" w:cstheme="minorBidi" w:hint="cs"/>
                <w:szCs w:val="22"/>
                <w:rtl/>
              </w:rPr>
              <w:t xml:space="preserve">חוליית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קבוצה</w:t>
            </w:r>
          </w:p>
        </w:tc>
        <w:tc>
          <w:tcPr>
            <w:tcW w:w="2595" w:type="dxa"/>
            <w:shd w:val="clear" w:color="auto" w:fill="auto"/>
          </w:tcPr>
          <w:p w:rsidR="005B4163" w:rsidRDefault="005B4163" w:rsidP="009B5A8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20:00- ערב חברתי:</w:t>
            </w:r>
          </w:p>
          <w:p w:rsidR="005B4163" w:rsidRPr="007C03C6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חוליית ידא</w:t>
            </w:r>
          </w:p>
        </w:tc>
        <w:tc>
          <w:tcPr>
            <w:tcW w:w="2160" w:type="dxa"/>
            <w:shd w:val="clear" w:color="auto" w:fill="auto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20:45- ערב מדריכים- </w:t>
            </w:r>
          </w:p>
          <w:p w:rsidR="005B4163" w:rsidRPr="007C03C6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קבר בן גוריון</w:t>
            </w:r>
          </w:p>
        </w:tc>
        <w:tc>
          <w:tcPr>
            <w:tcW w:w="2485" w:type="dxa"/>
            <w:vMerge/>
            <w:shd w:val="clear" w:color="auto" w:fill="auto"/>
          </w:tcPr>
          <w:p w:rsidR="005B4163" w:rsidRPr="00C43E5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highlight w:val="magenta"/>
                <w:rtl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B4163" w:rsidRPr="00FC01C3" w:rsidRDefault="005B4163" w:rsidP="0097737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5B4163" w:rsidRPr="00E51E74" w:rsidTr="00D1784F">
        <w:trPr>
          <w:trHeight w:val="289"/>
        </w:trPr>
        <w:tc>
          <w:tcPr>
            <w:tcW w:w="1605" w:type="dxa"/>
            <w:shd w:val="clear" w:color="auto" w:fill="948A54" w:themeFill="background2" w:themeFillShade="80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לינה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מועדון אופירה בב"ש</w:t>
            </w:r>
          </w:p>
        </w:tc>
        <w:tc>
          <w:tcPr>
            <w:tcW w:w="2072" w:type="dxa"/>
            <w:shd w:val="clear" w:color="auto" w:fill="948A54" w:themeFill="background2" w:themeFillShade="80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ביה"ס ממ"ד במצפה רמון</w:t>
            </w:r>
          </w:p>
        </w:tc>
        <w:tc>
          <w:tcPr>
            <w:tcW w:w="2595" w:type="dxa"/>
            <w:shd w:val="clear" w:color="auto" w:fill="948A54" w:themeFill="background2" w:themeFillShade="80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מושב מרחב עם</w:t>
            </w:r>
          </w:p>
        </w:tc>
        <w:tc>
          <w:tcPr>
            <w:tcW w:w="2160" w:type="dxa"/>
            <w:shd w:val="clear" w:color="auto" w:fill="948A54" w:themeFill="background2" w:themeFillShade="80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פנימיית מדרשת שדה בוקר</w:t>
            </w:r>
          </w:p>
        </w:tc>
        <w:tc>
          <w:tcPr>
            <w:tcW w:w="2485" w:type="dxa"/>
            <w:vMerge/>
            <w:shd w:val="clear" w:color="auto" w:fill="948A54" w:themeFill="background2" w:themeFillShade="80"/>
          </w:tcPr>
          <w:p w:rsidR="005B4163" w:rsidRPr="00C43E5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highlight w:val="magenta"/>
                <w:rtl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B4163" w:rsidRPr="00FC01C3" w:rsidRDefault="005B4163" w:rsidP="0097737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5B4163" w:rsidRPr="00E51E74" w:rsidTr="00D1784F">
        <w:trPr>
          <w:trHeight w:val="217"/>
        </w:trPr>
        <w:tc>
          <w:tcPr>
            <w:tcW w:w="1605" w:type="dxa"/>
            <w:shd w:val="clear" w:color="auto" w:fill="D9D9D9" w:themeFill="background1" w:themeFillShade="D9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8670" w:type="dxa"/>
            <w:gridSpan w:val="4"/>
            <w:shd w:val="clear" w:color="auto" w:fill="D9D9D9" w:themeFill="background1" w:themeFillShade="D9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עיבוד יומי, תדרוך למחר, וזמן הודעות</w:t>
            </w:r>
          </w:p>
        </w:tc>
        <w:tc>
          <w:tcPr>
            <w:tcW w:w="2485" w:type="dxa"/>
            <w:vMerge/>
            <w:shd w:val="clear" w:color="auto" w:fill="D9D9D9" w:themeFill="background1" w:themeFillShade="D9"/>
          </w:tcPr>
          <w:p w:rsidR="005B4163" w:rsidRDefault="005B4163" w:rsidP="0097737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5B4163" w:rsidRPr="00FC01C3" w:rsidRDefault="005B4163" w:rsidP="0097737B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</w:tbl>
    <w:p w:rsidR="001F5A92" w:rsidRPr="001F5A92" w:rsidRDefault="001F5A92" w:rsidP="001F5A92">
      <w:pPr>
        <w:rPr>
          <w:sz w:val="16"/>
          <w:szCs w:val="18"/>
          <w:rtl/>
        </w:rPr>
      </w:pPr>
      <w:r>
        <w:rPr>
          <w:rFonts w:hint="cs"/>
          <w:bCs/>
          <w:szCs w:val="40"/>
          <w:rtl/>
        </w:rPr>
        <w:t xml:space="preserve">                            </w:t>
      </w:r>
      <w:r w:rsidRPr="00B467D3">
        <w:rPr>
          <w:rFonts w:hint="cs"/>
          <w:bCs/>
          <w:szCs w:val="40"/>
          <w:rtl/>
        </w:rPr>
        <w:t>המכינה הקדם צבאית "נחשון" - המדרשה הישראלית למנהיגות חברתית</w:t>
      </w:r>
    </w:p>
    <w:p w:rsidR="001F5A92" w:rsidRPr="00BD6E54" w:rsidRDefault="001F5A92" w:rsidP="001F5A92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מחזור י"ז הראשון, מצודת יואב, 2013, התשע"ד, שבוע </w:t>
      </w:r>
      <w:r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17 </w:t>
      </w:r>
      <w:r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קמפוס נגב</w:t>
      </w:r>
    </w:p>
    <w:p w:rsidR="001F5A92" w:rsidRPr="001F5A92" w:rsidRDefault="001F5A92" w:rsidP="005B5C7C">
      <w:pPr>
        <w:ind w:left="-53"/>
      </w:pPr>
    </w:p>
    <w:sectPr w:rsidR="001F5A92" w:rsidRPr="001F5A92" w:rsidSect="001F5A92">
      <w:pgSz w:w="16838" w:h="11906" w:orient="landscape"/>
      <w:pgMar w:top="142" w:right="395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43CF2"/>
    <w:rsid w:val="000265D9"/>
    <w:rsid w:val="000C1B4C"/>
    <w:rsid w:val="00141006"/>
    <w:rsid w:val="00152E67"/>
    <w:rsid w:val="00174B06"/>
    <w:rsid w:val="001A2A75"/>
    <w:rsid w:val="001C214D"/>
    <w:rsid w:val="001F0FCD"/>
    <w:rsid w:val="001F5A92"/>
    <w:rsid w:val="0026166A"/>
    <w:rsid w:val="002B56B9"/>
    <w:rsid w:val="00343068"/>
    <w:rsid w:val="004342A4"/>
    <w:rsid w:val="004443EE"/>
    <w:rsid w:val="0045307B"/>
    <w:rsid w:val="0046548D"/>
    <w:rsid w:val="00490309"/>
    <w:rsid w:val="00520973"/>
    <w:rsid w:val="00545215"/>
    <w:rsid w:val="005B4163"/>
    <w:rsid w:val="005B5C7C"/>
    <w:rsid w:val="006415AD"/>
    <w:rsid w:val="006A4135"/>
    <w:rsid w:val="006A4FCA"/>
    <w:rsid w:val="006C7EF0"/>
    <w:rsid w:val="00707CF8"/>
    <w:rsid w:val="0072540B"/>
    <w:rsid w:val="00751535"/>
    <w:rsid w:val="00763B32"/>
    <w:rsid w:val="00795B32"/>
    <w:rsid w:val="007A05E6"/>
    <w:rsid w:val="007A087C"/>
    <w:rsid w:val="00827276"/>
    <w:rsid w:val="008312BB"/>
    <w:rsid w:val="008978C1"/>
    <w:rsid w:val="008C25C7"/>
    <w:rsid w:val="008D180F"/>
    <w:rsid w:val="008F759F"/>
    <w:rsid w:val="009155E2"/>
    <w:rsid w:val="00920335"/>
    <w:rsid w:val="00937FBB"/>
    <w:rsid w:val="0097737B"/>
    <w:rsid w:val="00994435"/>
    <w:rsid w:val="009A5635"/>
    <w:rsid w:val="009B5A8D"/>
    <w:rsid w:val="009C019F"/>
    <w:rsid w:val="00A404A3"/>
    <w:rsid w:val="00A42E60"/>
    <w:rsid w:val="00AA4B64"/>
    <w:rsid w:val="00AA5A40"/>
    <w:rsid w:val="00AC5928"/>
    <w:rsid w:val="00AD1F32"/>
    <w:rsid w:val="00AD4F09"/>
    <w:rsid w:val="00B7463A"/>
    <w:rsid w:val="00BA52F7"/>
    <w:rsid w:val="00BC4E87"/>
    <w:rsid w:val="00C04F5B"/>
    <w:rsid w:val="00C61113"/>
    <w:rsid w:val="00C750D6"/>
    <w:rsid w:val="00C75B8A"/>
    <w:rsid w:val="00CD3C4A"/>
    <w:rsid w:val="00CD7AF7"/>
    <w:rsid w:val="00CF5F3B"/>
    <w:rsid w:val="00D1784F"/>
    <w:rsid w:val="00DB21CB"/>
    <w:rsid w:val="00DB3030"/>
    <w:rsid w:val="00E43CF2"/>
    <w:rsid w:val="00EA27E3"/>
    <w:rsid w:val="00EA2E71"/>
    <w:rsid w:val="00EA704E"/>
    <w:rsid w:val="00ED1309"/>
    <w:rsid w:val="00F172E1"/>
    <w:rsid w:val="00F17886"/>
    <w:rsid w:val="00F25FFA"/>
    <w:rsid w:val="00F430A8"/>
    <w:rsid w:val="00F4605B"/>
    <w:rsid w:val="00F7395A"/>
    <w:rsid w:val="00FB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F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E43CF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E4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F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3CF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E4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B4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ilana</cp:lastModifiedBy>
  <cp:revision>2</cp:revision>
  <dcterms:created xsi:type="dcterms:W3CDTF">2013-12-29T06:52:00Z</dcterms:created>
  <dcterms:modified xsi:type="dcterms:W3CDTF">2013-12-29T06:52:00Z</dcterms:modified>
</cp:coreProperties>
</file>