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F7" w:rsidRPr="00D41B66" w:rsidRDefault="00C771F7" w:rsidP="00D41B66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41B66"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-714597</wp:posOffset>
            </wp:positionH>
            <wp:positionV relativeFrom="paragraph">
              <wp:posOffset>-540385</wp:posOffset>
            </wp:positionV>
            <wp:extent cx="1027859" cy="1073888"/>
            <wp:effectExtent l="19050" t="0" r="841" b="0"/>
            <wp:wrapSquare wrapText="bothSides"/>
            <wp:docPr id="1" name="תמונה 1" descr="https://lh3.googleusercontent.com/JA_HZsBKLPJiaz61J43MsNTFP23f52vgKS_la3kidtGz4Whq9SCWDPQdPWOp5Ln-UEcdmVrmkBzfTZ8e039kx9F2y9D2lZr1tEkjWu-AfufkRaV4JshLWp30TKbksAEiG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JA_HZsBKLPJiaz61J43MsNTFP23f52vgKS_la3kidtGz4Whq9SCWDPQdPWOp5Ln-UEcdmVrmkBzfTZ8e039kx9F2y9D2lZr1tEkjWu-AfufkRaV4JshLWp30TKbksAEiGs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859" cy="107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1B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>המכינה הקדם צבאית "נחשון" - המדרשה הישראלית למנהיגות חברתית</w:t>
      </w:r>
    </w:p>
    <w:p w:rsidR="00C771F7" w:rsidRPr="00D41B66" w:rsidRDefault="00C62D11" w:rsidP="00D41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41B66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שבוע 18 שבוע פנים בנושא מרצים</w:t>
      </w:r>
      <w:r w:rsidR="00D41B66" w:rsidRPr="00D41B66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</w:t>
      </w:r>
      <w:r w:rsidR="00C771F7" w:rsidRPr="00D41B66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>שדרות, 2013, התשע</w:t>
      </w:r>
      <w:r w:rsidR="00D41B66" w:rsidRPr="00D41B66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"ד, </w:t>
      </w:r>
      <w:r w:rsidR="00C771F7" w:rsidRPr="00D41B66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מחזור י</w:t>
      </w:r>
      <w:r w:rsidR="00D41B66" w:rsidRPr="00D41B66">
        <w:rPr>
          <w:rFonts w:ascii="Arial" w:eastAsia="Times New Roman" w:hAnsi="Arial" w:cs="Arial"/>
          <w:b/>
          <w:bCs/>
          <w:color w:val="000000"/>
          <w:sz w:val="32"/>
          <w:szCs w:val="32"/>
        </w:rPr>
        <w:t>"</w:t>
      </w:r>
      <w:r w:rsidR="00D41B66" w:rsidRPr="00D41B66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>ז הראשון,</w:t>
      </w:r>
    </w:p>
    <w:tbl>
      <w:tblPr>
        <w:bidiVisual/>
        <w:tblW w:w="5408" w:type="pct"/>
        <w:tblInd w:w="-82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9"/>
        <w:gridCol w:w="2112"/>
        <w:gridCol w:w="2550"/>
        <w:gridCol w:w="2553"/>
        <w:gridCol w:w="2409"/>
        <w:gridCol w:w="2550"/>
        <w:gridCol w:w="2001"/>
      </w:tblGrid>
      <w:tr w:rsidR="00C771F7" w:rsidRPr="00C771F7" w:rsidTr="00A37DB3">
        <w:trPr>
          <w:trHeight w:val="420"/>
        </w:trPr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1F7" w:rsidRPr="00C771F7" w:rsidRDefault="00C771F7" w:rsidP="00D41B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1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C771F7" w:rsidRDefault="00C771F7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rtl/>
              </w:rPr>
              <w:t>יום א</w:t>
            </w:r>
          </w:p>
          <w:p w:rsidR="00C771F7" w:rsidRPr="00C771F7" w:rsidRDefault="00C62D11" w:rsidP="00D41B66">
            <w:pPr>
              <w:spacing w:after="0" w:line="0" w:lineRule="atLeast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18"/>
                <w:szCs w:val="18"/>
                <w:rtl/>
              </w:rPr>
              <w:t>ד'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18"/>
                <w:szCs w:val="18"/>
                <w:rtl/>
              </w:rPr>
              <w:t>שבט</w:t>
            </w:r>
            <w:r w:rsidR="00C771F7"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18"/>
                <w:szCs w:val="18"/>
                <w:rtl/>
              </w:rPr>
              <w:t>05</w:t>
            </w:r>
            <w:r w:rsidR="00C771F7"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rtl/>
              </w:rPr>
              <w:t>/</w:t>
            </w: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18"/>
                <w:szCs w:val="18"/>
                <w:rtl/>
              </w:rPr>
              <w:t>0114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C771F7" w:rsidRDefault="00C771F7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rtl/>
              </w:rPr>
              <w:t>יום ב</w:t>
            </w:r>
            <w:r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'</w:t>
            </w:r>
          </w:p>
          <w:p w:rsidR="00C771F7" w:rsidRPr="00C771F7" w:rsidRDefault="00C62D11" w:rsidP="00D41B66">
            <w:pPr>
              <w:spacing w:after="0" w:line="0" w:lineRule="atLeast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18"/>
                <w:szCs w:val="18"/>
                <w:rtl/>
              </w:rPr>
              <w:t>ה'</w:t>
            </w:r>
            <w:r w:rsidR="00C771F7"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18"/>
                <w:szCs w:val="18"/>
                <w:rtl/>
              </w:rPr>
              <w:t>שבט</w:t>
            </w:r>
            <w:r w:rsidR="00C771F7"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18"/>
                <w:szCs w:val="18"/>
                <w:rtl/>
              </w:rPr>
              <w:t>06</w:t>
            </w:r>
            <w:r w:rsidR="00C771F7"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rtl/>
              </w:rPr>
              <w:t>/</w:t>
            </w: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18"/>
                <w:szCs w:val="18"/>
                <w:rtl/>
              </w:rPr>
              <w:t>01</w:t>
            </w:r>
            <w:r w:rsidR="00C771F7"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rtl/>
              </w:rPr>
              <w:t>/</w:t>
            </w: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18"/>
                <w:szCs w:val="18"/>
                <w:rtl/>
              </w:rPr>
              <w:t>14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C771F7" w:rsidRDefault="00C771F7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rtl/>
              </w:rPr>
              <w:t>יום ג</w:t>
            </w:r>
            <w:r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'</w:t>
            </w:r>
          </w:p>
          <w:p w:rsidR="00C771F7" w:rsidRPr="00C771F7" w:rsidRDefault="00C62D11" w:rsidP="00D41B66">
            <w:pPr>
              <w:spacing w:after="0" w:line="0" w:lineRule="atLeast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18"/>
                <w:szCs w:val="18"/>
                <w:rtl/>
              </w:rPr>
              <w:t>ו'</w:t>
            </w:r>
            <w:r w:rsidR="00C771F7"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18"/>
                <w:szCs w:val="18"/>
                <w:rtl/>
              </w:rPr>
              <w:t>שבט</w:t>
            </w:r>
            <w:r w:rsidR="00C771F7"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18"/>
                <w:szCs w:val="18"/>
                <w:rtl/>
              </w:rPr>
              <w:t>07</w:t>
            </w:r>
            <w:r w:rsidR="00C771F7"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rtl/>
              </w:rPr>
              <w:t>/</w:t>
            </w: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18"/>
                <w:szCs w:val="18"/>
                <w:rtl/>
              </w:rPr>
              <w:t>01</w:t>
            </w:r>
            <w:r w:rsidR="00C771F7"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rtl/>
              </w:rPr>
              <w:t>/</w:t>
            </w: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18"/>
                <w:szCs w:val="18"/>
                <w:rtl/>
              </w:rPr>
              <w:t>14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C771F7" w:rsidRDefault="00C771F7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rtl/>
              </w:rPr>
              <w:t>יום ד</w:t>
            </w:r>
            <w:r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'</w:t>
            </w:r>
          </w:p>
          <w:p w:rsidR="00C771F7" w:rsidRPr="00C771F7" w:rsidRDefault="00C62D11" w:rsidP="00D41B66">
            <w:pPr>
              <w:spacing w:after="0" w:line="0" w:lineRule="atLeast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18"/>
                <w:szCs w:val="18"/>
                <w:rtl/>
              </w:rPr>
              <w:t>ז'</w:t>
            </w:r>
            <w:r w:rsidR="00C771F7"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18"/>
                <w:szCs w:val="18"/>
                <w:rtl/>
              </w:rPr>
              <w:t>שבט</w:t>
            </w:r>
            <w:r w:rsidR="00C771F7"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18"/>
                <w:szCs w:val="18"/>
                <w:rtl/>
              </w:rPr>
              <w:t>08</w:t>
            </w:r>
            <w:r w:rsidR="00C771F7"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rtl/>
              </w:rPr>
              <w:t>/</w:t>
            </w: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18"/>
                <w:szCs w:val="18"/>
                <w:rtl/>
              </w:rPr>
              <w:t>01</w:t>
            </w:r>
            <w:r w:rsidR="00C771F7"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rtl/>
              </w:rPr>
              <w:t>/</w:t>
            </w: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18"/>
                <w:szCs w:val="18"/>
                <w:rtl/>
              </w:rPr>
              <w:t>14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C771F7" w:rsidRDefault="00C771F7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rtl/>
              </w:rPr>
              <w:t>יום ה</w:t>
            </w:r>
            <w:r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'</w:t>
            </w:r>
          </w:p>
          <w:p w:rsidR="00C771F7" w:rsidRPr="00C771F7" w:rsidRDefault="00C62D11" w:rsidP="00D41B66">
            <w:pPr>
              <w:spacing w:after="0" w:line="0" w:lineRule="atLeast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18"/>
                <w:szCs w:val="18"/>
                <w:rtl/>
              </w:rPr>
              <w:t>ח'</w:t>
            </w:r>
            <w:r w:rsidR="00C771F7"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18"/>
                <w:szCs w:val="18"/>
                <w:rtl/>
              </w:rPr>
              <w:t>שבט</w:t>
            </w:r>
            <w:r w:rsidR="00C771F7"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18"/>
                <w:szCs w:val="18"/>
                <w:rtl/>
              </w:rPr>
              <w:t>09</w:t>
            </w:r>
            <w:r w:rsidR="00C771F7"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rtl/>
              </w:rPr>
              <w:t>/</w:t>
            </w: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18"/>
                <w:szCs w:val="18"/>
                <w:rtl/>
              </w:rPr>
              <w:t>01</w:t>
            </w:r>
            <w:r w:rsidR="00C771F7"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rtl/>
              </w:rPr>
              <w:t>/</w:t>
            </w: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18"/>
                <w:szCs w:val="18"/>
                <w:rtl/>
              </w:rPr>
              <w:t>14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C771F7" w:rsidRDefault="00C771F7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rtl/>
              </w:rPr>
              <w:t>יום ו</w:t>
            </w:r>
            <w:r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'</w:t>
            </w:r>
          </w:p>
          <w:p w:rsidR="00C771F7" w:rsidRPr="00C771F7" w:rsidRDefault="00C62D11" w:rsidP="00D41B66">
            <w:pPr>
              <w:spacing w:after="0" w:line="0" w:lineRule="atLeast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18"/>
                <w:szCs w:val="18"/>
                <w:rtl/>
              </w:rPr>
              <w:t>ט'</w:t>
            </w:r>
            <w:r w:rsidR="00C771F7"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18"/>
                <w:szCs w:val="18"/>
                <w:rtl/>
              </w:rPr>
              <w:t>שבט</w:t>
            </w:r>
            <w:r w:rsidR="00C771F7"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18"/>
                <w:szCs w:val="18"/>
                <w:rtl/>
              </w:rPr>
              <w:t>10</w:t>
            </w:r>
            <w:r w:rsidR="00C771F7"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rtl/>
              </w:rPr>
              <w:t>/</w:t>
            </w: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18"/>
                <w:szCs w:val="18"/>
                <w:rtl/>
              </w:rPr>
              <w:t>01</w:t>
            </w:r>
            <w:r w:rsidR="00C771F7"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rtl/>
              </w:rPr>
              <w:t>/</w:t>
            </w: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18"/>
                <w:szCs w:val="18"/>
                <w:rtl/>
              </w:rPr>
              <w:t>14</w:t>
            </w:r>
          </w:p>
        </w:tc>
      </w:tr>
      <w:tr w:rsidR="00C771F7" w:rsidRPr="00C771F7" w:rsidTr="00A37DB3">
        <w:trPr>
          <w:trHeight w:val="272"/>
        </w:trPr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1F7" w:rsidRPr="00C771F7" w:rsidRDefault="00C771F7" w:rsidP="00D41B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1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>מנחה תורן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C771F7" w:rsidRDefault="00C62D11" w:rsidP="00D41B66">
            <w:pPr>
              <w:spacing w:after="0" w:line="0" w:lineRule="atLeast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18"/>
                <w:szCs w:val="18"/>
                <w:rtl/>
              </w:rPr>
              <w:t>מיכל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C771F7" w:rsidRDefault="00C62D11" w:rsidP="00D41B66">
            <w:pPr>
              <w:spacing w:after="0" w:line="0" w:lineRule="atLeast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נגה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C771F7" w:rsidRDefault="00C771F7" w:rsidP="00D41B66">
            <w:pPr>
              <w:spacing w:after="0" w:line="0" w:lineRule="atLeast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rtl/>
              </w:rPr>
              <w:t>רמון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C771F7" w:rsidRDefault="00C771F7" w:rsidP="00D41B66">
            <w:pPr>
              <w:spacing w:after="0" w:line="0" w:lineRule="atLeast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rtl/>
              </w:rPr>
              <w:t>מיכל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C771F7" w:rsidRDefault="00C62D11" w:rsidP="00D41B66">
            <w:pPr>
              <w:spacing w:after="0" w:line="0" w:lineRule="atLeast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18"/>
                <w:szCs w:val="18"/>
                <w:rtl/>
              </w:rPr>
              <w:t>נגה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C771F7" w:rsidRDefault="00C771F7" w:rsidP="00D41B66">
            <w:pPr>
              <w:spacing w:after="0" w:line="0" w:lineRule="atLeast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C771F7"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  <w:t>רמון</w:t>
            </w:r>
          </w:p>
        </w:tc>
      </w:tr>
      <w:tr w:rsidR="00C771F7" w:rsidRPr="00C771F7" w:rsidTr="00A37DB3">
        <w:trPr>
          <w:trHeight w:val="278"/>
        </w:trPr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1F7" w:rsidRPr="00C771F7" w:rsidRDefault="00C771F7" w:rsidP="00D41B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1F7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מובילי יום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DB6795" w:rsidRDefault="00C62D11" w:rsidP="00D41B66">
            <w:pPr>
              <w:spacing w:after="0" w:line="0" w:lineRule="atLeast"/>
              <w:jc w:val="center"/>
              <w:rPr>
                <w:rFonts w:asciiTheme="minorBidi" w:eastAsia="Times New Roman" w:hAnsiTheme="minorBidi"/>
                <w:sz w:val="18"/>
                <w:szCs w:val="18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18"/>
                <w:szCs w:val="18"/>
                <w:rtl/>
              </w:rPr>
              <w:t>נוי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DB6795" w:rsidRDefault="006577D4" w:rsidP="00D41B66">
            <w:pPr>
              <w:spacing w:after="0" w:line="0" w:lineRule="atLeast"/>
              <w:jc w:val="center"/>
              <w:rPr>
                <w:rFonts w:asciiTheme="minorBidi" w:eastAsia="Times New Roman" w:hAnsiTheme="minorBidi"/>
                <w:sz w:val="18"/>
                <w:szCs w:val="18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18"/>
                <w:szCs w:val="18"/>
                <w:rtl/>
              </w:rPr>
              <w:t>אילון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DB6795" w:rsidRDefault="006577D4" w:rsidP="00D41B66">
            <w:pPr>
              <w:spacing w:after="0" w:line="0" w:lineRule="atLeast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>
              <w:rPr>
                <w:rFonts w:asciiTheme="minorBidi" w:eastAsia="Times New Roman" w:hAnsiTheme="minorBidi" w:hint="cs"/>
                <w:color w:val="000000"/>
                <w:sz w:val="18"/>
                <w:szCs w:val="18"/>
                <w:rtl/>
              </w:rPr>
              <w:t>אלון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DB6795" w:rsidRDefault="006577D4" w:rsidP="00D41B66">
            <w:pPr>
              <w:spacing w:after="0" w:line="0" w:lineRule="atLeast"/>
              <w:jc w:val="center"/>
              <w:rPr>
                <w:rFonts w:asciiTheme="minorBidi" w:eastAsia="Times New Roman" w:hAnsiTheme="minorBidi"/>
                <w:sz w:val="18"/>
                <w:szCs w:val="18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18"/>
                <w:szCs w:val="18"/>
                <w:rtl/>
              </w:rPr>
              <w:t>שקדה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DB6795" w:rsidRDefault="006577D4" w:rsidP="00D41B66">
            <w:pPr>
              <w:spacing w:after="0" w:line="0" w:lineRule="atLeast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>
              <w:rPr>
                <w:rFonts w:asciiTheme="minorBidi" w:eastAsia="Times New Roman" w:hAnsiTheme="minorBidi" w:hint="cs"/>
                <w:color w:val="000000"/>
                <w:sz w:val="18"/>
                <w:szCs w:val="18"/>
                <w:rtl/>
              </w:rPr>
              <w:t>ריטה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DB6795" w:rsidRDefault="006577D4" w:rsidP="00D41B66">
            <w:pPr>
              <w:spacing w:after="0" w:line="0" w:lineRule="atLeast"/>
              <w:jc w:val="center"/>
              <w:rPr>
                <w:rFonts w:asciiTheme="minorBidi" w:eastAsia="Times New Roman" w:hAnsiTheme="minorBidi"/>
                <w:sz w:val="18"/>
                <w:szCs w:val="18"/>
                <w:rtl/>
              </w:rPr>
            </w:pPr>
            <w:r>
              <w:rPr>
                <w:rFonts w:asciiTheme="minorBidi" w:eastAsia="Times New Roman" w:hAnsiTheme="minorBidi" w:hint="cs"/>
                <w:sz w:val="18"/>
                <w:szCs w:val="18"/>
                <w:rtl/>
              </w:rPr>
              <w:t>צ'אקי (קקי)</w:t>
            </w:r>
          </w:p>
        </w:tc>
      </w:tr>
      <w:tr w:rsidR="00C771F7" w:rsidRPr="00C771F7" w:rsidTr="00A37DB3">
        <w:trPr>
          <w:trHeight w:val="269"/>
        </w:trPr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1F7" w:rsidRPr="00C771F7" w:rsidRDefault="00C771F7" w:rsidP="00D41B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1F7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תורנים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771F7" w:rsidRPr="00DB6795" w:rsidRDefault="00DB6795" w:rsidP="00D41B66">
            <w:pPr>
              <w:spacing w:after="0" w:line="0" w:lineRule="atLeast"/>
              <w:jc w:val="center"/>
              <w:rPr>
                <w:rFonts w:asciiTheme="minorBidi" w:eastAsia="Times New Roman" w:hAnsiTheme="minorBidi"/>
                <w:sz w:val="18"/>
                <w:szCs w:val="18"/>
                <w:rtl/>
              </w:rPr>
            </w:pPr>
            <w:r w:rsidRPr="00DB6795">
              <w:rPr>
                <w:rFonts w:asciiTheme="minorBidi" w:eastAsia="Times New Roman" w:hAnsiTheme="minorBidi" w:hint="cs"/>
                <w:sz w:val="18"/>
                <w:szCs w:val="18"/>
                <w:rtl/>
              </w:rPr>
              <w:t>שהם +</w:t>
            </w:r>
            <w:r w:rsidR="006577D4">
              <w:rPr>
                <w:rFonts w:asciiTheme="minorBidi" w:eastAsia="Times New Roman" w:hAnsiTheme="minorBidi" w:hint="cs"/>
                <w:sz w:val="18"/>
                <w:szCs w:val="18"/>
                <w:rtl/>
              </w:rPr>
              <w:t>וויסמן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771F7" w:rsidRPr="00DB6795" w:rsidRDefault="006577D4" w:rsidP="00D41B66">
            <w:pPr>
              <w:spacing w:after="0" w:line="0" w:lineRule="atLeast"/>
              <w:jc w:val="center"/>
              <w:rPr>
                <w:rFonts w:asciiTheme="minorBidi" w:eastAsia="Times New Roman" w:hAnsiTheme="minorBidi"/>
                <w:sz w:val="18"/>
                <w:szCs w:val="18"/>
                <w:rtl/>
              </w:rPr>
            </w:pPr>
            <w:r>
              <w:rPr>
                <w:rFonts w:asciiTheme="minorBidi" w:eastAsia="Times New Roman" w:hAnsiTheme="minorBidi" w:hint="cs"/>
                <w:sz w:val="18"/>
                <w:szCs w:val="18"/>
                <w:rtl/>
              </w:rPr>
              <w:t>בקאל</w:t>
            </w:r>
            <w:r w:rsidR="00DB6795" w:rsidRPr="00DB6795">
              <w:rPr>
                <w:rFonts w:asciiTheme="minorBidi" w:eastAsia="Times New Roman" w:hAnsiTheme="minorBidi" w:hint="cs"/>
                <w:sz w:val="18"/>
                <w:szCs w:val="18"/>
                <w:rtl/>
              </w:rPr>
              <w:t xml:space="preserve">+ </w:t>
            </w:r>
            <w:r>
              <w:rPr>
                <w:rFonts w:asciiTheme="minorBidi" w:eastAsia="Times New Roman" w:hAnsiTheme="minorBidi" w:hint="cs"/>
                <w:sz w:val="18"/>
                <w:szCs w:val="18"/>
                <w:rtl/>
              </w:rPr>
              <w:t>מתנאל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771F7" w:rsidRPr="00DB6795" w:rsidRDefault="006577D4" w:rsidP="00D41B66">
            <w:pPr>
              <w:spacing w:after="0" w:line="0" w:lineRule="atLeast"/>
              <w:jc w:val="center"/>
              <w:rPr>
                <w:rFonts w:asciiTheme="minorBidi" w:eastAsia="Times New Roman" w:hAnsiTheme="minorBidi"/>
                <w:sz w:val="18"/>
                <w:szCs w:val="18"/>
                <w:rtl/>
              </w:rPr>
            </w:pPr>
            <w:r>
              <w:rPr>
                <w:rFonts w:asciiTheme="minorBidi" w:eastAsia="Times New Roman" w:hAnsiTheme="minorBidi" w:hint="cs"/>
                <w:sz w:val="18"/>
                <w:szCs w:val="18"/>
                <w:rtl/>
              </w:rPr>
              <w:t>אלה</w:t>
            </w:r>
            <w:r w:rsidR="00DB6795" w:rsidRPr="00DB6795">
              <w:rPr>
                <w:rFonts w:asciiTheme="minorBidi" w:eastAsia="Times New Roman" w:hAnsiTheme="minorBidi" w:hint="cs"/>
                <w:sz w:val="18"/>
                <w:szCs w:val="18"/>
                <w:rtl/>
              </w:rPr>
              <w:t xml:space="preserve">+ </w:t>
            </w:r>
            <w:r>
              <w:rPr>
                <w:rFonts w:asciiTheme="minorBidi" w:eastAsia="Times New Roman" w:hAnsiTheme="minorBidi" w:hint="cs"/>
                <w:sz w:val="18"/>
                <w:szCs w:val="18"/>
                <w:rtl/>
              </w:rPr>
              <w:t>יגזאו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771F7" w:rsidRPr="00DB6795" w:rsidRDefault="006577D4" w:rsidP="00D41B66">
            <w:pPr>
              <w:spacing w:after="0" w:line="0" w:lineRule="atLeast"/>
              <w:jc w:val="center"/>
              <w:rPr>
                <w:rFonts w:asciiTheme="minorBidi" w:eastAsia="Times New Roman" w:hAnsiTheme="minorBidi"/>
                <w:sz w:val="18"/>
                <w:szCs w:val="18"/>
                <w:rtl/>
              </w:rPr>
            </w:pPr>
            <w:r>
              <w:rPr>
                <w:rFonts w:asciiTheme="minorBidi" w:eastAsia="Times New Roman" w:hAnsiTheme="minorBidi" w:hint="cs"/>
                <w:sz w:val="18"/>
                <w:szCs w:val="18"/>
                <w:rtl/>
              </w:rPr>
              <w:t>ליאור מ</w:t>
            </w:r>
            <w:r w:rsidR="00DB6795" w:rsidRPr="00DB6795">
              <w:rPr>
                <w:rFonts w:asciiTheme="minorBidi" w:eastAsia="Times New Roman" w:hAnsiTheme="minorBidi" w:hint="cs"/>
                <w:sz w:val="18"/>
                <w:szCs w:val="18"/>
                <w:rtl/>
              </w:rPr>
              <w:t xml:space="preserve"> + </w:t>
            </w:r>
            <w:r>
              <w:rPr>
                <w:rFonts w:asciiTheme="minorBidi" w:eastAsia="Times New Roman" w:hAnsiTheme="minorBidi" w:hint="cs"/>
                <w:sz w:val="18"/>
                <w:szCs w:val="18"/>
                <w:rtl/>
              </w:rPr>
              <w:t>גילי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771F7" w:rsidRPr="00DB6795" w:rsidRDefault="006577D4" w:rsidP="00D41B66">
            <w:pPr>
              <w:spacing w:after="0" w:line="0" w:lineRule="atLeast"/>
              <w:jc w:val="center"/>
              <w:rPr>
                <w:rFonts w:asciiTheme="minorBidi" w:eastAsia="Times New Roman" w:hAnsiTheme="minorBidi"/>
                <w:sz w:val="18"/>
                <w:szCs w:val="18"/>
                <w:rtl/>
              </w:rPr>
            </w:pPr>
            <w:r>
              <w:rPr>
                <w:rFonts w:asciiTheme="minorBidi" w:eastAsia="Times New Roman" w:hAnsiTheme="minorBidi" w:hint="cs"/>
                <w:sz w:val="18"/>
                <w:szCs w:val="18"/>
                <w:rtl/>
              </w:rPr>
              <w:t>רוני ש</w:t>
            </w:r>
            <w:r w:rsidR="00DB6795" w:rsidRPr="00DB6795">
              <w:rPr>
                <w:rFonts w:asciiTheme="minorBidi" w:eastAsia="Times New Roman" w:hAnsiTheme="minorBidi" w:hint="cs"/>
                <w:sz w:val="18"/>
                <w:szCs w:val="18"/>
                <w:rtl/>
              </w:rPr>
              <w:t xml:space="preserve"> + </w:t>
            </w:r>
            <w:r>
              <w:rPr>
                <w:rFonts w:asciiTheme="minorBidi" w:eastAsia="Times New Roman" w:hAnsiTheme="minorBidi" w:hint="cs"/>
                <w:sz w:val="18"/>
                <w:szCs w:val="18"/>
                <w:rtl/>
              </w:rPr>
              <w:t>קני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DB6795" w:rsidRDefault="006577D4" w:rsidP="00D41B66">
            <w:pPr>
              <w:spacing w:after="0" w:line="0" w:lineRule="atLeast"/>
              <w:jc w:val="center"/>
              <w:rPr>
                <w:rFonts w:asciiTheme="minorBidi" w:eastAsia="Times New Roman" w:hAnsiTheme="minorBidi"/>
                <w:sz w:val="18"/>
                <w:szCs w:val="18"/>
                <w:rtl/>
              </w:rPr>
            </w:pPr>
            <w:r>
              <w:rPr>
                <w:rFonts w:asciiTheme="minorBidi" w:eastAsia="Times New Roman" w:hAnsiTheme="minorBidi" w:hint="cs"/>
                <w:sz w:val="18"/>
                <w:szCs w:val="18"/>
                <w:rtl/>
              </w:rPr>
              <w:t>שוהם + וויסמן</w:t>
            </w:r>
          </w:p>
        </w:tc>
      </w:tr>
      <w:tr w:rsidR="00C771F7" w:rsidRPr="00C771F7" w:rsidTr="00AB65B0">
        <w:trPr>
          <w:trHeight w:val="126"/>
        </w:trPr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1F7" w:rsidRPr="00C771F7" w:rsidRDefault="00C771F7" w:rsidP="00D41B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1F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7:15</w:t>
            </w:r>
          </w:p>
        </w:tc>
        <w:tc>
          <w:tcPr>
            <w:tcW w:w="462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C771F7" w:rsidRDefault="00C771F7" w:rsidP="00D41B66">
            <w:pPr>
              <w:spacing w:after="0" w:line="0" w:lineRule="atLeast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AB65B0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  <w:t>ארוחת בוקר</w:t>
            </w:r>
          </w:p>
        </w:tc>
      </w:tr>
      <w:tr w:rsidR="00C771F7" w:rsidRPr="00C771F7" w:rsidTr="00A37DB3"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1F7" w:rsidRPr="00C771F7" w:rsidRDefault="00C771F7" w:rsidP="00D41B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1F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8:00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C771F7" w:rsidRDefault="00C771F7" w:rsidP="00D41B66">
            <w:pPr>
              <w:spacing w:after="0" w:line="0" w:lineRule="atLeast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1B66" w:rsidRDefault="00D41B66" w:rsidP="00D41B66">
            <w:pPr>
              <w:spacing w:after="0" w:line="0" w:lineRule="atLeast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rtl/>
              </w:rPr>
              <w:t>6:00</w:t>
            </w:r>
          </w:p>
          <w:p w:rsidR="00C771F7" w:rsidRPr="003470D6" w:rsidRDefault="006577D4" w:rsidP="00D41B66">
            <w:pPr>
              <w:spacing w:after="0" w:line="0" w:lineRule="atLeast"/>
              <w:jc w:val="center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rtl/>
              </w:rPr>
              <w:t xml:space="preserve">יציאה 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3470D6" w:rsidRDefault="006577D4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>
              <w:rPr>
                <w:rFonts w:asciiTheme="minorBidi" w:eastAsia="Times New Roman" w:hAnsiTheme="minorBidi" w:hint="cs"/>
                <w:color w:val="000000"/>
                <w:rtl/>
              </w:rPr>
              <w:t>ש</w:t>
            </w:r>
            <w:r w:rsidR="00C7727C">
              <w:rPr>
                <w:rFonts w:asciiTheme="minorBidi" w:eastAsia="Times New Roman" w:hAnsiTheme="minorBidi" w:hint="cs"/>
                <w:color w:val="000000"/>
                <w:rtl/>
              </w:rPr>
              <w:t>.מ. -נגה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1B66" w:rsidRDefault="00D41B66" w:rsidP="00D41B66">
            <w:pPr>
              <w:spacing w:after="0" w:line="0" w:lineRule="atLeast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470D6">
              <w:rPr>
                <w:rFonts w:asciiTheme="minorBidi" w:eastAsia="Times New Roman" w:hAnsiTheme="minorBidi"/>
                <w:rtl/>
              </w:rPr>
              <w:t>פילוסופיה</w:t>
            </w:r>
            <w:r w:rsidRPr="003470D6">
              <w:rPr>
                <w:rFonts w:asciiTheme="minorBidi" w:eastAsia="Times New Roman" w:hAnsiTheme="minorBidi"/>
                <w:color w:val="000000"/>
                <w:rtl/>
              </w:rPr>
              <w:t xml:space="preserve"> </w:t>
            </w:r>
          </w:p>
          <w:p w:rsidR="00C771F7" w:rsidRPr="00D41B66" w:rsidRDefault="00C771F7" w:rsidP="00D41B66">
            <w:pPr>
              <w:spacing w:after="0" w:line="0" w:lineRule="atLeast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3470D6">
              <w:rPr>
                <w:rFonts w:asciiTheme="minorBidi" w:eastAsia="Times New Roman" w:hAnsiTheme="minorBidi"/>
                <w:color w:val="000000"/>
                <w:rtl/>
              </w:rPr>
              <w:t>שמעון</w:t>
            </w:r>
            <w:r w:rsidR="00D41B66">
              <w:rPr>
                <w:rFonts w:asciiTheme="minorBidi" w:eastAsia="Times New Roman" w:hAnsiTheme="minorBidi" w:hint="cs"/>
                <w:color w:val="000000"/>
                <w:rtl/>
              </w:rPr>
              <w:t xml:space="preserve"> אזולאי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3470D6" w:rsidRDefault="00A37DB3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ח' למידה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3470D6" w:rsidRDefault="00361B17" w:rsidP="00A37DB3">
            <w:pPr>
              <w:spacing w:after="0" w:line="0" w:lineRule="atLeast"/>
              <w:jc w:val="center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 xml:space="preserve">כש"ג </w:t>
            </w:r>
          </w:p>
        </w:tc>
      </w:tr>
      <w:tr w:rsidR="00C771F7" w:rsidRPr="00C771F7" w:rsidTr="00AB65B0"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1F7" w:rsidRPr="00C771F7" w:rsidRDefault="00C771F7" w:rsidP="00D41B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1F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9:15</w:t>
            </w:r>
          </w:p>
        </w:tc>
        <w:tc>
          <w:tcPr>
            <w:tcW w:w="462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C771F7" w:rsidRDefault="00C771F7" w:rsidP="00D41B66">
            <w:pPr>
              <w:spacing w:after="0" w:line="0" w:lineRule="atLeast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3470D6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  <w:t>הפסקה</w:t>
            </w:r>
          </w:p>
        </w:tc>
      </w:tr>
      <w:tr w:rsidR="00C771F7" w:rsidRPr="00C771F7" w:rsidTr="00A37DB3">
        <w:trPr>
          <w:trHeight w:val="627"/>
        </w:trPr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1F7" w:rsidRPr="00C771F7" w:rsidRDefault="00C771F7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1F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9:30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771F7" w:rsidRPr="003470D6" w:rsidRDefault="00C771F7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3470D6" w:rsidRDefault="00D41B66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 w:hint="cs"/>
                <w:color w:val="000000"/>
                <w:rtl/>
              </w:rPr>
              <w:t>יום הכנה לאליפות מכינות בוינגייט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1B66" w:rsidRDefault="00D41B66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0"/>
                <w:szCs w:val="20"/>
                <w:rtl/>
              </w:rPr>
              <w:t>יהדות</w:t>
            </w:r>
          </w:p>
          <w:p w:rsidR="00C771F7" w:rsidRPr="003470D6" w:rsidRDefault="00C7727C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 w:hint="cs"/>
                <w:color w:val="000000"/>
                <w:sz w:val="20"/>
                <w:szCs w:val="20"/>
                <w:rtl/>
              </w:rPr>
              <w:t>הרב נחום (10:00)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1B66" w:rsidRDefault="00D41B66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</w:pPr>
            <w:r w:rsidRPr="003470D6">
              <w:rPr>
                <w:rFonts w:asciiTheme="minorBidi" w:eastAsia="Times New Roman" w:hAnsiTheme="minorBidi"/>
                <w:sz w:val="20"/>
                <w:szCs w:val="20"/>
                <w:rtl/>
              </w:rPr>
              <w:t>החברה היש</w:t>
            </w:r>
            <w:r w:rsidRPr="003470D6">
              <w:rPr>
                <w:rFonts w:asciiTheme="minorBidi" w:eastAsia="Times New Roman" w:hAnsiTheme="minorBidi" w:hint="cs"/>
                <w:sz w:val="20"/>
                <w:szCs w:val="20"/>
                <w:rtl/>
              </w:rPr>
              <w:t>ר</w:t>
            </w:r>
            <w:r w:rsidRPr="003470D6">
              <w:rPr>
                <w:rFonts w:asciiTheme="minorBidi" w:eastAsia="Times New Roman" w:hAnsiTheme="minorBidi"/>
                <w:sz w:val="20"/>
                <w:szCs w:val="20"/>
                <w:rtl/>
              </w:rPr>
              <w:t>אלית</w:t>
            </w:r>
            <w:r w:rsidRPr="003470D6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  <w:t xml:space="preserve"> </w:t>
            </w:r>
          </w:p>
          <w:p w:rsidR="00C771F7" w:rsidRPr="003470D6" w:rsidRDefault="00D41B66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  <w:t>לאה שקדיאל</w:t>
            </w:r>
          </w:p>
          <w:p w:rsidR="00C771F7" w:rsidRPr="003470D6" w:rsidRDefault="00C771F7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Default="00A37DB3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rtl/>
              </w:rPr>
            </w:pPr>
            <w:r>
              <w:rPr>
                <w:rFonts w:asciiTheme="minorBidi" w:eastAsia="Times New Roman" w:hAnsiTheme="minorBidi" w:hint="cs"/>
                <w:sz w:val="20"/>
                <w:szCs w:val="20"/>
                <w:rtl/>
              </w:rPr>
              <w:t>סיכום קמפוס נגב</w:t>
            </w:r>
          </w:p>
          <w:p w:rsidR="00A37DB3" w:rsidRPr="003470D6" w:rsidRDefault="00A37DB3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 w:hint="cs"/>
                <w:sz w:val="20"/>
                <w:szCs w:val="20"/>
                <w:rtl/>
              </w:rPr>
              <w:t>ח' טיולים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7DB3" w:rsidRDefault="00C7727C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rtl/>
              </w:rPr>
            </w:pPr>
            <w:r>
              <w:rPr>
                <w:rFonts w:asciiTheme="minorBidi" w:eastAsia="Times New Roman" w:hAnsiTheme="minorBidi" w:hint="cs"/>
                <w:sz w:val="20"/>
                <w:szCs w:val="20"/>
                <w:rtl/>
              </w:rPr>
              <w:t xml:space="preserve">ש.ח. </w:t>
            </w:r>
          </w:p>
          <w:p w:rsidR="00C7727C" w:rsidRPr="00A37DB3" w:rsidRDefault="00C7727C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rtl/>
              </w:rPr>
            </w:pPr>
            <w:r w:rsidRPr="00A37DB3">
              <w:rPr>
                <w:rFonts w:asciiTheme="minorBidi" w:eastAsia="Times New Roman" w:hAnsiTheme="minorBidi" w:hint="cs"/>
                <w:sz w:val="20"/>
                <w:szCs w:val="20"/>
                <w:rtl/>
              </w:rPr>
              <w:t>אילון-השפה העיברית</w:t>
            </w:r>
          </w:p>
          <w:p w:rsidR="00C771F7" w:rsidRPr="00C7727C" w:rsidRDefault="00C7727C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A37DB3">
              <w:rPr>
                <w:rFonts w:asciiTheme="minorBidi" w:eastAsia="Times New Roman" w:hAnsiTheme="minorBidi" w:hint="cs"/>
                <w:sz w:val="20"/>
                <w:szCs w:val="20"/>
                <w:rtl/>
              </w:rPr>
              <w:t>עדןד.-התרדה מינית</w:t>
            </w:r>
          </w:p>
        </w:tc>
      </w:tr>
      <w:tr w:rsidR="00C771F7" w:rsidRPr="00C771F7" w:rsidTr="00AB65B0">
        <w:trPr>
          <w:trHeight w:val="290"/>
        </w:trPr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1F7" w:rsidRPr="00C771F7" w:rsidRDefault="00C771F7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1F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10:45</w:t>
            </w:r>
          </w:p>
        </w:tc>
        <w:tc>
          <w:tcPr>
            <w:tcW w:w="462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3470D6" w:rsidRDefault="00C771F7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470D6">
              <w:rPr>
                <w:rFonts w:asciiTheme="minorBidi" w:eastAsia="Times New Roman" w:hAnsiTheme="minorBidi"/>
                <w:color w:val="000000"/>
                <w:sz w:val="18"/>
                <w:szCs w:val="18"/>
                <w:rtl/>
              </w:rPr>
              <w:t>זמן אקטואליה</w:t>
            </w:r>
          </w:p>
        </w:tc>
      </w:tr>
      <w:tr w:rsidR="00C771F7" w:rsidRPr="00C771F7" w:rsidTr="00AB65B0">
        <w:trPr>
          <w:trHeight w:val="75"/>
        </w:trPr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1F7" w:rsidRPr="00C771F7" w:rsidRDefault="00C771F7" w:rsidP="00D41B66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1F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11:00</w:t>
            </w:r>
          </w:p>
        </w:tc>
        <w:tc>
          <w:tcPr>
            <w:tcW w:w="462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3470D6" w:rsidRDefault="00C771F7" w:rsidP="00D41B66">
            <w:pPr>
              <w:spacing w:after="0" w:line="75" w:lineRule="atLeast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470D6">
              <w:rPr>
                <w:rFonts w:asciiTheme="minorBidi" w:eastAsia="Times New Roman" w:hAnsiTheme="minorBidi"/>
                <w:color w:val="000000"/>
                <w:sz w:val="18"/>
                <w:szCs w:val="18"/>
                <w:rtl/>
              </w:rPr>
              <w:t>הפסקה</w:t>
            </w:r>
          </w:p>
        </w:tc>
      </w:tr>
      <w:tr w:rsidR="00C771F7" w:rsidRPr="00C771F7" w:rsidTr="00A37DB3"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1F7" w:rsidRPr="00C771F7" w:rsidRDefault="00C771F7" w:rsidP="00D41B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1F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11:30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1B66" w:rsidRDefault="00D41B66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rtl/>
              </w:rPr>
              <w:t>15:00</w:t>
            </w:r>
          </w:p>
          <w:p w:rsidR="00C771F7" w:rsidRPr="003470D6" w:rsidRDefault="00D41B66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rtl/>
              </w:rPr>
              <w:t xml:space="preserve">ישיבת </w:t>
            </w:r>
            <w:r w:rsidR="006577D4">
              <w:rPr>
                <w:rFonts w:asciiTheme="minorBidi" w:eastAsia="Times New Roman" w:hAnsiTheme="minorBidi" w:hint="cs"/>
                <w:color w:val="000000"/>
                <w:rtl/>
              </w:rPr>
              <w:t>ת</w:t>
            </w:r>
            <w:r>
              <w:rPr>
                <w:rFonts w:asciiTheme="minorBidi" w:eastAsia="Times New Roman" w:hAnsiTheme="minorBidi" w:hint="cs"/>
                <w:color w:val="000000"/>
                <w:rtl/>
              </w:rPr>
              <w:t>י</w:t>
            </w:r>
            <w:r w:rsidR="006577D4">
              <w:rPr>
                <w:rFonts w:asciiTheme="minorBidi" w:eastAsia="Times New Roman" w:hAnsiTheme="minorBidi" w:hint="cs"/>
                <w:color w:val="000000"/>
                <w:rtl/>
              </w:rPr>
              <w:t>אום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3470D6" w:rsidRDefault="00D41B66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D41B66">
              <w:rPr>
                <w:rFonts w:asciiTheme="minorBidi" w:eastAsia="Times New Roman" w:hAnsiTheme="minorBidi" w:cs="Arial" w:hint="cs"/>
                <w:rtl/>
              </w:rPr>
              <w:t>יום</w:t>
            </w:r>
            <w:r w:rsidRPr="00D41B66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D41B66">
              <w:rPr>
                <w:rFonts w:asciiTheme="minorBidi" w:eastAsia="Times New Roman" w:hAnsiTheme="minorBidi" w:cs="Arial" w:hint="cs"/>
                <w:rtl/>
              </w:rPr>
              <w:t>הכנה</w:t>
            </w:r>
            <w:r w:rsidRPr="00D41B66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D41B66">
              <w:rPr>
                <w:rFonts w:asciiTheme="minorBidi" w:eastAsia="Times New Roman" w:hAnsiTheme="minorBidi" w:cs="Arial" w:hint="cs"/>
                <w:rtl/>
              </w:rPr>
              <w:t>לאליפות</w:t>
            </w:r>
            <w:r w:rsidRPr="00D41B66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D41B66">
              <w:rPr>
                <w:rFonts w:asciiTheme="minorBidi" w:eastAsia="Times New Roman" w:hAnsiTheme="minorBidi" w:cs="Arial" w:hint="cs"/>
                <w:rtl/>
              </w:rPr>
              <w:t>מכינות</w:t>
            </w:r>
            <w:r w:rsidRPr="00D41B66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D41B66">
              <w:rPr>
                <w:rFonts w:asciiTheme="minorBidi" w:eastAsia="Times New Roman" w:hAnsiTheme="minorBidi" w:cs="Arial" w:hint="cs"/>
                <w:rtl/>
              </w:rPr>
              <w:t>בוינגייט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1B66" w:rsidRDefault="00D41B66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rtl/>
              </w:rPr>
              <w:t>נוב' הציוני</w:t>
            </w:r>
          </w:p>
          <w:p w:rsidR="00C771F7" w:rsidRPr="003470D6" w:rsidRDefault="00C771F7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3470D6">
              <w:rPr>
                <w:rFonts w:asciiTheme="minorBidi" w:eastAsia="Times New Roman" w:hAnsiTheme="minorBidi"/>
                <w:color w:val="000000"/>
                <w:rtl/>
              </w:rPr>
              <w:t>זאביק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3470D6" w:rsidRDefault="00C771F7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470D6">
              <w:rPr>
                <w:rFonts w:asciiTheme="minorBidi" w:eastAsia="Times New Roman" w:hAnsiTheme="minorBidi"/>
                <w:color w:val="000000"/>
                <w:rtl/>
              </w:rPr>
              <w:t>שיעור מדריך</w:t>
            </w:r>
          </w:p>
          <w:p w:rsidR="00C771F7" w:rsidRPr="003470D6" w:rsidRDefault="00C7727C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מיכל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Default="00A37DB3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מהות האדם</w:t>
            </w:r>
          </w:p>
          <w:p w:rsidR="00A37DB3" w:rsidRPr="003470D6" w:rsidRDefault="00A37DB3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זאביק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3470D6" w:rsidRDefault="00C771F7" w:rsidP="00D41B66">
            <w:pPr>
              <w:spacing w:after="0" w:line="0" w:lineRule="atLeast"/>
              <w:jc w:val="center"/>
              <w:rPr>
                <w:rFonts w:asciiTheme="minorBidi" w:eastAsia="Times New Roman" w:hAnsiTheme="minorBidi"/>
                <w:rtl/>
              </w:rPr>
            </w:pPr>
            <w:r w:rsidRPr="003470D6">
              <w:rPr>
                <w:rFonts w:asciiTheme="minorBidi" w:eastAsia="Times New Roman" w:hAnsiTheme="minorBidi"/>
                <w:rtl/>
              </w:rPr>
              <w:t>הכנות לשבת</w:t>
            </w:r>
            <w:r w:rsidR="00A37DB3">
              <w:rPr>
                <w:rFonts w:asciiTheme="minorBidi" w:eastAsia="Times New Roman" w:hAnsiTheme="minorBidi" w:hint="cs"/>
                <w:rtl/>
              </w:rPr>
              <w:t xml:space="preserve"> פתוחה</w:t>
            </w:r>
          </w:p>
        </w:tc>
      </w:tr>
      <w:tr w:rsidR="00C771F7" w:rsidRPr="00C771F7" w:rsidTr="00AB65B0">
        <w:trPr>
          <w:trHeight w:val="196"/>
        </w:trPr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1F7" w:rsidRPr="00C771F7" w:rsidRDefault="00C771F7" w:rsidP="00D41B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1F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12:45</w:t>
            </w:r>
          </w:p>
        </w:tc>
        <w:tc>
          <w:tcPr>
            <w:tcW w:w="462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3470D6" w:rsidRDefault="00C771F7" w:rsidP="00D41B66">
            <w:pPr>
              <w:spacing w:after="0" w:line="0" w:lineRule="atLeast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470D6">
              <w:rPr>
                <w:rFonts w:asciiTheme="minorBidi" w:eastAsia="Times New Roman" w:hAnsiTheme="minorBidi"/>
                <w:sz w:val="18"/>
                <w:szCs w:val="18"/>
                <w:rtl/>
              </w:rPr>
              <w:t>זמן מובילי יום</w:t>
            </w:r>
          </w:p>
        </w:tc>
      </w:tr>
      <w:tr w:rsidR="00C771F7" w:rsidRPr="00C771F7" w:rsidTr="00AB65B0"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1F7" w:rsidRPr="00C771F7" w:rsidRDefault="00C771F7" w:rsidP="00D41B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1F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13:00</w:t>
            </w:r>
          </w:p>
        </w:tc>
        <w:tc>
          <w:tcPr>
            <w:tcW w:w="462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3470D6" w:rsidRDefault="00C771F7" w:rsidP="00D41B66">
            <w:pPr>
              <w:spacing w:after="0" w:line="0" w:lineRule="atLeast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470D6">
              <w:rPr>
                <w:rFonts w:asciiTheme="minorBidi" w:eastAsia="Times New Roman" w:hAnsiTheme="minorBidi"/>
                <w:color w:val="000000"/>
                <w:sz w:val="18"/>
                <w:szCs w:val="18"/>
                <w:rtl/>
              </w:rPr>
              <w:t>ארוחת צהרים+ הפסקה</w:t>
            </w:r>
          </w:p>
        </w:tc>
      </w:tr>
      <w:tr w:rsidR="00C771F7" w:rsidRPr="00C771F7" w:rsidTr="00A37DB3">
        <w:trPr>
          <w:trHeight w:val="557"/>
        </w:trPr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1F7" w:rsidRPr="00C771F7" w:rsidRDefault="00C771F7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1F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16:00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1B66" w:rsidRDefault="00D41B66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 xml:space="preserve">זהות יהודית </w:t>
            </w:r>
          </w:p>
          <w:p w:rsidR="00C771F7" w:rsidRPr="003470D6" w:rsidRDefault="00D41B66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 xml:space="preserve">גלעד </w:t>
            </w:r>
            <w:r w:rsidR="006577D4">
              <w:rPr>
                <w:rFonts w:asciiTheme="minorBidi" w:eastAsia="Times New Roman" w:hAnsiTheme="minorBidi" w:hint="cs"/>
                <w:rtl/>
              </w:rPr>
              <w:t xml:space="preserve">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3470D6" w:rsidRDefault="00D41B66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D41B66">
              <w:rPr>
                <w:rFonts w:asciiTheme="minorBidi" w:eastAsia="Times New Roman" w:hAnsiTheme="minorBidi" w:cs="Arial" w:hint="cs"/>
                <w:rtl/>
              </w:rPr>
              <w:t>יום</w:t>
            </w:r>
            <w:r w:rsidRPr="00D41B66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D41B66">
              <w:rPr>
                <w:rFonts w:asciiTheme="minorBidi" w:eastAsia="Times New Roman" w:hAnsiTheme="minorBidi" w:cs="Arial" w:hint="cs"/>
                <w:rtl/>
              </w:rPr>
              <w:t>הכנה</w:t>
            </w:r>
            <w:r w:rsidRPr="00D41B66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D41B66">
              <w:rPr>
                <w:rFonts w:asciiTheme="minorBidi" w:eastAsia="Times New Roman" w:hAnsiTheme="minorBidi" w:cs="Arial" w:hint="cs"/>
                <w:rtl/>
              </w:rPr>
              <w:t>לאליפות</w:t>
            </w:r>
            <w:r w:rsidRPr="00D41B66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D41B66">
              <w:rPr>
                <w:rFonts w:asciiTheme="minorBidi" w:eastAsia="Times New Roman" w:hAnsiTheme="minorBidi" w:cs="Arial" w:hint="cs"/>
                <w:rtl/>
              </w:rPr>
              <w:t>מכינות</w:t>
            </w:r>
            <w:r w:rsidRPr="00D41B66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D41B66">
              <w:rPr>
                <w:rFonts w:asciiTheme="minorBidi" w:eastAsia="Times New Roman" w:hAnsiTheme="minorBidi" w:cs="Arial" w:hint="cs"/>
                <w:rtl/>
              </w:rPr>
              <w:t>בוינגייט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3470D6" w:rsidRDefault="00C7727C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ח' בית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3470D6" w:rsidRDefault="00C771F7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3470D6">
              <w:rPr>
                <w:rFonts w:asciiTheme="minorBidi" w:eastAsia="Times New Roman" w:hAnsiTheme="minorBidi"/>
                <w:rtl/>
              </w:rPr>
              <w:t>פת"ל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7DB3" w:rsidRDefault="00A37DB3" w:rsidP="00A37DB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rtl/>
              </w:rPr>
              <w:t>יהדות</w:t>
            </w:r>
          </w:p>
          <w:p w:rsidR="00C771F7" w:rsidRPr="003470D6" w:rsidRDefault="00A37DB3" w:rsidP="00A37DB3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>
              <w:rPr>
                <w:rFonts w:asciiTheme="minorBidi" w:eastAsia="Times New Roman" w:hAnsiTheme="minorBidi" w:hint="cs"/>
                <w:color w:val="000000"/>
                <w:rtl/>
              </w:rPr>
              <w:t>יעל קריא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3470D6" w:rsidRDefault="00C771F7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</w:p>
        </w:tc>
      </w:tr>
      <w:tr w:rsidR="00C771F7" w:rsidRPr="00C771F7" w:rsidTr="00AB65B0"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1F7" w:rsidRPr="00C771F7" w:rsidRDefault="00C771F7" w:rsidP="00D41B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1F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17:15</w:t>
            </w:r>
          </w:p>
        </w:tc>
        <w:tc>
          <w:tcPr>
            <w:tcW w:w="462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C771F7" w:rsidRDefault="00C771F7" w:rsidP="00D41B66">
            <w:pPr>
              <w:spacing w:after="0" w:line="0" w:lineRule="atLeast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C771F7">
              <w:rPr>
                <w:rFonts w:asciiTheme="minorBidi" w:eastAsia="Times New Roman" w:hAnsiTheme="minorBidi"/>
                <w:color w:val="000000"/>
                <w:sz w:val="18"/>
                <w:szCs w:val="18"/>
                <w:rtl/>
              </w:rPr>
              <w:t>הפסקה</w:t>
            </w:r>
          </w:p>
        </w:tc>
      </w:tr>
      <w:tr w:rsidR="00C771F7" w:rsidRPr="00C771F7" w:rsidTr="00A37DB3">
        <w:trPr>
          <w:trHeight w:val="780"/>
        </w:trPr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1F7" w:rsidRPr="00C771F7" w:rsidRDefault="00C771F7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1F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17:45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3470D6" w:rsidRDefault="00361B17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>
              <w:rPr>
                <w:rFonts w:asciiTheme="minorBidi" w:eastAsia="Times New Roman" w:hAnsiTheme="minorBidi" w:hint="cs"/>
                <w:color w:val="000000"/>
                <w:rtl/>
              </w:rPr>
              <w:t>כש"ג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3470D6" w:rsidRDefault="00D41B66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D41B66">
              <w:rPr>
                <w:rFonts w:asciiTheme="minorBidi" w:eastAsia="Times New Roman" w:hAnsiTheme="minorBidi" w:cs="Arial" w:hint="cs"/>
                <w:rtl/>
              </w:rPr>
              <w:t>יום</w:t>
            </w:r>
            <w:r w:rsidRPr="00D41B66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D41B66">
              <w:rPr>
                <w:rFonts w:asciiTheme="minorBidi" w:eastAsia="Times New Roman" w:hAnsiTheme="minorBidi" w:cs="Arial" w:hint="cs"/>
                <w:rtl/>
              </w:rPr>
              <w:t>הכנה</w:t>
            </w:r>
            <w:r w:rsidRPr="00D41B66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D41B66">
              <w:rPr>
                <w:rFonts w:asciiTheme="minorBidi" w:eastAsia="Times New Roman" w:hAnsiTheme="minorBidi" w:cs="Arial" w:hint="cs"/>
                <w:rtl/>
              </w:rPr>
              <w:t>לאליפות</w:t>
            </w:r>
            <w:r w:rsidRPr="00D41B66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D41B66">
              <w:rPr>
                <w:rFonts w:asciiTheme="minorBidi" w:eastAsia="Times New Roman" w:hAnsiTheme="minorBidi" w:cs="Arial" w:hint="cs"/>
                <w:rtl/>
              </w:rPr>
              <w:t>מכינות</w:t>
            </w:r>
            <w:r w:rsidRPr="00D41B66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D41B66">
              <w:rPr>
                <w:rFonts w:asciiTheme="minorBidi" w:eastAsia="Times New Roman" w:hAnsiTheme="minorBidi" w:cs="Arial" w:hint="cs"/>
                <w:rtl/>
              </w:rPr>
              <w:t>בוינגייט</w:t>
            </w:r>
            <w:bookmarkStart w:id="0" w:name="_GoBack"/>
            <w:bookmarkEnd w:id="0"/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1B66" w:rsidRDefault="00D41B66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rtl/>
              </w:rPr>
              <w:t xml:space="preserve">חינוך מיוחד </w:t>
            </w:r>
          </w:p>
          <w:p w:rsidR="00C771F7" w:rsidRPr="003470D6" w:rsidRDefault="00D41B66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rtl/>
              </w:rPr>
              <w:t xml:space="preserve">טל כהן 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3470D6" w:rsidRDefault="00C771F7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3470D6">
              <w:rPr>
                <w:rFonts w:asciiTheme="minorBidi" w:eastAsia="Times New Roman" w:hAnsiTheme="minorBidi"/>
                <w:rtl/>
              </w:rPr>
              <w:t>פת"ל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Default="00C7727C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rtl/>
              </w:rPr>
              <w:t>הכנות לשבת</w:t>
            </w:r>
            <w:r w:rsidR="00A37DB3">
              <w:rPr>
                <w:rFonts w:asciiTheme="minorBidi" w:eastAsia="Times New Roman" w:hAnsiTheme="minorBidi" w:hint="cs"/>
                <w:rtl/>
              </w:rPr>
              <w:t xml:space="preserve"> פתוחה</w:t>
            </w:r>
          </w:p>
          <w:p w:rsidR="00A37DB3" w:rsidRPr="003470D6" w:rsidRDefault="00A37DB3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>
              <w:rPr>
                <w:rFonts w:asciiTheme="minorBidi" w:eastAsia="Times New Roman" w:hAnsiTheme="minorBidi" w:hint="cs"/>
                <w:rtl/>
              </w:rPr>
              <w:t>ח' גיוסים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7DB3" w:rsidRDefault="00A37DB3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שבת שלום!</w:t>
            </w:r>
          </w:p>
          <w:p w:rsidR="00C771F7" w:rsidRDefault="00A37DB3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פרשת בשלח</w:t>
            </w:r>
          </w:p>
          <w:p w:rsidR="00A37DB3" w:rsidRPr="003470D6" w:rsidRDefault="00A37DB3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מנחה תורן שבת: מיכל</w:t>
            </w:r>
          </w:p>
        </w:tc>
      </w:tr>
      <w:tr w:rsidR="00C771F7" w:rsidRPr="00C771F7" w:rsidTr="00AB65B0">
        <w:trPr>
          <w:trHeight w:val="240"/>
        </w:trPr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1F7" w:rsidRPr="00C771F7" w:rsidRDefault="00C771F7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1F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19:00</w:t>
            </w:r>
          </w:p>
        </w:tc>
        <w:tc>
          <w:tcPr>
            <w:tcW w:w="462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C771F7" w:rsidRDefault="00C771F7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AB65B0">
              <w:rPr>
                <w:rFonts w:asciiTheme="minorBidi" w:eastAsia="Times New Roman" w:hAnsiTheme="minorBidi"/>
                <w:sz w:val="20"/>
                <w:szCs w:val="20"/>
                <w:rtl/>
              </w:rPr>
              <w:t>ארוחת ערב</w:t>
            </w:r>
          </w:p>
        </w:tc>
      </w:tr>
      <w:tr w:rsidR="00C771F7" w:rsidRPr="00C771F7" w:rsidTr="00A37DB3">
        <w:trPr>
          <w:trHeight w:val="645"/>
        </w:trPr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1F7" w:rsidRPr="00C771F7" w:rsidRDefault="00C771F7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1F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20:00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3470D6" w:rsidRDefault="00C771F7" w:rsidP="00A37DB3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3470D6">
              <w:rPr>
                <w:rFonts w:asciiTheme="minorBidi" w:eastAsia="Times New Roman" w:hAnsiTheme="minorBidi"/>
                <w:color w:val="000000"/>
                <w:rtl/>
              </w:rPr>
              <w:t>חוליות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1B66" w:rsidRDefault="00D41B66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 xml:space="preserve">שייטת </w:t>
            </w:r>
          </w:p>
          <w:p w:rsidR="00AB65B0" w:rsidRPr="003470D6" w:rsidRDefault="00D41B66" w:rsidP="00A37DB3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>
              <w:rPr>
                <w:rFonts w:asciiTheme="minorBidi" w:eastAsia="Times New Roman" w:hAnsiTheme="minorBidi" w:hint="cs"/>
                <w:rtl/>
              </w:rPr>
              <w:t xml:space="preserve">13אור מלניק 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1B66" w:rsidRDefault="00D41B66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פרויקט</w:t>
            </w:r>
          </w:p>
          <w:p w:rsidR="00C771F7" w:rsidRPr="003470D6" w:rsidRDefault="00C771F7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3470D6">
              <w:rPr>
                <w:rFonts w:asciiTheme="minorBidi" w:eastAsia="Times New Roman" w:hAnsiTheme="minorBidi"/>
                <w:rtl/>
              </w:rPr>
              <w:t>בית מדרש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1B66" w:rsidRDefault="00D41B66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rtl/>
              </w:rPr>
              <w:t xml:space="preserve">סמים ובני נוער </w:t>
            </w:r>
          </w:p>
          <w:p w:rsidR="00C771F7" w:rsidRPr="003470D6" w:rsidRDefault="00C7727C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>
              <w:rPr>
                <w:rFonts w:asciiTheme="minorBidi" w:eastAsia="Times New Roman" w:hAnsiTheme="minorBidi" w:hint="cs"/>
                <w:color w:val="000000"/>
                <w:rtl/>
              </w:rPr>
              <w:t xml:space="preserve">אילן </w:t>
            </w:r>
            <w:r w:rsidR="00D41B66">
              <w:rPr>
                <w:rFonts w:asciiTheme="minorBidi" w:eastAsia="Times New Roman" w:hAnsiTheme="minorBidi" w:hint="cs"/>
                <w:color w:val="000000"/>
                <w:rtl/>
              </w:rPr>
              <w:t xml:space="preserve">מיזרחי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7DB3" w:rsidRDefault="00A37DB3" w:rsidP="00A37DB3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 xml:space="preserve">חינוך ביהדות </w:t>
            </w:r>
          </w:p>
          <w:p w:rsidR="00C771F7" w:rsidRPr="003470D6" w:rsidRDefault="00C7727C" w:rsidP="00A37DB3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>
              <w:rPr>
                <w:rFonts w:asciiTheme="minorBidi" w:eastAsia="Times New Roman" w:hAnsiTheme="minorBidi" w:hint="cs"/>
                <w:rtl/>
              </w:rPr>
              <w:t xml:space="preserve">שיבי פרומן 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3470D6" w:rsidRDefault="00C771F7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</w:tr>
      <w:tr w:rsidR="00C771F7" w:rsidRPr="00C771F7" w:rsidTr="00AB65B0"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1F7" w:rsidRPr="00C771F7" w:rsidRDefault="00C771F7" w:rsidP="00D41B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1F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21:30</w:t>
            </w:r>
          </w:p>
        </w:tc>
        <w:tc>
          <w:tcPr>
            <w:tcW w:w="462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C771F7" w:rsidRDefault="00C771F7" w:rsidP="00D41B66">
            <w:pPr>
              <w:spacing w:after="0" w:line="0" w:lineRule="atLeast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C771F7">
              <w:rPr>
                <w:rFonts w:asciiTheme="minorBidi" w:eastAsia="Times New Roman" w:hAnsiTheme="minorBidi"/>
                <w:color w:val="000000"/>
                <w:sz w:val="18"/>
                <w:szCs w:val="18"/>
                <w:rtl/>
              </w:rPr>
              <w:t>עיבוד יומי + תדרוך למחר + הודעות</w:t>
            </w:r>
          </w:p>
        </w:tc>
      </w:tr>
    </w:tbl>
    <w:p w:rsidR="00F658AB" w:rsidRPr="00C771F7" w:rsidRDefault="00F658AB" w:rsidP="00D41B66">
      <w:pPr>
        <w:rPr>
          <w:sz w:val="28"/>
          <w:szCs w:val="28"/>
        </w:rPr>
      </w:pPr>
    </w:p>
    <w:sectPr w:rsidR="00F658AB" w:rsidRPr="00C771F7" w:rsidSect="003470D6">
      <w:pgSz w:w="16838" w:h="11906" w:orient="landscape"/>
      <w:pgMar w:top="709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CF2" w:rsidRDefault="00BE4CF2" w:rsidP="00C771F7">
      <w:pPr>
        <w:spacing w:after="0" w:line="240" w:lineRule="auto"/>
      </w:pPr>
      <w:r>
        <w:separator/>
      </w:r>
    </w:p>
  </w:endnote>
  <w:endnote w:type="continuationSeparator" w:id="0">
    <w:p w:rsidR="00BE4CF2" w:rsidRDefault="00BE4CF2" w:rsidP="00C7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CF2" w:rsidRDefault="00BE4CF2" w:rsidP="00C771F7">
      <w:pPr>
        <w:spacing w:after="0" w:line="240" w:lineRule="auto"/>
      </w:pPr>
      <w:r>
        <w:separator/>
      </w:r>
    </w:p>
  </w:footnote>
  <w:footnote w:type="continuationSeparator" w:id="0">
    <w:p w:rsidR="00BE4CF2" w:rsidRDefault="00BE4CF2" w:rsidP="00C771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E11"/>
    <w:rsid w:val="00183C31"/>
    <w:rsid w:val="001C29EC"/>
    <w:rsid w:val="00273612"/>
    <w:rsid w:val="002A1563"/>
    <w:rsid w:val="003470D6"/>
    <w:rsid w:val="00361B17"/>
    <w:rsid w:val="003C5228"/>
    <w:rsid w:val="004168EF"/>
    <w:rsid w:val="004B5CF3"/>
    <w:rsid w:val="00542BFC"/>
    <w:rsid w:val="0056117F"/>
    <w:rsid w:val="006577D4"/>
    <w:rsid w:val="00714A9F"/>
    <w:rsid w:val="00751FD5"/>
    <w:rsid w:val="008E0F63"/>
    <w:rsid w:val="00912F46"/>
    <w:rsid w:val="0098578A"/>
    <w:rsid w:val="009A0102"/>
    <w:rsid w:val="009B1E11"/>
    <w:rsid w:val="009E2069"/>
    <w:rsid w:val="00A37DB3"/>
    <w:rsid w:val="00A461DC"/>
    <w:rsid w:val="00AB65B0"/>
    <w:rsid w:val="00AE2166"/>
    <w:rsid w:val="00B95F54"/>
    <w:rsid w:val="00BE4CF2"/>
    <w:rsid w:val="00C52D06"/>
    <w:rsid w:val="00C62D11"/>
    <w:rsid w:val="00C771F7"/>
    <w:rsid w:val="00C7727C"/>
    <w:rsid w:val="00D41B66"/>
    <w:rsid w:val="00DB6795"/>
    <w:rsid w:val="00E46BB0"/>
    <w:rsid w:val="00EA349B"/>
    <w:rsid w:val="00F6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7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uiPriority w:val="99"/>
    <w:unhideWhenUsed/>
    <w:rsid w:val="00C771F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771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771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C771F7"/>
  </w:style>
  <w:style w:type="paragraph" w:styleId="a8">
    <w:name w:val="footer"/>
    <w:basedOn w:val="a"/>
    <w:link w:val="a9"/>
    <w:uiPriority w:val="99"/>
    <w:unhideWhenUsed/>
    <w:rsid w:val="00C771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C771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uiPriority w:val="99"/>
    <w:unhideWhenUsed/>
    <w:rsid w:val="00C771F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771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771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C771F7"/>
  </w:style>
  <w:style w:type="paragraph" w:styleId="a8">
    <w:name w:val="footer"/>
    <w:basedOn w:val="a"/>
    <w:link w:val="a9"/>
    <w:uiPriority w:val="99"/>
    <w:unhideWhenUsed/>
    <w:rsid w:val="00C771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C771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yoyotim</dc:creator>
  <cp:lastModifiedBy>ilana</cp:lastModifiedBy>
  <cp:revision>2</cp:revision>
  <dcterms:created xsi:type="dcterms:W3CDTF">2014-01-05T07:09:00Z</dcterms:created>
  <dcterms:modified xsi:type="dcterms:W3CDTF">2014-01-05T07:09:00Z</dcterms:modified>
</cp:coreProperties>
</file>