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1235D9" w:rsidRDefault="001235D9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FB737E" w:rsidRDefault="00FC01C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15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ד' תשרי</w:t>
            </w:r>
          </w:p>
          <w:p w:rsidR="00C577EC" w:rsidRDefault="005D2FE5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577EC" w:rsidRPr="00C577EC" w:rsidRDefault="003D5513" w:rsidP="003D551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תפארת ויהל</w:t>
            </w:r>
          </w:p>
          <w:p w:rsidR="00B8040D" w:rsidRPr="003D5513" w:rsidRDefault="003D5513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מקר ודסש</w:t>
            </w:r>
          </w:p>
        </w:tc>
        <w:tc>
          <w:tcPr>
            <w:tcW w:w="2202" w:type="dxa"/>
          </w:tcPr>
          <w:p w:rsidR="00C46515" w:rsidRDefault="00FC01C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16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ה' תשרי</w:t>
            </w:r>
          </w:p>
          <w:p w:rsidR="00BE55B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3D5513" w:rsidRDefault="003D5513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אליה ועדי</w:t>
            </w:r>
          </w:p>
          <w:p w:rsidR="003D5513" w:rsidRDefault="003D5513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וניצן</w:t>
            </w:r>
          </w:p>
          <w:p w:rsidR="00C577EC" w:rsidRPr="00BE55BC" w:rsidRDefault="00BE55BC" w:rsidP="00BE55BC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7:00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מד"ס (בראור )</w:t>
            </w:r>
          </w:p>
        </w:tc>
        <w:tc>
          <w:tcPr>
            <w:tcW w:w="2202" w:type="dxa"/>
          </w:tcPr>
          <w:p w:rsidR="00FB737E" w:rsidRDefault="00FC01C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7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ו' תשרי</w:t>
            </w:r>
          </w:p>
          <w:p w:rsidR="00C577EC" w:rsidRDefault="005D2FE5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C46515" w:rsidRDefault="003D551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טל.ו ועומר פלק</w:t>
            </w:r>
          </w:p>
          <w:p w:rsidR="003D5513" w:rsidRPr="00FC01C3" w:rsidRDefault="003D551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 ומיה</w:t>
            </w:r>
          </w:p>
        </w:tc>
        <w:tc>
          <w:tcPr>
            <w:tcW w:w="2202" w:type="dxa"/>
          </w:tcPr>
          <w:p w:rsidR="00C46515" w:rsidRDefault="00FC01C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8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ז' תשרי</w:t>
            </w:r>
          </w:p>
          <w:p w:rsidR="00C577EC" w:rsidRDefault="005D2FE5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895E67" w:rsidRDefault="003D5513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אורי.צ ונועה</w:t>
            </w:r>
          </w:p>
          <w:p w:rsidR="003D5513" w:rsidRPr="00895E67" w:rsidRDefault="003D5513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אליה ועמית.ב</w:t>
            </w:r>
          </w:p>
        </w:tc>
        <w:tc>
          <w:tcPr>
            <w:tcW w:w="2202" w:type="dxa"/>
          </w:tcPr>
          <w:p w:rsidR="00FB737E" w:rsidRDefault="00FC01C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1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9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ח' תשרי</w:t>
            </w:r>
          </w:p>
          <w:p w:rsidR="00926435" w:rsidRPr="00FC01C3" w:rsidRDefault="0092643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B737E" w:rsidRDefault="00FC01C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F827F7">
              <w:rPr>
                <w:rFonts w:asciiTheme="minorBidi" w:hAnsiTheme="minorBidi" w:cstheme="minorBidi" w:hint="cs"/>
                <w:szCs w:val="22"/>
                <w:rtl/>
              </w:rPr>
              <w:t>20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.9.2013</w:t>
            </w:r>
          </w:p>
          <w:p w:rsidR="00C577EC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ט' תשרי</w:t>
            </w:r>
          </w:p>
          <w:p w:rsidR="00926435" w:rsidRPr="00FC01C3" w:rsidRDefault="00926435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235D9">
        <w:trPr>
          <w:trHeight w:val="435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5D2FE5" w:rsidRPr="00FC01C3" w:rsidRDefault="00BE55B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8:30 ארוחת בוקר</w:t>
            </w:r>
          </w:p>
        </w:tc>
        <w:tc>
          <w:tcPr>
            <w:tcW w:w="2202" w:type="dxa"/>
          </w:tcPr>
          <w:p w:rsidR="00851382" w:rsidRDefault="00851382" w:rsidP="00064F9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 :א. בוקר</w:t>
            </w:r>
          </w:p>
          <w:p w:rsidR="00851382" w:rsidRPr="00FC01C3" w:rsidRDefault="00851382" w:rsidP="00064F9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Default="00F50E4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 א.בוקר</w:t>
            </w:r>
          </w:p>
          <w:p w:rsidR="00E51E74" w:rsidRPr="00FC01C3" w:rsidRDefault="00F827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7:30 סיכום שבוע</w:t>
            </w:r>
            <w:r w:rsidR="00E51E74" w:rsidRPr="00FC01C3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2202" w:type="dxa"/>
          </w:tcPr>
          <w:p w:rsidR="00F827F7" w:rsidRPr="00FC01C3" w:rsidRDefault="00F827F7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E51E74" w:rsidRPr="005D2FE5" w:rsidRDefault="005D2FE5" w:rsidP="00F50E4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5D2FE5">
              <w:rPr>
                <w:rFonts w:asciiTheme="minorBidi" w:hAnsiTheme="minorBidi" w:cstheme="minorBidi" w:hint="cs"/>
                <w:szCs w:val="22"/>
                <w:rtl/>
              </w:rPr>
              <w:t>13:30 ארלוזורוב</w:t>
            </w:r>
          </w:p>
          <w:p w:rsidR="005D2FE5" w:rsidRPr="00FC01C3" w:rsidRDefault="005D2FE5" w:rsidP="00704A8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  <w:r w:rsidRPr="005D2FE5">
              <w:rPr>
                <w:rFonts w:asciiTheme="minorBidi" w:hAnsiTheme="minorBidi" w:cstheme="minorBidi" w:hint="cs"/>
                <w:szCs w:val="22"/>
                <w:rtl/>
              </w:rPr>
              <w:t>14:00 קסטינה</w:t>
            </w:r>
          </w:p>
        </w:tc>
        <w:tc>
          <w:tcPr>
            <w:tcW w:w="2202" w:type="dxa"/>
          </w:tcPr>
          <w:p w:rsidR="00BE55BC" w:rsidRDefault="00E51E74" w:rsidP="00BE55BC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5010E6">
              <w:rPr>
                <w:rFonts w:asciiTheme="minorBidi" w:hAnsiTheme="minorBidi" w:cstheme="minorBidi"/>
                <w:szCs w:val="22"/>
                <w:rtl/>
              </w:rPr>
              <w:tab/>
            </w:r>
            <w:r w:rsidRPr="005010E6">
              <w:rPr>
                <w:rFonts w:asciiTheme="minorBidi" w:hAnsiTheme="minorBidi" w:cstheme="minorBidi"/>
                <w:szCs w:val="22"/>
                <w:rtl/>
              </w:rPr>
              <w:tab/>
            </w:r>
            <w:r w:rsidR="00BE55BC">
              <w:rPr>
                <w:rFonts w:asciiTheme="minorBidi" w:hAnsiTheme="minorBidi" w:cstheme="minorBidi" w:hint="cs"/>
                <w:szCs w:val="22"/>
                <w:rtl/>
              </w:rPr>
              <w:t>ש.ח</w:t>
            </w:r>
          </w:p>
          <w:p w:rsidR="00BE55BC" w:rsidRDefault="00BE55BC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איציק פלקון/ ש.מ </w:t>
            </w:r>
            <w:r w:rsidR="003D5513"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C577EC" w:rsidRPr="005010E6" w:rsidRDefault="00C577EC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50E45" w:rsidRDefault="00F50E45" w:rsidP="00F50E4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851382" w:rsidP="00F50E4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9:00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גרשון בנגבה</w:t>
            </w:r>
          </w:p>
        </w:tc>
        <w:tc>
          <w:tcPr>
            <w:tcW w:w="2202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Default="00F827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חג שמח</w:t>
            </w: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F827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חג </w:t>
            </w:r>
          </w:p>
        </w:tc>
        <w:tc>
          <w:tcPr>
            <w:tcW w:w="2202" w:type="dxa"/>
          </w:tcPr>
          <w:p w:rsidR="00C577EC" w:rsidRPr="00C577EC" w:rsidRDefault="00F827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סוכות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61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</w:tcPr>
          <w:p w:rsidR="00E51E74" w:rsidRPr="005D2FE5" w:rsidRDefault="00E51E74" w:rsidP="00E51E74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E51E74" w:rsidRPr="00FC01C3" w:rsidRDefault="005D2FE5" w:rsidP="00E51E74">
            <w:pPr>
              <w:rPr>
                <w:rFonts w:asciiTheme="minorBidi" w:hAnsiTheme="minorBidi" w:cstheme="minorBidi"/>
                <w:sz w:val="28"/>
                <w:rtl/>
              </w:rPr>
            </w:pPr>
            <w:r w:rsidRPr="005D2FE5">
              <w:rPr>
                <w:rFonts w:asciiTheme="minorBidi" w:hAnsiTheme="minorBidi" w:cstheme="minorBidi" w:hint="cs"/>
                <w:sz w:val="24"/>
                <w:szCs w:val="24"/>
                <w:rtl/>
              </w:rPr>
              <w:t>15:</w:t>
            </w:r>
            <w:r w:rsidRPr="005D2FE5">
              <w:rPr>
                <w:rFonts w:asciiTheme="minorBidi" w:hAnsiTheme="minorBidi" w:cstheme="minorBidi" w:hint="cs"/>
                <w:szCs w:val="22"/>
                <w:rtl/>
              </w:rPr>
              <w:t xml:space="preserve">30 </w:t>
            </w:r>
            <w:r w:rsidRPr="005D2FE5">
              <w:rPr>
                <w:rFonts w:asciiTheme="minorBidi" w:hAnsiTheme="minorBidi" w:cstheme="minorBidi"/>
                <w:szCs w:val="22"/>
                <w:rtl/>
              </w:rPr>
              <w:t>–</w:t>
            </w:r>
            <w:r w:rsidRPr="005D2FE5">
              <w:rPr>
                <w:rFonts w:asciiTheme="minorBidi" w:hAnsiTheme="minorBidi" w:cstheme="minorBidi" w:hint="cs"/>
                <w:szCs w:val="22"/>
                <w:rtl/>
              </w:rPr>
              <w:t xml:space="preserve"> פתיחת שבוע</w:t>
            </w:r>
          </w:p>
        </w:tc>
        <w:tc>
          <w:tcPr>
            <w:tcW w:w="2202" w:type="dxa"/>
          </w:tcPr>
          <w:p w:rsidR="003F4A96" w:rsidRDefault="003F4A9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5D2FE5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טיולים</w:t>
            </w:r>
            <w:r w:rsidR="00851382">
              <w:rPr>
                <w:rFonts w:asciiTheme="minorBidi" w:hAnsiTheme="minorBidi" w:cstheme="minorBidi" w:hint="cs"/>
                <w:szCs w:val="22"/>
                <w:rtl/>
              </w:rPr>
              <w:t>- הכנה להכרת הסביבה.</w:t>
            </w:r>
          </w:p>
        </w:tc>
        <w:tc>
          <w:tcPr>
            <w:tcW w:w="2202" w:type="dxa"/>
          </w:tcPr>
          <w:p w:rsidR="003F4A96" w:rsidRDefault="003F4A9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85138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 הליכה למצודה</w:t>
            </w:r>
          </w:p>
        </w:tc>
        <w:tc>
          <w:tcPr>
            <w:tcW w:w="2202" w:type="dxa"/>
          </w:tcPr>
          <w:p w:rsidR="007F59DF" w:rsidRPr="00FC01C3" w:rsidRDefault="007F59DF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F827F7" w:rsidRDefault="007F59DF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</w:t>
            </w:r>
          </w:p>
          <w:p w:rsidR="007F59DF" w:rsidRPr="00FC01C3" w:rsidRDefault="007F59D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1235D9">
        <w:trPr>
          <w:trHeight w:val="974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1" w:type="dxa"/>
          </w:tcPr>
          <w:p w:rsidR="00E51E74" w:rsidRPr="00FC01C3" w:rsidRDefault="005D2FE5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זאביק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"ונתנה תוקף"</w:t>
            </w:r>
          </w:p>
        </w:tc>
        <w:tc>
          <w:tcPr>
            <w:tcW w:w="2202" w:type="dxa"/>
          </w:tcPr>
          <w:p w:rsidR="00C577EC" w:rsidRPr="00FC01C3" w:rsidRDefault="00851382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15:00 יציאה , גבעת ארנון, גת.</w:t>
            </w:r>
          </w:p>
        </w:tc>
        <w:tc>
          <w:tcPr>
            <w:tcW w:w="2202" w:type="dxa"/>
          </w:tcPr>
          <w:p w:rsidR="00E51E74" w:rsidRDefault="00E51E74" w:rsidP="00C577E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FC01C3" w:rsidRDefault="00BE55BC" w:rsidP="00BE55B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 ליאור בוניטוב/ ש.מ</w:t>
            </w:r>
            <w:r w:rsidR="003D5513">
              <w:rPr>
                <w:rFonts w:asciiTheme="minorBidi" w:hAnsiTheme="minorBidi" w:cstheme="minorBidi" w:hint="cs"/>
                <w:szCs w:val="22"/>
                <w:rtl/>
              </w:rPr>
              <w:t xml:space="preserve"> דפנה</w:t>
            </w:r>
          </w:p>
        </w:tc>
        <w:tc>
          <w:tcPr>
            <w:tcW w:w="2202" w:type="dxa"/>
          </w:tcPr>
          <w:p w:rsidR="00E51E74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827F7" w:rsidRPr="00FC01C3" w:rsidRDefault="00F827F7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Default="00B8040D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577EC" w:rsidRPr="00FC01C3" w:rsidRDefault="00C577EC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</w:tcPr>
          <w:p w:rsidR="00E51E74" w:rsidRPr="00FC01C3" w:rsidRDefault="00BE55BC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rtl/>
              </w:rPr>
              <w:t>גלעד- זהות יהודית</w:t>
            </w:r>
          </w:p>
        </w:tc>
        <w:tc>
          <w:tcPr>
            <w:tcW w:w="2202" w:type="dxa"/>
          </w:tcPr>
          <w:p w:rsidR="00C577EC" w:rsidRPr="00FC01C3" w:rsidRDefault="0085138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18:00 גרשון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תום ותומר</w:t>
            </w:r>
          </w:p>
        </w:tc>
        <w:tc>
          <w:tcPr>
            <w:tcW w:w="2202" w:type="dxa"/>
          </w:tcPr>
          <w:p w:rsidR="00C577EC" w:rsidRPr="00FC01C3" w:rsidRDefault="00F827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ח.בית</w:t>
            </w:r>
          </w:p>
        </w:tc>
        <w:tc>
          <w:tcPr>
            <w:tcW w:w="2202" w:type="dxa"/>
          </w:tcPr>
          <w:p w:rsidR="00C577EC" w:rsidRPr="00FC01C3" w:rsidRDefault="00C577EC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51E74" w:rsidRPr="00E51E74" w:rsidTr="001235D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FC01C3" w:rsidRDefault="005D2FE5" w:rsidP="005D2FE5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rtl/>
              </w:rPr>
              <w:t>חוליות</w:t>
            </w:r>
          </w:p>
        </w:tc>
        <w:tc>
          <w:tcPr>
            <w:tcW w:w="2202" w:type="dxa"/>
          </w:tcPr>
          <w:p w:rsidR="00E51E74" w:rsidRPr="00FC01C3" w:rsidRDefault="00851382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פעילות ערב. ח.טיולים</w:t>
            </w:r>
          </w:p>
        </w:tc>
        <w:tc>
          <w:tcPr>
            <w:tcW w:w="2202" w:type="dxa"/>
          </w:tcPr>
          <w:p w:rsidR="00E51E74" w:rsidRPr="00FC01C3" w:rsidRDefault="00F827F7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קבוצה</w:t>
            </w:r>
          </w:p>
        </w:tc>
        <w:tc>
          <w:tcPr>
            <w:tcW w:w="2202" w:type="dxa"/>
          </w:tcPr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FC01C3" w:rsidRDefault="003D5513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מישאל + תומר רם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3D5513" w:rsidP="00704A8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עומר שגיא+ </w:t>
            </w:r>
            <w:r w:rsidR="00704A84">
              <w:rPr>
                <w:rFonts w:asciiTheme="minorBidi" w:hAnsiTheme="minorBidi" w:cstheme="minorBidi" w:hint="cs"/>
                <w:szCs w:val="24"/>
                <w:rtl/>
              </w:rPr>
              <w:t>ליאור.ב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3D5513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תומר.ג + נוי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FC01C3" w:rsidRDefault="003D5513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דר + אופיר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3D5513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עדי + טל ויצמן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3D5513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רועי + מירב</w:t>
            </w: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E51E74" w:rsidRDefault="003D5513" w:rsidP="00E51E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הגר + שביט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3D5513" w:rsidP="00E51E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 + ליאל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3D5513" w:rsidP="00E51E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+ ראם</w:t>
            </w: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E51E74" w:rsidRDefault="00E51E74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373276" w:rsidRDefault="0019794B" w:rsidP="007A5585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19794B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98.9pt;width:762.8pt;height:21.2pt;z-index:25166540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" stroked="f">
            <v:textbox style="mso-fit-shape-to-text:t">
              <w:txbxContent>
                <w:p w:rsidR="00B8040D" w:rsidRPr="009575F3" w:rsidRDefault="009575F3" w:rsidP="009575F3">
                  <w:pPr>
                    <w:jc w:val="center"/>
                    <w:rPr>
                      <w:rFonts w:ascii="BN Alpaca" w:hAnsi="BN Alpaca" w:cs="BN Alpaca"/>
                      <w:sz w:val="28"/>
                      <w:rtl/>
                    </w:rPr>
                  </w:pPr>
                  <w:r w:rsidRPr="009575F3">
                    <w:rPr>
                      <w:rFonts w:ascii="BN Alpaca" w:hAnsi="BN Alpaca" w:cs="BN Alpaca"/>
                      <w:sz w:val="28"/>
                      <w:rtl/>
                    </w:rPr>
                    <w:t>"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 xml:space="preserve"> פטיש, מסמר</w:t>
                  </w:r>
                  <w:r w:rsidRPr="009575F3">
                    <w:rPr>
                      <w:rStyle w:val="apple-converted-space"/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>ניקח מהר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9575F3">
                    <w:rPr>
                      <w:rStyle w:val="apple-converted-space"/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>סוכה לבנות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,</w:t>
                  </w:r>
                  <w:r w:rsidRPr="009575F3">
                    <w:rPr>
                      <w:rStyle w:val="apple-converted-space"/>
                      <w:rFonts w:ascii="BN Alpaca" w:hAnsi="BN Alpaca" w:cs="BN Alpaca"/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9575F3">
                    <w:rPr>
                      <w:rFonts w:ascii="BN Alpaca" w:hAnsi="BN Alpaca" w:cs="BN Alpaca"/>
                      <w:sz w:val="26"/>
                      <w:szCs w:val="26"/>
                      <w:shd w:val="clear" w:color="auto" w:fill="FFFFFF"/>
                      <w:rtl/>
                    </w:rPr>
                    <w:t xml:space="preserve"> בנים ובנות."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7A558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2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17" w:rsidRDefault="002B4B17" w:rsidP="00FC01C3">
      <w:r>
        <w:separator/>
      </w:r>
    </w:p>
  </w:endnote>
  <w:endnote w:type="continuationSeparator" w:id="0">
    <w:p w:rsidR="002B4B17" w:rsidRDefault="002B4B17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17" w:rsidRDefault="002B4B17" w:rsidP="00FC01C3">
      <w:r>
        <w:separator/>
      </w:r>
    </w:p>
  </w:footnote>
  <w:footnote w:type="continuationSeparator" w:id="0">
    <w:p w:rsidR="002B4B17" w:rsidRDefault="002B4B17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85A42"/>
    <w:rsid w:val="001235D9"/>
    <w:rsid w:val="0016181A"/>
    <w:rsid w:val="0019794B"/>
    <w:rsid w:val="00246A8E"/>
    <w:rsid w:val="00250AC9"/>
    <w:rsid w:val="002B4B17"/>
    <w:rsid w:val="002B5CCF"/>
    <w:rsid w:val="002B6528"/>
    <w:rsid w:val="002D7789"/>
    <w:rsid w:val="00332116"/>
    <w:rsid w:val="003476F6"/>
    <w:rsid w:val="00371D0F"/>
    <w:rsid w:val="00373276"/>
    <w:rsid w:val="003D5513"/>
    <w:rsid w:val="003E4CFA"/>
    <w:rsid w:val="003F4A96"/>
    <w:rsid w:val="00455C02"/>
    <w:rsid w:val="0046656E"/>
    <w:rsid w:val="004B59D0"/>
    <w:rsid w:val="004E0253"/>
    <w:rsid w:val="005010E6"/>
    <w:rsid w:val="005015F7"/>
    <w:rsid w:val="0050440A"/>
    <w:rsid w:val="00551559"/>
    <w:rsid w:val="00573AAF"/>
    <w:rsid w:val="005D1AC3"/>
    <w:rsid w:val="005D2FE5"/>
    <w:rsid w:val="0062042B"/>
    <w:rsid w:val="00625F16"/>
    <w:rsid w:val="00690015"/>
    <w:rsid w:val="006A5450"/>
    <w:rsid w:val="00704A84"/>
    <w:rsid w:val="00787D64"/>
    <w:rsid w:val="007956A9"/>
    <w:rsid w:val="007A5585"/>
    <w:rsid w:val="007F59DF"/>
    <w:rsid w:val="00807287"/>
    <w:rsid w:val="00817CA2"/>
    <w:rsid w:val="00851382"/>
    <w:rsid w:val="0088030B"/>
    <w:rsid w:val="00895E67"/>
    <w:rsid w:val="00926435"/>
    <w:rsid w:val="009575F3"/>
    <w:rsid w:val="00967AC8"/>
    <w:rsid w:val="009C5C8E"/>
    <w:rsid w:val="009F1D00"/>
    <w:rsid w:val="009F7987"/>
    <w:rsid w:val="00A01648"/>
    <w:rsid w:val="00A10F0B"/>
    <w:rsid w:val="00A13CAB"/>
    <w:rsid w:val="00A571C0"/>
    <w:rsid w:val="00A66E3A"/>
    <w:rsid w:val="00A7545D"/>
    <w:rsid w:val="00A872D4"/>
    <w:rsid w:val="00AD6F05"/>
    <w:rsid w:val="00B5108E"/>
    <w:rsid w:val="00B529F3"/>
    <w:rsid w:val="00B53BDA"/>
    <w:rsid w:val="00B8040D"/>
    <w:rsid w:val="00BA167C"/>
    <w:rsid w:val="00BD109E"/>
    <w:rsid w:val="00BE55BC"/>
    <w:rsid w:val="00C31283"/>
    <w:rsid w:val="00C46515"/>
    <w:rsid w:val="00C577EC"/>
    <w:rsid w:val="00C70B81"/>
    <w:rsid w:val="00CD21CF"/>
    <w:rsid w:val="00CE22F3"/>
    <w:rsid w:val="00D03A09"/>
    <w:rsid w:val="00D40BDD"/>
    <w:rsid w:val="00D50748"/>
    <w:rsid w:val="00D53FB8"/>
    <w:rsid w:val="00D5778B"/>
    <w:rsid w:val="00DB1E12"/>
    <w:rsid w:val="00DC0F4B"/>
    <w:rsid w:val="00DF0675"/>
    <w:rsid w:val="00E065CC"/>
    <w:rsid w:val="00E070A4"/>
    <w:rsid w:val="00E07130"/>
    <w:rsid w:val="00E24CDE"/>
    <w:rsid w:val="00E33B18"/>
    <w:rsid w:val="00E51E74"/>
    <w:rsid w:val="00E94B59"/>
    <w:rsid w:val="00EC4A84"/>
    <w:rsid w:val="00F06C7D"/>
    <w:rsid w:val="00F50E45"/>
    <w:rsid w:val="00F775DC"/>
    <w:rsid w:val="00F827F7"/>
    <w:rsid w:val="00F92208"/>
    <w:rsid w:val="00FB737E"/>
    <w:rsid w:val="00FC01C3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2013-09-15T06:00:00Z</dcterms:created>
  <dcterms:modified xsi:type="dcterms:W3CDTF">2013-09-15T06:00:00Z</dcterms:modified>
</cp:coreProperties>
</file>